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8bce0d83a45b5" w:history="1">
              <w:r>
                <w:rPr>
                  <w:rStyle w:val="Hyperlink"/>
                </w:rPr>
                <w:t>2026-2032年全球与中国口服促排卵药物行业市场调研及发展前景报告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8bce0d83a45b5" w:history="1">
              <w:r>
                <w:rPr>
                  <w:rStyle w:val="Hyperlink"/>
                </w:rPr>
                <w:t>2026-2032年全球与中国口服促排卵药物行业市场调研及发展前景报告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8bce0d83a45b5" w:history="1">
                <w:r>
                  <w:rPr>
                    <w:rStyle w:val="Hyperlink"/>
                  </w:rPr>
                  <w:t>https://www.20087.com/5/70/KouFuCuPaiLuanYaoWuHangYeFaZhanQianJing.html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促排卵药物是一类用于辅助生殖治疗的处方药，主要用于刺激女性卵巢排卵，常见于不孕症、多囊卵巢综合征等疾病的治疗过程中。目前，临床上常用的口服促排卵药物主要包括克罗米芬、来曲唑等选择性雌激素受体调节剂（SERMs）或芳香化酶抑制剂，具有使用方便、副作用相对较小、价格适中的优势。随着生育年龄推迟、不孕不育发病率上升以及辅助生殖技术普及，口服促排卵药物的临床需求持续增长。尽管如此，由于个体差异较大，用药过程中仍需密切监测卵泡发育情况，避免过度刺激、多胎妊娠等风险。此外，市场上存在部分非正规渠道销售的产品，影响用药安全与监管秩序。</w:t>
      </w:r>
      <w:r>
        <w:rPr>
          <w:rFonts w:hint="eastAsia"/>
        </w:rPr>
        <w:br/>
      </w:r>
      <w:r>
        <w:rPr>
          <w:rFonts w:hint="eastAsia"/>
        </w:rPr>
        <w:t>　　未来，口服促排卵药物将在精准医疗、联合用药策略与新型分子靶点开发方面取得进展。市场调研网指出，基因检测与个性化医学的发展，将有助于识别患者对不同促排卵药物的敏感性，制定更具针对性的治疗方案，提高成功率并降低并发症发生率。同时，促排卵药物与其他辅助生殖手段（如促性腺激素、人工授精、试管婴儿）的协同应用研究将进一步深化，优化临床路径。此外，基于新型信号通路的小分子药物、长效制剂及缓释剂型的研发，也将提升用药依从性与治疗体验。监管层面，随着国家对生殖健康领域的重视，相关药品审批、流通与使用的规范将更加严格，保障患者权益与用药安全。整体来看，口服促排卵药物将在技术创新与政策完善的双重推动下，持续服务于全球生育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8bce0d83a45b5" w:history="1">
        <w:r>
          <w:rPr>
            <w:rStyle w:val="Hyperlink"/>
          </w:rPr>
          <w:t>2026-2032年全球与中国口服促排卵药物行业市场调研及发展前景报告</w:t>
        </w:r>
      </w:hyperlink>
      <w:r>
        <w:rPr>
          <w:rFonts w:hint="eastAsia"/>
        </w:rPr>
        <w:t>》，2025年口服促排卵药物行业市场规模达 亿元，预计2032年市场规模将达 亿元，期间年均复合增长率（CAGR）达 %。报告基于统计局、相关协会等机构的详实数据，系统分析口服促排卵药物行业现状与发展趋势。报告从口服促排卵药物市场规模、产业链结构、技术特点、价格走势等维度展开研究，考察口服促排卵药物重点企业经营状况与市场竞争格局。通过定量与定性相结合的分析方法，结合政策环境与消费需求变化，客观评估口服促排卵药物行业发展前景与投资价值，识别潜在机遇与风险因素。报告采用统计图表等直观呈现方式，为市场参与者了解口服促排卵药物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中国口服促排卵药物概述</w:t>
      </w:r>
      <w:r>
        <w:rPr>
          <w:rFonts w:hint="eastAsia"/>
        </w:rPr>
        <w:br/>
      </w:r>
      <w:r>
        <w:rPr>
          <w:rFonts w:hint="eastAsia"/>
        </w:rPr>
        <w:t>　　第一节 口服促排卵药物行业定义</w:t>
      </w:r>
      <w:r>
        <w:rPr>
          <w:rFonts w:hint="eastAsia"/>
        </w:rPr>
        <w:br/>
      </w:r>
      <w:r>
        <w:rPr>
          <w:rFonts w:hint="eastAsia"/>
        </w:rPr>
        <w:t>　　第二节 口服促排卵药物行业发展特性</w:t>
      </w:r>
      <w:r>
        <w:rPr>
          <w:rFonts w:hint="eastAsia"/>
        </w:rPr>
        <w:br/>
      </w:r>
      <w:r>
        <w:rPr>
          <w:rFonts w:hint="eastAsia"/>
        </w:rPr>
        <w:t>　　第三节 口服促排卵药物产业链分析</w:t>
      </w:r>
      <w:r>
        <w:rPr>
          <w:rFonts w:hint="eastAsia"/>
        </w:rPr>
        <w:br/>
      </w:r>
      <w:r>
        <w:rPr>
          <w:rFonts w:hint="eastAsia"/>
        </w:rPr>
        <w:t>　　第四节 口服促排卵药物行业生命周期分析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中国口服促排卵药物行业发展环境分析</w:t>
      </w:r>
      <w:r>
        <w:rPr>
          <w:rFonts w:hint="eastAsia"/>
        </w:rPr>
        <w:br/>
      </w:r>
      <w:r>
        <w:rPr>
          <w:rFonts w:hint="eastAsia"/>
        </w:rPr>
        <w:t>　　第一节 口服促排卵药物行业经济环境分析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口服促排卵药物行业相关政策、标准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口服促排卵药物行业相关发展规划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2025-2026年口服促排卵药物行业技术发展现状及趋势分析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口服促排卵药物行业技术发展现状分析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国内外口服促排卵药物行业技术差异与原因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口服促排卵药物行业技术发展方向、趋势预测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提升口服促排卵药物行业技术能力策略建议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全球主要口服促排卵药物市场发展概况</w:t>
      </w:r>
      <w:r>
        <w:rPr>
          <w:rFonts w:hint="eastAsia"/>
        </w:rPr>
        <w:br/>
      </w:r>
      <w:r>
        <w:rPr>
          <w:rFonts w:hint="eastAsia"/>
        </w:rPr>
        <w:t>　　第一节 全球口服促排卵药物市场发展分析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欧洲地区主要国家口服促排卵药物市场概况</w:t>
      </w:r>
      <w:r>
        <w:rPr>
          <w:rFonts w:hint="eastAsia"/>
        </w:rPr>
        <w:br/>
      </w:r>
      <w:r>
        <w:rPr>
          <w:rFonts w:hint="eastAsia"/>
        </w:rPr>
        <w:t>　　第三节 北美地区口服促排卵药物市场概况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亚洲地区主要国家口服促排卵药物市场概况</w:t>
      </w:r>
      <w:r>
        <w:rPr>
          <w:rFonts w:hint="eastAsia"/>
        </w:rPr>
        <w:br/>
      </w:r>
      <w:r>
        <w:rPr>
          <w:rFonts w:hint="eastAsia"/>
        </w:rPr>
        <w:t>　　第五节 全球口服促排卵药物市场发展预测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中国口服促排卵药物发展现状</w:t>
      </w:r>
      <w:r>
        <w:rPr>
          <w:rFonts w:hint="eastAsia"/>
        </w:rPr>
        <w:br/>
      </w:r>
      <w:r>
        <w:rPr>
          <w:rFonts w:hint="eastAsia"/>
        </w:rPr>
        <w:t>　　第一节 中国口服促排卵药物市场现状分析</w:t>
      </w:r>
      <w:r>
        <w:rPr>
          <w:rFonts w:hint="eastAsia"/>
        </w:rPr>
        <w:br/>
      </w:r>
      <w:r>
        <w:rPr>
          <w:rFonts w:hint="eastAsia"/>
        </w:rPr>
        <w:t>　　第二节 中国口服促排卵药物行业产量情况分析及预测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一、口服促排卵药物总体产能规模</w:t>
      </w:r>
      <w:r>
        <w:rPr>
          <w:rFonts w:hint="eastAsia"/>
        </w:rPr>
        <w:br/>
      </w:r>
      <w:r>
        <w:rPr>
          <w:rFonts w:hint="eastAsia"/>
        </w:rPr>
        <w:t>　　　　二、口服促排卵药物生产区域分布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三、2020-2025年中国口服促排卵药物行业产量统计分析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四、2026-2032年中国口服促排卵药物行业产量预测分析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中国口服促排卵药物市场需求分析及预测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一、中国口服促排卵药物市场需求特点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二、2020-2025年中国口服促排卵药物市场需求量统计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三、2026-2032年中国口服促排卵药物市场需求量预测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中国口服促排卵药物价格趋势分析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一、2020-2025年中国口服促排卵药物市场价格趋势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二、2026-2032年中国口服促排卵药物市场价格走势预测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口服促排卵药物市场特性分析</w:t>
      </w:r>
      <w:r>
        <w:rPr>
          <w:rFonts w:hint="eastAsia"/>
        </w:rPr>
        <w:br/>
      </w:r>
      <w:r>
        <w:rPr>
          <w:rFonts w:hint="eastAsia"/>
        </w:rPr>
        <w:t>　　第一节 口服促排卵药物行业集中度分析</w:t>
      </w:r>
      <w:r>
        <w:rPr>
          <w:rFonts w:hint="eastAsia"/>
        </w:rPr>
        <w:br/>
      </w:r>
      <w:r>
        <w:rPr>
          <w:rFonts w:hint="eastAsia"/>
        </w:rPr>
        <w:t>　　第二节 口服促排卵药物行业SWOT分析</w:t>
      </w:r>
      <w:r>
        <w:rPr>
          <w:rFonts w:hint="eastAsia"/>
        </w:rPr>
        <w:br/>
      </w:r>
      <w:r>
        <w:rPr>
          <w:rFonts w:hint="eastAsia"/>
        </w:rPr>
        <w:t>　　　　一、口服促排卵药物行业优势</w:t>
      </w:r>
      <w:r>
        <w:rPr>
          <w:rFonts w:hint="eastAsia"/>
        </w:rPr>
        <w:br/>
      </w:r>
      <w:r>
        <w:rPr>
          <w:rFonts w:hint="eastAsia"/>
        </w:rPr>
        <w:t>　　　　二、口服促排卵药物行业劣势</w:t>
      </w:r>
      <w:r>
        <w:rPr>
          <w:rFonts w:hint="eastAsia"/>
        </w:rPr>
        <w:br/>
      </w:r>
      <w:r>
        <w:rPr>
          <w:rFonts w:hint="eastAsia"/>
        </w:rPr>
        <w:t>　　　　三、口服促排卵药物行业机会</w:t>
      </w:r>
      <w:r>
        <w:rPr>
          <w:rFonts w:hint="eastAsia"/>
        </w:rPr>
        <w:br/>
      </w:r>
      <w:r>
        <w:rPr>
          <w:rFonts w:hint="eastAsia"/>
        </w:rPr>
        <w:t>　　　　四、口服促排卵药物行业风险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2020-2025年口服促排卵药物行业经济运行状况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2020-2025年中国口服促排卵药物行业盈利能力分析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2020-2025年中国口服促排卵药物行业发展能力分析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2020-2025年口服促排卵药物行业偿债能力分析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2020-2025年口服促排卵药物制造企业数量分析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口服促排卵药物行业上、下游市场分析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口服促排卵药物行业上游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口服促排卵药物行业下游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中国口服促排卵药物行业重点地区发展分析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口服促排卵药物行业重点区域市场结构调研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**地区口服促排卵药物市场发展分析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**地区口服促排卵药物市场发展分析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**地区口服促排卵药物市场发展分析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**地区口服促排卵药物市场发展分析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**地区口服促排卵药物市场发展分析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2020-2025年中国口服促排卵药物进出口分析</w:t>
      </w:r>
      <w:r>
        <w:rPr>
          <w:rFonts w:hint="eastAsia"/>
        </w:rPr>
        <w:br/>
      </w:r>
      <w:r>
        <w:rPr>
          <w:rFonts w:hint="eastAsia"/>
        </w:rPr>
        <w:t>　　第一节 口服促排卵药物进口情况分析</w:t>
      </w:r>
      <w:r>
        <w:rPr>
          <w:rFonts w:hint="eastAsia"/>
        </w:rPr>
        <w:br/>
      </w:r>
      <w:r>
        <w:rPr>
          <w:rFonts w:hint="eastAsia"/>
        </w:rPr>
        <w:t>　　第二节 口服促排卵药物出口情况分析</w:t>
      </w:r>
      <w:r>
        <w:rPr>
          <w:rFonts w:hint="eastAsia"/>
        </w:rPr>
        <w:br/>
      </w:r>
      <w:r>
        <w:rPr>
          <w:rFonts w:hint="eastAsia"/>
        </w:rPr>
        <w:t>　　第三节 影响口服促排卵药物进出口因素分析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口服促排卵药物行业重点企业竞争力分析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三、企业口服促排卵药物经营状况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三、企业口服促排卵药物经营状况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三、企业口服促排卵药物经营状况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三、企业口服促排卵药物经营状况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三、企业口服促排卵药物经营状况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三、企业口服促排卵药物经营状况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口服促排卵药物行业企业经营策略研究分析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口服促排卵药物企业多样化经营策略分析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一、口服促排卵药物企业多样化经营情况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二、现行口服促排卵药物行业多样化经营的方向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大型口服促排卵药物企业集团未来发展策略分析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对中小口服促排卵药物企业生产经营的建议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口服促排卵药物行业投资风险预警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影响口服促排卵药物行业发展的主要因素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一、2026影响口服促排卵药物行业运行的有利因素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二、2026影响口服促排卵药物行业运行的稳定因素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三、2026影响口服促排卵药物行业运行的不利因素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四、2026我国口服促排卵药物行业发展面临的挑战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五、2026我国口服促排卵药物行业发展面临的机遇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口服促排卵药物行业投资风险预警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一、口服促排卵药物行业市场风险预测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二、口服促排卵药物行业政策风险预测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三、口服促排卵药物行业经营风险预测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四、口服促排卵药物行业技术风险预测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五、口服促排卵药物行业竞争风险预测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六、口服促排卵药物行业其他风险预测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口服促排卵药物投资建议</w:t>
      </w:r>
      <w:r>
        <w:rPr>
          <w:rFonts w:hint="eastAsia"/>
        </w:rPr>
        <w:br/>
      </w:r>
      <w:r>
        <w:rPr>
          <w:rFonts w:hint="eastAsia"/>
        </w:rPr>
        <w:t>　　第一节 2026年口服促排卵药物市场前景分析</w:t>
      </w:r>
      <w:r>
        <w:rPr>
          <w:rFonts w:hint="eastAsia"/>
        </w:rPr>
        <w:br/>
      </w:r>
      <w:r>
        <w:rPr>
          <w:rFonts w:hint="eastAsia"/>
        </w:rPr>
        <w:t>　　第二节 2026年口服促排卵药物发展趋势预测</w:t>
      </w:r>
      <w:r>
        <w:rPr>
          <w:rFonts w:hint="eastAsia"/>
        </w:rPr>
        <w:br/>
      </w:r>
      <w:r>
        <w:rPr>
          <w:rFonts w:hint="eastAsia"/>
        </w:rPr>
        <w:t>　　第三节 口服促排卵药物行业投资进入壁垒分析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口服促排卵药物行业类别</w:t>
      </w:r>
      <w:r>
        <w:rPr>
          <w:rFonts w:hint="eastAsia"/>
        </w:rPr>
        <w:br/>
      </w:r>
      <w:r>
        <w:rPr>
          <w:rFonts w:hint="eastAsia"/>
        </w:rPr>
        <w:t>　　图表 口服促排卵药物行业产业链调研</w:t>
      </w:r>
      <w:r>
        <w:rPr>
          <w:rFonts w:hint="eastAsia"/>
        </w:rPr>
        <w:br/>
      </w:r>
      <w:r>
        <w:rPr>
          <w:rFonts w:hint="eastAsia"/>
        </w:rPr>
        <w:t>　　图表 口服促排卵药物行业现状</w:t>
      </w:r>
      <w:r>
        <w:rPr>
          <w:rFonts w:hint="eastAsia"/>
        </w:rPr>
        <w:br/>
      </w:r>
      <w:r>
        <w:rPr>
          <w:rFonts w:hint="eastAsia"/>
        </w:rPr>
        <w:t>　　图表 口服促排卵药物行业标准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2020-2025年中国口服促排卵药物市场规模</w:t>
      </w:r>
      <w:r>
        <w:rPr>
          <w:rFonts w:hint="eastAsia"/>
        </w:rPr>
        <w:br/>
      </w:r>
      <w:r>
        <w:rPr>
          <w:rFonts w:hint="eastAsia"/>
        </w:rPr>
        <w:t>　　图表 2026年中国口服促排卵药物行业产能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2020-2025年中国口服促排卵药物产量</w:t>
      </w:r>
      <w:r>
        <w:rPr>
          <w:rFonts w:hint="eastAsia"/>
        </w:rPr>
        <w:br/>
      </w:r>
      <w:r>
        <w:rPr>
          <w:rFonts w:hint="eastAsia"/>
        </w:rPr>
        <w:t>　　图表 口服促排卵药物行业动态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2020-2025年中国口服促排卵药物市场需求量</w:t>
      </w:r>
      <w:r>
        <w:rPr>
          <w:rFonts w:hint="eastAsia"/>
        </w:rPr>
        <w:br/>
      </w:r>
      <w:r>
        <w:rPr>
          <w:rFonts w:hint="eastAsia"/>
        </w:rPr>
        <w:t>　　图表 2026年中国口服促排卵药物行业需求区域调研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2020-2025年中国口服促排卵药物行情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2020-2025年中国口服促排卵药物进口数据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2020-2025年中国口服促排卵药物行业企业数量统计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**地区口服促排卵药物市场规模</w:t>
      </w:r>
      <w:r>
        <w:rPr>
          <w:rFonts w:hint="eastAsia"/>
        </w:rPr>
        <w:br/>
      </w:r>
      <w:r>
        <w:rPr>
          <w:rFonts w:hint="eastAsia"/>
        </w:rPr>
        <w:t>　　图表 **地区口服促排卵药物行业市场需求</w:t>
      </w:r>
      <w:r>
        <w:rPr>
          <w:rFonts w:hint="eastAsia"/>
        </w:rPr>
        <w:br/>
      </w:r>
      <w:r>
        <w:rPr>
          <w:rFonts w:hint="eastAsia"/>
        </w:rPr>
        <w:t>　　图表 **地区口服促排卵药物市场调研</w:t>
      </w:r>
      <w:r>
        <w:rPr>
          <w:rFonts w:hint="eastAsia"/>
        </w:rPr>
        <w:br/>
      </w:r>
      <w:r>
        <w:rPr>
          <w:rFonts w:hint="eastAsia"/>
        </w:rPr>
        <w:t>　　图表 **地区口服促排卵药物行业市场需求分析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**地区口服促排卵药物市场规模</w:t>
      </w:r>
      <w:r>
        <w:rPr>
          <w:rFonts w:hint="eastAsia"/>
        </w:rPr>
        <w:br/>
      </w:r>
      <w:r>
        <w:rPr>
          <w:rFonts w:hint="eastAsia"/>
        </w:rPr>
        <w:t>　　图表 **地区口服促排卵药物行业市场需求</w:t>
      </w:r>
      <w:r>
        <w:rPr>
          <w:rFonts w:hint="eastAsia"/>
        </w:rPr>
        <w:br/>
      </w:r>
      <w:r>
        <w:rPr>
          <w:rFonts w:hint="eastAsia"/>
        </w:rPr>
        <w:t>　　图表 **地区口服促排卵药物市场调研</w:t>
      </w:r>
      <w:r>
        <w:rPr>
          <w:rFonts w:hint="eastAsia"/>
        </w:rPr>
        <w:br/>
      </w:r>
      <w:r>
        <w:rPr>
          <w:rFonts w:hint="eastAsia"/>
        </w:rPr>
        <w:t>　　图表 **地区口服促排卵药物行业市场需求分析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口服促排卵药物行业竞争对手分析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口服促排卵药物重点企业（三）成长能力情况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2026-2032年中国口服促排卵药物行业产能预测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2026-2032年中国口服促排卵药物行业产量预测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2026-2032年中国口服促排卵药物市场需求预测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2026-2032年中国口服促排卵药物市场规模预测</w:t>
      </w:r>
      <w:r>
        <w:rPr>
          <w:rFonts w:hint="eastAsia"/>
        </w:rPr>
        <w:br/>
      </w:r>
      <w:r>
        <w:rPr>
          <w:rFonts w:hint="eastAsia"/>
        </w:rPr>
        <w:t>　　图表 口服促排卵药物行业准入条件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2026-2032年中国口服促排卵药物行业信息化</w:t>
      </w:r>
      <w:r>
        <w:rPr>
          <w:rFonts w:hint="eastAsia"/>
        </w:rPr>
        <w:br/>
      </w:r>
      <w:r>
        <w:rPr>
          <w:rFonts w:hint="eastAsia"/>
        </w:rPr>
        <w:t>　　图表 2026年中国口服促排卵药物市场前景分析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2026-2032年中国口服促排卵药物行业风险分析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2026-2032年中国口服促排卵药物行业发展趋势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8bce0d83a45b5" w:history="1">
        <w:r>
          <w:rPr>
            <w:rStyle w:val="Hyperlink"/>
          </w:rPr>
          <w:t>2026-2032年全球与中国口服促排卵药物行业市场调研及发展前景报告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8bce0d83a45b5" w:history="1">
        <w:r>
          <w:rPr>
            <w:rStyle w:val="Hyperlink"/>
          </w:rPr>
          <w:t>https://www.20087.com/5/70/KouFuCuPaiLuanYaoWuHangYeFaZhanQianJing.html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促排卵的药、口服促排卵药物有副作用吗、排卵药哪种最好、口服促排卵药物什么时候吃最好、吃什么药可以排卵、口服促排卵药物自然怀孕几率大吗、排卵药是什么、口服促排卵药物属于辅助生殖吗、促排卵的药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7c5e1296a439b" w:history="1">
      <w:r>
        <w:rPr>
          <w:rStyle w:val="Hyperlink"/>
        </w:rPr>
        <w:t>2026-2032年全球与中国口服促排卵药物行业市场调研及发展前景报告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KouFuCuPaiLuanYaoWuHangYeFaZhanQianJing.html" TargetMode="External" Id="Re888bce0d83a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KouFuCuPaiLuanYaoWuHangYeFaZhanQianJing.html" TargetMode="External" Id="R4187c5e1296a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2026-05-12T07:49:48Z</dcterms:created>
  <dcterms:modified xsi:type="dcterms:W3CDTF">2026-05-12T08:49:48Z</dcterms:modified>
  <dc:subject>2026-2032年全球与中国口服促排卵药物行业市场调研及发展前景报告</dc:subject>
  <dc:title>2026-2032年全球与中国口服促排卵药物行业市场调研及发展前景报告</dc:title>
  <cp:keywords>2026-2032年全球与中国口服促排卵药物行业市场调研及发展前景报告</cp:keywords>
  <dc:description>2026-2032年全球与中国口服促排卵药物行业市场调研及发展前景报告</dc:description>
</cp:coreProperties>
</file>