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c00dc30b34ecf" w:history="1">
              <w:r>
                <w:rPr>
                  <w:rStyle w:val="Hyperlink"/>
                </w:rPr>
                <w:t>2026-2032年全球与中国可生物降解金属合金支架（BMAS）行业调研及市场前景报告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c00dc30b34ecf" w:history="1">
              <w:r>
                <w:rPr>
                  <w:rStyle w:val="Hyperlink"/>
                </w:rPr>
                <w:t>2026-2032年全球与中国可生物降解金属合金支架（BMAS）行业调研及市场前景报告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c00dc30b34ecf" w:history="1">
                <w:r>
                  <w:rPr>
                    <w:rStyle w:val="Hyperlink"/>
                  </w:rPr>
                  <w:t>https://www.20087.com/5/80/KeShengWuJiangJieJinShuHeJinZhiJia-BMAS-HangYeFaZhanQianJing.html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金属合金支架（BMAS）是新一代血管介入器械，主要采用镁、锌或铁基合金，在完成血管支撑功能后逐步降解为无害离子，避免永久植入物的长期并发症。镁合金因降解速率适中、生物相容性好成为主流，通过稀土元素微合金化与表面涂层调控腐蚀行为。临床应用聚焦于冠状动脉与外周血管疾病，强调径向支撑力、降解均匀性及内皮化速度。然而，早期降解过快导致支撑时间不足，以及局部氢气积聚引发炎症反应，仍是技术挑战。</w:t>
      </w:r>
      <w:r>
        <w:rPr>
          <w:rFonts w:hint="eastAsia"/>
        </w:rPr>
        <w:br/>
      </w:r>
      <w:r>
        <w:rPr>
          <w:rFonts w:hint="eastAsia"/>
        </w:rPr>
        <w:t>　　未来，可生物降解金属合金支架将向精准降解与功能化方向演进。市场调研网指出，多层复合结构（如镁芯+锌壳）可实现梯度降解；药物洗脱涂层将协同抑制再狭窄。3D打印技术将支持患者特异性支架定制，优化贴壁性能。在神经介入与儿科领域，超细径BMAS将拓展应用场景。此外，实时MRI兼容材料开发将提升术后监测能力。可生物降解金属合金支架正从临时支撑装置升级为集力学适配、生物活性与影像可视于一体的智能血管修复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c00dc30b34ecf" w:history="1">
        <w:r>
          <w:rPr>
            <w:rStyle w:val="Hyperlink"/>
          </w:rPr>
          <w:t>2026-2032年全球与中国可生物降解金属合金支架（BMAS）行业调研及市场前景报告</w:t>
        </w:r>
      </w:hyperlink>
      <w:r>
        <w:rPr>
          <w:rFonts w:hint="eastAsia"/>
        </w:rPr>
        <w:t>》，2025年可生物降解金属合金支架（BMAS）行业市场规模达 亿元，预计2032年市场规模将达 亿元，期间年均复合增长率（CAGR）达 %。报告基于统计局、相关协会等机构的详实数据，系统分析了可生物降解金属合金支架（BMAS）行业的市场规模、竞争格局及技术发展现状，重点研究了可生物降解金属合金支架（BMAS）产业链结构、市场需求变化及价格走势。报告对可生物降解金属合金支架（BMAS）行业的发展趋势做出科学预测，评估了可生物降解金属合金支架（BMAS）不同细分领域的增长潜力与投资风险，同时分析了可生物降解金属合金支架（BMAS）重点企业的市场表现与战略布局。结合政策环境与技术创新方向，为相关企业调整经营策略、投资者把握市场机会提供客观参考，帮助决策者准确理解可生物降解金属合金支架（BMAS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按产品类型细分，全球可生物降解金属合金支架（BMAS）市场规模2021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镁基合金</w:t>
      </w:r>
      <w:r>
        <w:rPr>
          <w:rFonts w:hint="eastAsia"/>
        </w:rPr>
        <w:br/>
      </w:r>
      <w:r>
        <w:rPr>
          <w:rFonts w:hint="eastAsia"/>
        </w:rPr>
        <w:t>　　　　1.3.3 铁基合金</w:t>
      </w:r>
      <w:r>
        <w:rPr>
          <w:rFonts w:hint="eastAsia"/>
        </w:rPr>
        <w:br/>
      </w:r>
      <w:r>
        <w:rPr>
          <w:rFonts w:hint="eastAsia"/>
        </w:rPr>
        <w:t>　　　　1.3.4 镍钛合金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按应用细分，全球可生物降解金属合金支架（BMAS）市场规模2021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心血管系统</w:t>
      </w:r>
      <w:r>
        <w:rPr>
          <w:rFonts w:hint="eastAsia"/>
        </w:rPr>
        <w:br/>
      </w:r>
      <w:r>
        <w:rPr>
          <w:rFonts w:hint="eastAsia"/>
        </w:rPr>
        <w:t>　　　　1.4.3 消化系统</w:t>
      </w:r>
      <w:r>
        <w:rPr>
          <w:rFonts w:hint="eastAsia"/>
        </w:rPr>
        <w:br/>
      </w:r>
      <w:r>
        <w:rPr>
          <w:rFonts w:hint="eastAsia"/>
        </w:rPr>
        <w:t>　　　　1.4.4 呼吸系统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可生物降解金属合金支架（BMAS）行业发展总体概况</w:t>
      </w:r>
      <w:r>
        <w:rPr>
          <w:rFonts w:hint="eastAsia"/>
        </w:rPr>
        <w:br/>
      </w:r>
      <w:r>
        <w:rPr>
          <w:rFonts w:hint="eastAsia"/>
        </w:rPr>
        <w:t>　　　　1.5.2 可生物降解金属合金支架（BMAS）行业发展主要特点</w:t>
      </w:r>
      <w:r>
        <w:rPr>
          <w:rFonts w:hint="eastAsia"/>
        </w:rPr>
        <w:br/>
      </w:r>
      <w:r>
        <w:rPr>
          <w:rFonts w:hint="eastAsia"/>
        </w:rPr>
        <w:t>　　　　1.5.3 可生物降解金属合金支架（BMAS）行业发展影响因素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可生物降解金属合金支架（BMAS）有利因素</w:t>
      </w:r>
      <w:r>
        <w:rPr>
          <w:rFonts w:hint="eastAsia"/>
        </w:rPr>
        <w:br/>
      </w:r>
      <w:r>
        <w:rPr>
          <w:rFonts w:hint="eastAsia"/>
        </w:rPr>
        <w:t>　　　　1.5.3 .2 可生物降解金属合金支架（BMAS）不利因素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全球市场，近三年可生物降解金属合金支架（BMAS）主要企业占有率及排名（按销量）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可生物降解金属合金支架（BMAS）主要企业在国际市场占有率（按销量，2023-2026）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2025年可生物降解金属合金支架（BMAS）主要企业在国际市场排名（按销量）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全球市场主要企业可生物降解金属合金支架（BMAS）销量（2023-2026）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全球市场，近三年可生物降解金属合金支架（BMAS）主要企业占有率及排名（按收入）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可生物降解金属合金支架（BMAS）主要企业在国际市场占有率（按收入，2023-2026）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2025年可生物降解金属合金支架（BMAS）主要企业在国际市场排名（按收入）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全球市场主要企业可生物降解金属合金支架（BMAS）销售收入（2023-2026）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全球市场主要企业可生物降解金属合金支架（BMAS）销售价格（2023-2026）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中国市场，近三年可生物降解金属合金支架（BMAS）主要企业占有率及排名（按销量）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可生物降解金属合金支架（BMAS）主要企业在中国市场占有率（按销量，2023-2026）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2025年可生物降解金属合金支架（BMAS）主要企业在中国市场排名（按销量）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中国市场主要企业可生物降解金属合金支架（BMAS）销量（2023-2026）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中国市场，近三年可生物降解金属合金支架（BMAS）主要企业占有率及排名（按收入）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可生物降解金属合金支架（BMAS）主要企业在中国市场占有率（按收入，2023-2026）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2025年可生物降解金属合金支架（BMAS）主要企业在中国市场排名（按收入）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中国市场主要企业可生物降解金属合金支架（BMAS）销售收入（2023-2026）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全球主要厂商可生物降解金属合金支架（BMAS）总部及产地分布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全球主要厂商成立时间及可生物降解金属合金支架（BMAS）商业化日期</w:t>
      </w:r>
      <w:r>
        <w:rPr>
          <w:rFonts w:hint="eastAsia"/>
        </w:rPr>
        <w:br/>
      </w:r>
      <w:r>
        <w:rPr>
          <w:rFonts w:hint="eastAsia"/>
        </w:rPr>
        <w:t>　　2.8 全球主要厂商可生物降解金属合金支架（BMAS）产品类型及应用</w:t>
      </w:r>
      <w:r>
        <w:rPr>
          <w:rFonts w:hint="eastAsia"/>
        </w:rPr>
        <w:br/>
      </w:r>
      <w:r>
        <w:rPr>
          <w:rFonts w:hint="eastAsia"/>
        </w:rPr>
        <w:t>　　2.9 可生物降解金属合金支架（BMAS）行业集中度、竞争程度分析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可生物降解金属合金支架（BMAS）行业集中度分析：2025年全球Top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全球可生物降解金属合金支架（BMAS）第一梯队、第二梯队和第三梯队生产商（品牌）及市场份额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全球可生物降解金属合金支架（BMAS）总体规模分析</w:t>
      </w:r>
      <w:r>
        <w:rPr>
          <w:rFonts w:hint="eastAsia"/>
        </w:rPr>
        <w:br/>
      </w:r>
      <w:r>
        <w:rPr>
          <w:rFonts w:hint="eastAsia"/>
        </w:rPr>
        <w:t>　　3.1 全球可生物降解金属合金支架（BMAS）供需现状及预测（2021-2032）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全球可生物降解金属合金支架（BMAS）产能、产量、产能利用率及发展趋势（2021-2032）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全球可生物降解金属合金支架（BMAS）产量、需求量及发展趋势（2021-2032）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全球主要地区可生物降解金属合金支架（BMAS）产量及发展趋势（2021-2032）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全球主要地区可生物降解金属合金支架（BMAS）产量（2021-2026）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全球主要地区可生物降解金属合金支架（BMAS）产量（2027-2032）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全球主要地区可生物降解金属合金支架（BMAS）产量市场份额（2021-2032）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中国可生物降解金属合金支架（BMAS）供需现状及预测（2021-2032）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中国可生物降解金属合金支架（BMAS）产能、产量、产能利用率及发展趋势（2021-2032）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中国可生物降解金属合金支架（BMAS）产量、市场需求量及发展趋势（2021-2032）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中国市场可生物降解金属合金支架（BMAS）进出口（2021-2032）</w:t>
      </w:r>
      <w:r>
        <w:rPr>
          <w:rFonts w:hint="eastAsia"/>
        </w:rPr>
        <w:br/>
      </w:r>
      <w:r>
        <w:rPr>
          <w:rFonts w:hint="eastAsia"/>
        </w:rPr>
        <w:t>　　3.4 全球可生物降解金属合金支架（BMAS）销量及销售额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全球市场可生物降解金属合金支架（BMAS）销售额（2021-2032）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全球市场可生物降解金属合金支架（BMAS）价格趋势（2021-2032）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全球可生物降解金属合金支架（BMAS）主要地区分析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全球主要地区可生物降解金属合金支架（BMAS）市场规模分析：2021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全球主要地区可生物降解金属合金支架（BMAS）销售收入及市场份额（2021-2026）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全球主要地区可生物降解金属合金支架（BMAS）销售收入预测（2027-2032）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全球主要地区可生物降解金属合金支架（BMAS）销量分析：2021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全球主要地区可生物降解金属合金支架（BMAS）销量及市场份额预测（2027-2032）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不同产品类型可生物降解金属合金支架（BMAS）分析</w:t>
      </w:r>
      <w:r>
        <w:rPr>
          <w:rFonts w:hint="eastAsia"/>
        </w:rPr>
        <w:br/>
      </w:r>
      <w:r>
        <w:rPr>
          <w:rFonts w:hint="eastAsia"/>
        </w:rPr>
        <w:t>　　6.1 全球不同产品类型可生物降解金属合金支架（BMAS）销量（2021-2032）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全球不同产品类型可生物降解金属合金支架（BMAS）价格走势（2021-2032）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不同应用可生物降解金属合金支架（BMAS）分析</w:t>
      </w:r>
      <w:r>
        <w:rPr>
          <w:rFonts w:hint="eastAsia"/>
        </w:rPr>
        <w:br/>
      </w:r>
      <w:r>
        <w:rPr>
          <w:rFonts w:hint="eastAsia"/>
        </w:rPr>
        <w:t>　　7.1 全球不同应用可生物降解金属合金支架（BMAS）销量（2021-2032）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全球不同应用可生物降解金属合金支架（BMAS）价格走势（2021-2032）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可生物降解金属合金支架（BMAS）行业发展趋势</w:t>
      </w:r>
      <w:r>
        <w:rPr>
          <w:rFonts w:hint="eastAsia"/>
        </w:rPr>
        <w:br/>
      </w:r>
      <w:r>
        <w:rPr>
          <w:rFonts w:hint="eastAsia"/>
        </w:rPr>
        <w:t>　　8.2 可生物降解金属合金支架（BMAS）行业主要驱动因素</w:t>
      </w:r>
      <w:r>
        <w:rPr>
          <w:rFonts w:hint="eastAsia"/>
        </w:rPr>
        <w:br/>
      </w:r>
      <w:r>
        <w:rPr>
          <w:rFonts w:hint="eastAsia"/>
        </w:rPr>
        <w:t>　　8.3 可生物降解金属合金支架（BMAS）中国企业SWOT分析</w:t>
      </w:r>
      <w:r>
        <w:rPr>
          <w:rFonts w:hint="eastAsia"/>
        </w:rPr>
        <w:br/>
      </w:r>
      <w:r>
        <w:rPr>
          <w:rFonts w:hint="eastAsia"/>
        </w:rPr>
        <w:t>　　8.4 中国可生物降解金属合金支架（BMAS）行业政策环境分析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可生物降解金属合金支架（BMAS）行业产业链简介</w:t>
      </w:r>
      <w:r>
        <w:rPr>
          <w:rFonts w:hint="eastAsia"/>
        </w:rPr>
        <w:br/>
      </w:r>
      <w:r>
        <w:rPr>
          <w:rFonts w:hint="eastAsia"/>
        </w:rPr>
        <w:t>　　　　9.1.1 可生物降解金属合金支架（BMAS）行业供应链分析</w:t>
      </w:r>
      <w:r>
        <w:rPr>
          <w:rFonts w:hint="eastAsia"/>
        </w:rPr>
        <w:br/>
      </w:r>
      <w:r>
        <w:rPr>
          <w:rFonts w:hint="eastAsia"/>
        </w:rPr>
        <w:t>　　　　9.1.2 可生物降解金属合金支架（BMAS）主要原料及供应情况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可生物降解金属合金支架（BMAS）行业采购模式</w:t>
      </w:r>
      <w:r>
        <w:rPr>
          <w:rFonts w:hint="eastAsia"/>
        </w:rPr>
        <w:br/>
      </w:r>
      <w:r>
        <w:rPr>
          <w:rFonts w:hint="eastAsia"/>
        </w:rPr>
        <w:t>　　9.3 可生物降解金属合金支架（BMAS）行业生产模式</w:t>
      </w:r>
      <w:r>
        <w:rPr>
          <w:rFonts w:hint="eastAsia"/>
        </w:rPr>
        <w:br/>
      </w:r>
      <w:r>
        <w:rPr>
          <w:rFonts w:hint="eastAsia"/>
        </w:rPr>
        <w:t>　　9.4 可生物降解金属合金支架（BMAS）行业销售模式及销售渠道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按产品类型细分，全球可生物降解金属合金支架（BMAS）市场规模2021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按应用细分，全球可生物降解金属合金支架（BMAS）市场规模（CAGR）2021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可生物降解金属合金支架（BMAS）行业发展主要特点</w:t>
      </w:r>
      <w:r>
        <w:rPr>
          <w:rFonts w:hint="eastAsia"/>
        </w:rPr>
        <w:br/>
      </w:r>
      <w:r>
        <w:rPr>
          <w:rFonts w:hint="eastAsia"/>
        </w:rPr>
        <w:t>　　表 4： 可生物降解金属合金支架（BMAS）行业发展有利因素分析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可生物降解金属合金支架（BMAS）行业发展不利因素分析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进入可生物降解金属合金支架（BMAS）行业壁垒</w:t>
      </w:r>
      <w:r>
        <w:rPr>
          <w:rFonts w:hint="eastAsia"/>
        </w:rPr>
        <w:br/>
      </w:r>
      <w:r>
        <w:rPr>
          <w:rFonts w:hint="eastAsia"/>
        </w:rPr>
        <w:t>　　表 7： 可生物降解金属合金支架（BMAS）主要企业在国际市场占有率（按销量，2023-2026）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2025年可生物降解金属合金支架（BMAS）主要企业在国际市场排名（按销量）&amp;（件）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全球市场主要企业可生物降解金属合金支架（BMAS）销量（2023-2026）&amp;（件）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可生物降解金属合金支架（BMAS）主要企业在国际市场占有率（按收入，2023-2026）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2025年可生物降解金属合金支架（BMAS）主要企业在国际市场排名（按收入）&amp;（万元）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全球市场主要企业可生物降解金属合金支架（BMAS）销售收入（2023-2026）&amp;（万元）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全球市场主要企业可生物降解金属合金支架（BMAS）销售价格（2023-2026）&amp;（元/件）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可生物降解金属合金支架（BMAS）主要企业在中国市场占有率（按销量，2023-2026）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2025年可生物降解金属合金支架（BMAS）主要企业在中国市场排名（按销量）&amp;（件）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中国市场主要企业可生物降解金属合金支架（BMAS）销量（2023-2026）&amp;（件）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可生物降解金属合金支架（BMAS）主要企业在中国市场占有率（按收入，2023-2026）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2025年可生物降解金属合金支架（BMAS）主要企业在中国市场排名（按收入）&amp;（万元）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中国市场主要企业可生物降解金属合金支架（BMAS）销售收入（2023-2026）&amp;（万元）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全球主要厂商可生物降解金属合金支架（BMAS）总部及产地分布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全球主要厂商成立时间及可生物降解金属合金支架（BMAS）商业化日期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全球主要厂商可生物降解金属合金支架（BMAS）产品类型及应用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2025年全球可生物降解金属合金支架（BMAS）主要厂商市场地位（第一梯队、第二梯队和第三梯队）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全球可生物降解金属合金支架（BMAS）市场投资、并购等现状分析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全球主要地区可生物降解金属合金支架（BMAS）产量增速（CAGR）：（2021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全球主要地区可生物降解金属合金支架（BMAS）产量（2021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全球主要地区可生物降解金属合金支架（BMAS）产量（2021-2026）&amp;（件）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全球主要地区可生物降解金属合金支架（BMAS）产量（2027-2032）&amp;（件）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全球主要地区可生物降解金属合金支架（BMAS）产量市场份额（2021-2026）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全球主要地区可生物降解金属合金支架（BMAS）产量市场份额（2027-2032）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中国市场可生物降解金属合金支架（BMAS）产量、销量、进出口（2021-2026）&amp;（件）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中国市场可生物降解金属合金支架（BMAS）产量、销量、进出口预测（2027-2032）&amp;（件）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全球主要地区可生物降解金属合金支架（BMAS）销售收入增速：（2021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全球主要地区可生物降解金属合金支架（BMAS）销售收入（2021-2026）&amp;（万元）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全球主要地区可生物降解金属合金支架（BMAS）销售收入市场份额（2021-2026）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全球主要地区可生物降解金属合金支架（BMAS）收入（2027-2032）&amp;（万元）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全球主要地区可生物降解金属合金支架（BMAS）收入市场份额（2027-2032）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全球主要地区可生物降解金属合金支架（BMAS）销量（件）：2021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全球主要地区可生物降解金属合金支架（BMAS）销量（2027-2032）&amp;（件）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全球主要地区可生物降解金属合金支架（BMAS）销量份额（2027-2032）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可生物降解金属合金支架（BMAS）行业发展趋势</w:t>
      </w:r>
      <w:r>
        <w:rPr>
          <w:rFonts w:hint="eastAsia"/>
        </w:rPr>
        <w:br/>
      </w:r>
      <w:r>
        <w:rPr>
          <w:rFonts w:hint="eastAsia"/>
        </w:rPr>
        <w:t>　　表 111： 可生物降解金属合金支架（BMAS）行业主要驱动因素</w:t>
      </w:r>
      <w:r>
        <w:rPr>
          <w:rFonts w:hint="eastAsia"/>
        </w:rPr>
        <w:br/>
      </w:r>
      <w:r>
        <w:rPr>
          <w:rFonts w:hint="eastAsia"/>
        </w:rPr>
        <w:t>　　表 112： 可生物降解金属合金支架（BMAS）行业供应链分析</w:t>
      </w:r>
      <w:r>
        <w:rPr>
          <w:rFonts w:hint="eastAsia"/>
        </w:rPr>
        <w:br/>
      </w:r>
      <w:r>
        <w:rPr>
          <w:rFonts w:hint="eastAsia"/>
        </w:rPr>
        <w:t>　　表 113： 可生物降解金属合金支架（BMAS）上游原料供应商</w:t>
      </w:r>
      <w:r>
        <w:rPr>
          <w:rFonts w:hint="eastAsia"/>
        </w:rPr>
        <w:br/>
      </w:r>
      <w:r>
        <w:rPr>
          <w:rFonts w:hint="eastAsia"/>
        </w:rPr>
        <w:t>　　表 114： 可生物降解金属合金支架（BMAS）主要地区不同应用客户分析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可生物降解金属合金支架（BMAS）典型经销商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可生物降解金属合金支架（BMAS）产品图片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全球不同产品类型可生物降解金属合金支架（BMAS）销售额2021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全球不同产品类型可生物降解金属合金支架（BMAS）市场份额2025 &amp; 2032</w:t>
      </w:r>
      <w:r>
        <w:rPr>
          <w:rFonts w:hint="eastAsia"/>
        </w:rPr>
        <w:br/>
      </w:r>
      <w:r>
        <w:rPr>
          <w:rFonts w:hint="eastAsia"/>
        </w:rPr>
        <w:t>　　图 4： 镁基合金产品图片</w:t>
      </w:r>
      <w:r>
        <w:rPr>
          <w:rFonts w:hint="eastAsia"/>
        </w:rPr>
        <w:br/>
      </w:r>
      <w:r>
        <w:rPr>
          <w:rFonts w:hint="eastAsia"/>
        </w:rPr>
        <w:t>　　图 5： 铁基合金产品图片</w:t>
      </w:r>
      <w:r>
        <w:rPr>
          <w:rFonts w:hint="eastAsia"/>
        </w:rPr>
        <w:br/>
      </w:r>
      <w:r>
        <w:rPr>
          <w:rFonts w:hint="eastAsia"/>
        </w:rPr>
        <w:t>　　图 6： 镍钛合金产品图片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全球不同应用可生物降解金属合金支架（BMAS）市场份额2025 &amp; 2032</w:t>
      </w:r>
      <w:r>
        <w:rPr>
          <w:rFonts w:hint="eastAsia"/>
        </w:rPr>
        <w:br/>
      </w:r>
      <w:r>
        <w:rPr>
          <w:rFonts w:hint="eastAsia"/>
        </w:rPr>
        <w:t>　　图 10： 心血管系统</w:t>
      </w:r>
      <w:r>
        <w:rPr>
          <w:rFonts w:hint="eastAsia"/>
        </w:rPr>
        <w:br/>
      </w:r>
      <w:r>
        <w:rPr>
          <w:rFonts w:hint="eastAsia"/>
        </w:rPr>
        <w:t>　　图 11： 消化系统</w:t>
      </w:r>
      <w:r>
        <w:rPr>
          <w:rFonts w:hint="eastAsia"/>
        </w:rPr>
        <w:br/>
      </w:r>
      <w:r>
        <w:rPr>
          <w:rFonts w:hint="eastAsia"/>
        </w:rPr>
        <w:t>　　图 12： 呼吸系统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2025年全球前五大生产商可生物降解金属合金支架（BMAS）市场份额</w:t>
      </w:r>
      <w:r>
        <w:rPr>
          <w:rFonts w:hint="eastAsia"/>
        </w:rPr>
        <w:br/>
      </w:r>
      <w:r>
        <w:rPr>
          <w:rFonts w:hint="eastAsia"/>
        </w:rPr>
        <w:t>　　图 14： 2025年全球可生物降解金属合金支架（BMAS）第一梯队、第二梯队和第三梯队厂商及市场份额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全球可生物降解金属合金支架（BMAS）产能、产量、产能利用率及发展趋势（2021-2032）&amp;（件）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全球可生物降解金属合金支架（BMAS）产量、需求量及发展趋势（2021-2032）&amp;（件）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全球主要地区可生物降解金属合金支架（BMAS）产量市场份额（2021-2032）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中国可生物降解金属合金支架（BMAS）产能、产量、产能利用率及发展趋势（2021-2032）&amp;（件）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中国可生物降解金属合金支架（BMAS）产量、市场需求量及发展趋势（2021-2032）&amp;（件）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全球可生物降解金属合金支架（BMAS）市场销售额及增长率：（2021-2032）&amp;（万元）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全球市场可生物降解金属合金支架（BMAS）市场规模：2021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全球市场可生物降解金属合金支架（BMAS）价格趋势（2021-2032）&amp;（元/件）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全球主要地区可生物降解金属合金支架（BMAS）销售收入（2021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全球主要地区可生物降解金属合金支架（BMAS）销售收入市场份额（2021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全球不同产品类型可生物降解金属合金支架（BMAS）价格走势（2021-2032）&amp;（元/件）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全球不同应用可生物降解金属合金支架（BMAS）价格走势（2021-2032）&amp;（元/件）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可生物降解金属合金支架（BMAS）中国企业SWOT分析</w:t>
      </w:r>
      <w:r>
        <w:rPr>
          <w:rFonts w:hint="eastAsia"/>
        </w:rPr>
        <w:br/>
      </w:r>
      <w:r>
        <w:rPr>
          <w:rFonts w:hint="eastAsia"/>
        </w:rPr>
        <w:t>　　图 45： 可生物降解金属合金支架（BMAS）产业链</w:t>
      </w:r>
      <w:r>
        <w:rPr>
          <w:rFonts w:hint="eastAsia"/>
        </w:rPr>
        <w:br/>
      </w:r>
      <w:r>
        <w:rPr>
          <w:rFonts w:hint="eastAsia"/>
        </w:rPr>
        <w:t>　　图 46： 可生物降解金属合金支架（BMAS）行业采购模式分析</w:t>
      </w:r>
      <w:r>
        <w:rPr>
          <w:rFonts w:hint="eastAsia"/>
        </w:rPr>
        <w:br/>
      </w:r>
      <w:r>
        <w:rPr>
          <w:rFonts w:hint="eastAsia"/>
        </w:rPr>
        <w:t>　　图 47： 可生物降解金属合金支架（BMAS）行业生产模式</w:t>
      </w:r>
      <w:r>
        <w:rPr>
          <w:rFonts w:hint="eastAsia"/>
        </w:rPr>
        <w:br/>
      </w:r>
      <w:r>
        <w:rPr>
          <w:rFonts w:hint="eastAsia"/>
        </w:rPr>
        <w:t>　　图 48： 可生物降解金属合金支架（BMAS）行业销售模式分析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c00dc30b34ecf" w:history="1">
        <w:r>
          <w:rPr>
            <w:rStyle w:val="Hyperlink"/>
          </w:rPr>
          <w:t>2026-2032年全球与中国可生物降解金属合金支架（BMAS）行业调研及市场前景报告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c00dc30b34ecf" w:history="1">
        <w:r>
          <w:rPr>
            <w:rStyle w:val="Hyperlink"/>
          </w:rPr>
          <w:t>https://www.20087.com/5/80/KeShengWuJiangJieJinShuHeJinZhiJia-BMAS-HangYeFaZhanQianJing.html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42f9e2764d7f" w:history="1">
      <w:r>
        <w:rPr>
          <w:rStyle w:val="Hyperlink"/>
        </w:rPr>
        <w:t>2026-2032年全球与中国可生物降解金属合金支架（BMAS）行业调研及市场前景报告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eShengWuJiangJieJinShuHeJinZhiJia-BMAS-HangYeFaZhanQianJing.html" TargetMode="External" Id="Rc76c00dc30b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eShengWuJiangJieJinShuHeJinZhiJia-BMAS-HangYeFaZhanQianJing.html" TargetMode="External" Id="Rfd3a42f9e276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2026-03-25T06:04:25Z</dcterms:created>
  <dcterms:modified xsi:type="dcterms:W3CDTF">2026-03-25T07:04:25Z</dcterms:modified>
  <dc:subject>2026-2032年全球与中国可生物降解金属合金支架（BMAS）行业调研及市场前景报告</dc:subject>
  <dc:title>2026-2032年全球与中国可生物降解金属合金支架（BMAS）行业调研及市场前景报告</dc:title>
  <cp:keywords>2026-2032年全球与中国可生物降解金属合金支架（BMAS）行业调研及市场前景报告</cp:keywords>
  <dc:description>2026-2032年全球与中国可生物降解金属合金支架（BMAS）行业调研及市场前景报告</dc:description>
</cp:coreProperties>
</file>