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ad436fd924f87" w:history="1">
              <w:r>
                <w:rPr>
                  <w:rStyle w:val="Hyperlink"/>
                </w:rPr>
                <w:t>2025-2031年中国地蒽酚软膏行业调研与前景分析报告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ad436fd924f87" w:history="1">
              <w:r>
                <w:rPr>
                  <w:rStyle w:val="Hyperlink"/>
                </w:rPr>
                <w:t>2025-2031年中国地蒽酚软膏行业调研与前景分析报告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ad436fd924f87" w:history="1">
                <w:r>
                  <w:rPr>
                    <w:rStyle w:val="Hyperlink"/>
                  </w:rPr>
                  <w:t>https://www.20087.com/5/10/DiEnFenRuanGaoHangYeFaZhanQianJing.html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蒽酚软膏是一种用于治疗银屑病和其他皮肤炎症疾病的药物，因其良好的疗效和较低的副作用而在临床应用中备受青睐。随着对银屑病发病机制的深入了解，地蒽酚软膏的研发也在不断进步，产品配方更加优化，旨在提高药效的同时减轻不良反应。此外，随着医疗保健意识的提升，患者对有效且温和的治疗方案的需求日益增加，这也促进了地蒽酚软膏市场的稳步增长。</w:t>
      </w:r>
      <w:r>
        <w:rPr>
          <w:rFonts w:hint="eastAsia"/>
        </w:rPr>
        <w:br/>
      </w:r>
      <w:r>
        <w:rPr>
          <w:rFonts w:hint="eastAsia"/>
        </w:rPr>
        <w:t>　　地蒽酚软膏未来的发展将受到多个因素的影响。首先，随着生物技术和药物研究的进步，新型的地蒽酚软膏可能会出现，这些新产品可能会有更好的吸收率和更少的副作用。其次，随着精准医学的发展，个体化治疗方案将变得更加重要，地蒽酚软膏的应用可能会更加个性化，以满足不同患者的独特需求。此外，随着医疗系统的数字化转型，远程医疗服务和在线药房的普及将使患者更容易获得此类药物。最后，随着对银屑病长期管理和生活质量改善的重视，地蒽酚软膏在长期治疗中的作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ad436fd924f87" w:history="1">
        <w:r>
          <w:rPr>
            <w:rStyle w:val="Hyperlink"/>
          </w:rPr>
          <w:t>2025-2031年中国地蒽酚软膏行业调研与前景分析报告</w:t>
        </w:r>
      </w:hyperlink>
      <w:r>
        <w:rPr>
          <w:rFonts w:hint="eastAsia"/>
        </w:rPr>
        <w:t>》基于多年地蒽酚软膏行业研究积累，结合地蒽酚软膏行业市场现状，通过资深研究团队对地蒽酚软膏市场资讯的系统整理与分析，依托权威数据资源及长期市场监测数据库，对地蒽酚软膏行业进行了全面调研。报告详细分析了地蒽酚软膏市场规模、市场前景、技术现状及未来发展方向，重点评估了地蒽酚软膏行业内企业的竞争格局及经营表现，并通过SWOT分析揭示了地蒽酚软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4ad436fd924f87" w:history="1">
        <w:r>
          <w:rPr>
            <w:rStyle w:val="Hyperlink"/>
          </w:rPr>
          <w:t>2025-2031年中国地蒽酚软膏行业调研与前景分析报告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》为投资者提供了准确的市场现状分析及前景预判，帮助挖掘行业投资价值，并提出投资策略与营销策略建议，是把握地蒽酚软膏行业动态、优化决策的重要工具。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地蒽酚软膏行业概述</w:t>
      </w:r>
      <w:r>
        <w:rPr>
          <w:rFonts w:hint="eastAsia"/>
        </w:rPr>
        <w:br/>
      </w:r>
      <w:r>
        <w:rPr>
          <w:rFonts w:hint="eastAsia"/>
        </w:rPr>
        <w:t>　　第一节 地蒽酚软膏简介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地蒽酚软膏行业经济指标分析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2020-2025年地蒽酚软膏行业运行环境分析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全球地蒽酚软膏行业发展分析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2020-2025年全球地蒽酚软膏行业发展分析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一、2020-2025年全球地蒽酚软膏需求分析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、2020-2025年全球地蒽酚软膏或相关产品产量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、2020-2025年全球地蒽酚软膏或相关产品销量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二、2020-2025年全球地蒽酚软膏行业市场规模分析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三、2025-2031年全球地蒽酚软膏行业市场趋势分析与预测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、2025-2031年全球地蒽酚软膏行业市场规模预测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、2025-2031年全球地蒽酚软膏行业市场发展趋势分析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2020-2025年主要国家或地区地蒽酚软膏行业发展分析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一、2020-2025年美国地蒽酚软膏行业分析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二、2020-2025年日本地蒽酚软膏行业分析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三、2020-2025年欧洲地蒽酚软膏行业分析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四、2020-2025年韩国地蒽酚软膏行业分析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2020-2025年中国地蒽酚软膏行业发展分析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2020-2025年中国地蒽酚软膏行业发展状况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一、2020-2025年地蒽酚软膏行业发展状况分析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二、2020-2025年中国地蒽酚软膏行业发展动态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三、2020-2025年地蒽酚软膏行业经营业绩分析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四、2020-2025年中国地蒽酚软膏行业发展热点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2020-2025年中国地蒽酚软膏市场供需状况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一、2020-2025年中国地蒽酚软膏市场供给分析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二、2020-2025年中国地蒽酚软膏市场需求分析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三、2020-2025年中国地蒽酚软膏产品价格分析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2020-2025年中国地蒽酚软膏行业市场容量分析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2020-2025年中国地蒽酚软膏所属行业整体运行指标分析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2020-2025年中国地蒽酚软膏所属行业总体规模分析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2020-2025年中国地蒽酚软膏所属行业产销情况分析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一、2020-2025年中国地蒽酚软膏所属行业工业总产值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二、2020-2025年中国地蒽酚软膏所属行业销售收入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三、2020-2025年中国地蒽酚软膏所属行业产销率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2020-2025年中国地蒽酚软膏所属行业财务指标总体分析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一、2020-2025年地蒽酚软膏所属行业盈利能力分析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二、2020-2025年地蒽酚软膏所属行业偿债能力分析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三、2020-2025年地蒽酚软膏所属行业营运能力分析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四、2020-2025年地蒽酚软膏所属行业发展能力分析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2020-2025年中国华北地区地蒽酚软膏行业市场发展现状及预测分析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2020-2025年华北地区地蒽酚软膏市场容量分析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2020-2025年华北地区各省市地蒽酚软膏市场分析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2020-2025年中国东北地区地蒽酚软膏行业市场发展现状及预测分析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2020-2025年东北地区地蒽酚软膏市场容量分析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2020-2025年东北地区各省市地蒽酚软膏市场分析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2020-2025年中国华东地区地蒽酚软膏行业市场发展现状及预测分析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2020-2025年华东地区地蒽酚软膏市场容量分析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2020-2025年华东地区各省市地蒽酚软膏市场分析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2020-2025年中国华中地区地蒽酚软膏行业市场发展现状及预测分析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2020-2025年华中地区地蒽酚软膏市场容量分析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2020-2025年华中地区各省市地蒽酚软膏市场分析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2020-2025年中国华南地区地蒽酚软膏行业市场发展现状及预测分析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2020-2025年华南地区地蒽酚软膏市场容量分析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2020-2025年华南地区各省市地蒽酚软膏市场分析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2020-2025年中国西部地区地蒽酚软膏行业市场发展现状及预测分析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2020-2025年西部地区地蒽酚软膏市场容量分析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2020-2025年西部地区各省市地蒽酚软膏市场分析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2020-2025年中国地蒽酚软膏所属行业进出口市场分析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2020-2025年中国地蒽酚软膏所属行业进口市场分析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一、2020-2025年中国地蒽酚软膏行业相关产品进口金额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二、2020-2025年中国地蒽酚软膏行业相关产品进口数量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三、2020-2025年中国地蒽酚软膏行业相关产品进口国家或地区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2020-2025年中国地蒽酚软膏所属行业出口市场分析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一、2020-2025年中国地蒽酚软膏行业相关产品出口金额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二、2020-2025年中国地蒽酚软膏行业相关产品出口数量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三、2020-2025年中国地蒽酚软膏行业相关产品出口国家或地区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2020-2025年中国地蒽酚软膏行业竞争格局分析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2020-2025年中国地蒽酚软膏行业竞争结构分析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2020-2025年中国地蒽酚软膏行业集中度分析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主要地蒽酚软膏企业或品牌竞争分析</w:t>
      </w:r>
      <w:r>
        <w:rPr>
          <w:rFonts w:hint="eastAsia"/>
        </w:rPr>
        <w:br/>
      </w:r>
      <w:r>
        <w:rPr>
          <w:rFonts w:hint="eastAsia"/>
        </w:rPr>
        <w:t>　　第一节 湖南湘雅制药有限公司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昆明制药集团金泰得药业股份有限公司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云南维和药业股份有限公司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湖南绅泰春药业有限公司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湖南湘雅制药有限公司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地蒽酚软膏企业竞争策略分析</w:t>
      </w:r>
      <w:r>
        <w:rPr>
          <w:rFonts w:hint="eastAsia"/>
        </w:rPr>
        <w:br/>
      </w:r>
      <w:r>
        <w:rPr>
          <w:rFonts w:hint="eastAsia"/>
        </w:rPr>
        <w:t>　　第一节 地蒽酚软膏市场竞争策略分析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一、2025-2031年中国地蒽酚软膏市场增长潜力分析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二、2025-2031年中国地蒽酚软膏主要潜力品种分析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三、现有地蒽酚软膏产品竞争策略分析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四、潜力地蒽酚软膏品种竞争策略选择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2025-2031年中国地蒽酚软膏企业竞争策略分析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一、2025-2031年我国地蒽酚软膏市场竞争趋势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二、2025-2031年地蒽酚软膏行业竞争格局展望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三、2025-2031年地蒽酚软膏行业竞争策略分析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四、2025-2031年地蒽酚软膏企业竞争策略分析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2025-2031年中国地蒽酚软膏行业发展趋势分析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一、2025-2031年中国地蒽酚软膏技术发展趋势分析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二、2025-2031年中国地蒽酚软膏产品发展趋势分析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三、2025-2031年中国地蒽酚软膏行业竞争格局展望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地蒽酚软膏行业发展趋势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2025-2031年我国地蒽酚软膏需求与消费预测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一、2025-2031年地蒽酚软膏产品消费预测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二、2025-2031年地蒽酚软膏市场规模预测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三、2025-2031年地蒽酚软膏行业总产值预测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四、2025-2031年地蒽酚软膏行业销售收入预测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五、2025-2031年地蒽酚软膏行业总资产预测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2025-2031年我国地蒽酚软膏行业供需预测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一、2025-2031年地蒽酚软膏行业供给预测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二、2025-2031年地蒽酚软膏行业产量预测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三、2025-2031年地蒽酚软膏行业需求预测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地蒽酚软膏行业投资机会与风险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2020-2025年地蒽酚软膏行业投资规模情况</w:t>
      </w:r>
      <w:r>
        <w:rPr>
          <w:rFonts w:hint="eastAsia"/>
        </w:rPr>
        <w:br/>
      </w:r>
      <w:r>
        <w:rPr>
          <w:rFonts w:hint="eastAsia"/>
        </w:rPr>
        <w:t>　　第二节 影响地蒽酚软膏行业发展的主要因素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一、2025-2031年影响地蒽酚软膏行业运行的有利因素分析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二、2025-2031年影响地蒽酚软膏行业运行的稳定因素分析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三、2025-2031年影响地蒽酚软膏行业运行的不利因素分析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四、2025-2031年我国地蒽酚软膏行业发展面临的挑战分析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五、2025-2031年我国地蒽酚软膏行业发展面临的机遇分析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地蒽酚软膏行业投资风险及控制策略分析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一、2025-2031年地蒽酚软膏行业市场风险及控制策略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二、2025-2031年地蒽酚软膏行业政策风险及控制策略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三、2025-2031年地蒽酚软膏行业经营风险及控制策略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四、2025-2031年地蒽酚软膏行业技术风险及控制策略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五、2025-2031年地蒽酚软膏同业竞争风险及控制策略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六、2025-2031年地蒽酚软膏行业其他风险及控制策略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地蒽酚软膏行业投资战略研究</w:t>
      </w:r>
      <w:r>
        <w:rPr>
          <w:rFonts w:hint="eastAsia"/>
        </w:rPr>
        <w:br/>
      </w:r>
      <w:r>
        <w:rPr>
          <w:rFonts w:hint="eastAsia"/>
        </w:rPr>
        <w:t>　　第一节 地蒽酚软膏行业发展战略研究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中^智林^－2025-2031年地蒽酚软膏行业投资战略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地蒽酚软膏行业历程</w:t>
      </w:r>
      <w:r>
        <w:rPr>
          <w:rFonts w:hint="eastAsia"/>
        </w:rPr>
        <w:br/>
      </w:r>
      <w:r>
        <w:rPr>
          <w:rFonts w:hint="eastAsia"/>
        </w:rPr>
        <w:t>　　图表 地蒽酚软膏行业生命周期</w:t>
      </w:r>
      <w:r>
        <w:rPr>
          <w:rFonts w:hint="eastAsia"/>
        </w:rPr>
        <w:br/>
      </w:r>
      <w:r>
        <w:rPr>
          <w:rFonts w:hint="eastAsia"/>
        </w:rPr>
        <w:t>　　图表 地蒽酚软膏行业产业链分析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2020-2025年地蒽酚软膏行业市场容量分析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2020-2025年中国地蒽酚软膏行业产量及增长趋势</w:t>
      </w:r>
      <w:r>
        <w:rPr>
          <w:rFonts w:hint="eastAsia"/>
        </w:rPr>
        <w:br/>
      </w:r>
      <w:r>
        <w:rPr>
          <w:rFonts w:hint="eastAsia"/>
        </w:rPr>
        <w:t>　　图表 地蒽酚软膏行业动态</w:t>
      </w:r>
      <w:r>
        <w:rPr>
          <w:rFonts w:hint="eastAsia"/>
        </w:rPr>
        <w:br/>
      </w:r>
      <w:r>
        <w:rPr>
          <w:rFonts w:hint="eastAsia"/>
        </w:rPr>
        <w:t>　　图表 2020-2025年中国地蒽酚软膏市场需求量及增速统计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2025年中国地蒽酚软膏行业需求领域分布格局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2020-2025年中国地蒽酚软膏进口数量分析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2020-2025年中国地蒽酚软膏进口金额分析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2020-2025年中国地蒽酚软膏出口数量分析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2020-2025年中国地蒽酚软膏出口金额分析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2025年中国地蒽酚软膏进口国家及地区分析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2025年中国地蒽酚软膏出口国家及地区分析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2020-2025年中国地蒽酚软膏行业企业平均规模情况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**地区地蒽酚软膏市场规模及增长情况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**地区地蒽酚软膏市场规模及增长情况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**地区地蒽酚软膏市场规模及增长情况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**地区地蒽酚软膏市场规模及增长情况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ad436fd924f87" w:history="1">
        <w:r>
          <w:rPr>
            <w:rStyle w:val="Hyperlink"/>
          </w:rPr>
          <w:t>2025-2031年中国地蒽酚软膏行业调研与前景分析报告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ad436fd924f87" w:history="1">
        <w:r>
          <w:rPr>
            <w:rStyle w:val="Hyperlink"/>
          </w:rPr>
          <w:t>https://www.20087.com/5/10/DiEnFenRuanGaoHangYeFaZhanQianJing.html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地蒽酚软膏是激素药吗、蒽林软膏说明书、地蒽酚软膏说明书、蒽林软膏在哪里可以买、地蒽酚软膏和得肤宝哪个效果好、糖皮质激素治斑秃药膏有哪些、地蒽酚软膏0.1和0.5的区别、蒽林软膏那个地方不可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04a039614ea3" w:history="1">
      <w:r>
        <w:rPr>
          <w:rStyle w:val="Hyperlink"/>
        </w:rPr>
        <w:t>2025-2031年中国地蒽酚软膏行业调研与前景分析报告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EnFenRuanGaoHangYeFaZhanQianJing.html" TargetMode="External" Id="Rdb4ad436fd92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EnFenRuanGaoHangYeFaZhanQianJing.html" TargetMode="External" Id="R957504a03961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2025-05-03T06:34:00Z</dcterms:created>
  <dcterms:modified xsi:type="dcterms:W3CDTF">2025-05-03T07:34:00Z</dcterms:modified>
  <dc:subject>2025-2031年中国地蒽酚软膏行业调研与前景分析报告</dc:subject>
  <dc:title>2025-2031年中国地蒽酚软膏行业调研与前景分析报告</dc:title>
  <cp:keywords>2025-2031年中国地蒽酚软膏行业调研与前景分析报告</cp:keywords>
  <dc:description>2025-2031年中国地蒽酚软膏行业调研与前景分析报告</dc:description>
</cp:coreProperties>
</file>