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2742d3b864d56" w:history="1">
              <w:r>
                <w:rPr>
                  <w:rStyle w:val="Hyperlink"/>
                </w:rPr>
                <w:t>中国大环内酯抗生素市场现状调研与发展趋势报告（2025-2031年）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2742d3b864d56" w:history="1">
              <w:r>
                <w:rPr>
                  <w:rStyle w:val="Hyperlink"/>
                </w:rPr>
                <w:t>中国大环内酯抗生素市场现状调研与发展趋势报告（2025-2031年）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32742d3b864d56" w:history="1">
                <w:r>
                  <w:rPr>
                    <w:rStyle w:val="Hyperlink"/>
                  </w:rPr>
                  <w:t>https://www.20087.com/5/60/DaHuanNeiZhiKangShengSuHangYeFaZhanQuShi.html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类抗生素作为广谱抗生素的一种，因其良好的耐受性和对多种细菌的活性而被广泛使用。近年来，随着细菌耐药性的增加，大环内酯类抗生素的有效性受到挑战，促使科研人员寻找新的药物分子和作用机制。同时，大环内酯类抗生素的副作用，如心脏毒性，限制了其在某些患者群体中的使用。为了应对这些挑战，新药研发和合理用药原则的推广变得尤为重要。</w:t>
      </w:r>
      <w:r>
        <w:rPr>
          <w:rFonts w:hint="eastAsia"/>
        </w:rPr>
        <w:br/>
      </w:r>
      <w:r>
        <w:rPr>
          <w:rFonts w:hint="eastAsia"/>
        </w:rPr>
        <w:t>　　未来，大环内酯类抗生素将更加注重精准医疗和药物创新。一方面，通过基因组学和蛋白质组学技术，开发针对特定细菌耐药机制的新型大环内酯类抗生素，提高治疗效果。另一方面，结合药代动力学和药效学研究，优化给药方案，减少副作用。此外，微生物组学的研究将揭示大环内酯类抗生素对肠道菌群的影响，指导更加个性化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2742d3b864d56" w:history="1">
        <w:r>
          <w:rPr>
            <w:rStyle w:val="Hyperlink"/>
          </w:rPr>
          <w:t>中国大环内酯抗生素市场现状调研与发展趋势报告（2025-2031年）</w:t>
        </w:r>
      </w:hyperlink>
      <w:r>
        <w:rPr>
          <w:rFonts w:hint="eastAsia"/>
        </w:rPr>
        <w:t>》深入剖析了当前大环内酯抗生素行业的现状与市场需求，详细探讨了大环内酯抗生素市场规模及其价格动态。大环内酯抗生素报告从产业链角度出发，分析了上下游的影响因素，并进一步细分市场，对大环内酯抗生素各细分领域的具体情况进行探讨。大环内酯抗生素报告还根据现有数据，对大环内酯抗生素市场前景及发展趋势进行了科学预测，揭示了行业内重点企业的竞争格局，评估了品牌影响力和市场集中度，同时指出了大环内酯抗生素行业面临的风险与机遇。大环内酯抗生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大环内酯抗生素行业相关概述</w:t>
      </w:r>
      <w:r>
        <w:rPr>
          <w:rFonts w:hint="eastAsia"/>
        </w:rPr>
        <w:br/>
      </w:r>
      <w:r>
        <w:rPr>
          <w:rFonts w:hint="eastAsia"/>
        </w:rPr>
        <w:t>　　　　一、大环内酯抗生素行业定义及特点</w:t>
      </w:r>
      <w:r>
        <w:rPr>
          <w:rFonts w:hint="eastAsia"/>
        </w:rPr>
        <w:br/>
      </w:r>
      <w:r>
        <w:rPr>
          <w:rFonts w:hint="eastAsia"/>
        </w:rPr>
        <w:t>　　　　　　1、大环内酯抗生素行业定义</w:t>
      </w:r>
      <w:r>
        <w:rPr>
          <w:rFonts w:hint="eastAsia"/>
        </w:rPr>
        <w:br/>
      </w:r>
      <w:r>
        <w:rPr>
          <w:rFonts w:hint="eastAsia"/>
        </w:rPr>
        <w:t>　　　　　　2、大环内酯抗生素行业特点</w:t>
      </w:r>
      <w:r>
        <w:rPr>
          <w:rFonts w:hint="eastAsia"/>
        </w:rPr>
        <w:br/>
      </w:r>
      <w:r>
        <w:rPr>
          <w:rFonts w:hint="eastAsia"/>
        </w:rPr>
        <w:t>　　　　二、大环内酯抗生素行业经营模式分析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1、大环内酯抗生素生产模式</w:t>
      </w:r>
      <w:r>
        <w:rPr>
          <w:rFonts w:hint="eastAsia"/>
        </w:rPr>
        <w:br/>
      </w:r>
      <w:r>
        <w:rPr>
          <w:rFonts w:hint="eastAsia"/>
        </w:rPr>
        <w:t>　　　　　　2、大环内酯抗生素采购模式</w:t>
      </w:r>
      <w:r>
        <w:rPr>
          <w:rFonts w:hint="eastAsia"/>
        </w:rPr>
        <w:br/>
      </w:r>
      <w:r>
        <w:rPr>
          <w:rFonts w:hint="eastAsia"/>
        </w:rPr>
        <w:t>　　　　　　3、大环内酯抗生素销售模式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2024-2025年世界大环内酯抗生素行业市场运行形势分析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2024-2025年全球大环内酯抗生素行业发展概况</w:t>
      </w:r>
      <w:r>
        <w:rPr>
          <w:rFonts w:hint="eastAsia"/>
        </w:rPr>
        <w:br/>
      </w:r>
      <w:r>
        <w:rPr>
          <w:rFonts w:hint="eastAsia"/>
        </w:rPr>
        <w:t>　　第二节 世界大环内酯抗生素行业发展走势</w:t>
      </w:r>
      <w:r>
        <w:rPr>
          <w:rFonts w:hint="eastAsia"/>
        </w:rPr>
        <w:br/>
      </w:r>
      <w:r>
        <w:rPr>
          <w:rFonts w:hint="eastAsia"/>
        </w:rPr>
        <w:t>　　　　一、全球大环内酯抗生素行业市场分布情况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二、全球大环内酯抗生素行业发展趋势分析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全球大环内酯抗生素行业重点国家和区域分析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2024-2025年中国大环内酯抗生素行业发展环境分析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大环内酯抗生素政策环境分析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大环内酯抗生素技术环境分析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2024-2025年大环内酯抗生素行业技术发展现状及趋势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当前我国大环内酯抗生素技术发展现状</w:t>
      </w:r>
      <w:r>
        <w:rPr>
          <w:rFonts w:hint="eastAsia"/>
        </w:rPr>
        <w:br/>
      </w:r>
      <w:r>
        <w:rPr>
          <w:rFonts w:hint="eastAsia"/>
        </w:rPr>
        <w:t>　　第二节 中外大环内酯抗生素技术差距及产生差距的主要原因分析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提高我国大环内酯抗生素技术的对策</w:t>
      </w:r>
      <w:r>
        <w:rPr>
          <w:rFonts w:hint="eastAsia"/>
        </w:rPr>
        <w:br/>
      </w:r>
      <w:r>
        <w:rPr>
          <w:rFonts w:hint="eastAsia"/>
        </w:rPr>
        <w:t>　　第四节 我国大环内酯抗生素研发、设计发展趋势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中国大环内酯抗生素行业市场供需状况分析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中国大环内酯抗生素行业市场规模情况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中国大环内酯抗生素行业盈利情况分析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中国大环内酯抗生素行业市场需求状况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　　二、大环内酯抗生素行业市场需求特点分析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三、2025-2031年大环内酯抗生素行业市场需求预测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中国大环内酯抗生素行业市场供给状况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一、2019-2024年大环内酯抗生素行业市场供给情况</w:t>
      </w:r>
      <w:r>
        <w:rPr>
          <w:rFonts w:hint="eastAsia"/>
        </w:rPr>
        <w:br/>
      </w:r>
      <w:r>
        <w:rPr>
          <w:rFonts w:hint="eastAsia"/>
        </w:rPr>
        <w:t>　　　　二、大环内酯抗生素行业市场供给特点分析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三、2025-2031年大环内酯抗生素行业市场供给预测</w:t>
      </w:r>
      <w:r>
        <w:rPr>
          <w:rFonts w:hint="eastAsia"/>
        </w:rPr>
        <w:br/>
      </w:r>
      <w:r>
        <w:rPr>
          <w:rFonts w:hint="eastAsia"/>
        </w:rPr>
        <w:t>　　第五节 大环内酯抗生素行业市场供需平衡状况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中国大环内酯抗生素行业进出口情况分析预测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2019-2024年中国大环内酯抗生素行业进出口情况分析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一、2019-2024年中国大环内酯抗生素行业进口分析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二、2019-2024年中国大环内酯抗生素行业出口分析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2025-2031年中国大环内酯抗生素行业进出口情况预测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一、2025-2031年中国大环内酯抗生素行业进口预测分析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二、2025-2031年中国大环内酯抗生素行业出口预测分析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影响大环内酯抗生素行业进出口变化的主要原因分析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2019-2024年中国大环内酯抗生素行业重点地区调研分析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一、中国大环内酯抗生素行业重点区域市场结构调研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二、**地区大环内酯抗生素市场调研分析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三、**地区大环内酯抗生素市场调研分析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四、**地区大环内酯抗生素市场调研分析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五、**地区大环内酯抗生素市场调研分析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六、**地区大环内酯抗生素市场调研分析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大环内酯抗生素行业细分产品市场调研分析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中国大环内酯抗生素行业市场行情分析预测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大环内酯抗生素价格影响因素分析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2019-2024年中国大环内酯抗生素市场价格趋向分析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2025-2031年中国大环内酯抗生素市场价格趋向预测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大环内酯抗生素行业上、下游市场分析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大环内酯抗生素行业上游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大环内酯抗生素行业下游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大环内酯抗生素行业竞争格局分析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大环内酯抗生素行业集中度分析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一、大环内酯抗生素市场集中度分析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二、大环内酯抗生素企业集中度分析</w:t>
      </w:r>
      <w:r>
        <w:rPr>
          <w:rFonts w:hint="eastAsia"/>
        </w:rPr>
        <w:br/>
      </w:r>
      <w:r>
        <w:rPr>
          <w:rFonts w:hint="eastAsia"/>
        </w:rPr>
        <w:t>　　　　三、大环内酯抗生素区域集中度分析</w:t>
      </w:r>
      <w:r>
        <w:rPr>
          <w:rFonts w:hint="eastAsia"/>
        </w:rPr>
        <w:br/>
      </w:r>
      <w:r>
        <w:rPr>
          <w:rFonts w:hint="eastAsia"/>
        </w:rPr>
        <w:t>　　第二节 大环内酯抗生素行业竞争格局分析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一、2024-2025年大环内酯抗生素行业竞争分析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二、2024-2025年中外大环内酯抗生素产品竞争分析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三、2024-2025年中国大环内酯抗生素市场竞争分析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四、2025-2031年国内主要大环内酯抗生素企业动向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大环内酯抗生素行业重点企业发展调研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大环内酯抗生素重点企业（一）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大环内酯抗生素重点企业（二）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大环内酯抗生素重点企业（三）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大环内酯抗生素重点企业（四）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大环内酯抗生素重点企业（五）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大环内酯抗生素重点企业（六）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大环内酯抗生素企业发展策略分析</w:t>
      </w:r>
      <w:r>
        <w:rPr>
          <w:rFonts w:hint="eastAsia"/>
        </w:rPr>
        <w:br/>
      </w:r>
      <w:r>
        <w:rPr>
          <w:rFonts w:hint="eastAsia"/>
        </w:rPr>
        <w:t>　　第一节 大环内酯抗生素市场策略分析</w:t>
      </w:r>
      <w:r>
        <w:rPr>
          <w:rFonts w:hint="eastAsia"/>
        </w:rPr>
        <w:br/>
      </w:r>
      <w:r>
        <w:rPr>
          <w:rFonts w:hint="eastAsia"/>
        </w:rPr>
        <w:t>　　　　一、大环内酯抗生素价格策略分析</w:t>
      </w:r>
      <w:r>
        <w:rPr>
          <w:rFonts w:hint="eastAsia"/>
        </w:rPr>
        <w:br/>
      </w:r>
      <w:r>
        <w:rPr>
          <w:rFonts w:hint="eastAsia"/>
        </w:rPr>
        <w:t>　　　　二、大环内酯抗生素渠道策略分析</w:t>
      </w:r>
      <w:r>
        <w:rPr>
          <w:rFonts w:hint="eastAsia"/>
        </w:rPr>
        <w:br/>
      </w:r>
      <w:r>
        <w:rPr>
          <w:rFonts w:hint="eastAsia"/>
        </w:rPr>
        <w:t>　　第二节 大环内酯抗生素销售策略分析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提高大环内酯抗生素企业竞争力的策略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一、提高中国大环内酯抗生素企业核心竞争力的对策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二、大环内酯抗生素企业提升竞争力的主要方向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三、影响大环内酯抗生素企业核心竞争力的因素及提升途径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四、提高大环内酯抗生素企业竞争力的策略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对我国大环内酯抗生素品牌的战略思考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一、大环内酯抗生素实施品牌战略的意义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二、大环内酯抗生素企业品牌的现状分析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三、我国大环内酯抗生素企业的品牌战略</w:t>
      </w:r>
      <w:r>
        <w:rPr>
          <w:rFonts w:hint="eastAsia"/>
        </w:rPr>
        <w:br/>
      </w:r>
      <w:r>
        <w:rPr>
          <w:rFonts w:hint="eastAsia"/>
        </w:rPr>
        <w:t>　　　　四、大环内酯抗生素品牌战略管理的策略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中国大环内酯抗生素行业营销策略分析</w:t>
      </w:r>
      <w:r>
        <w:rPr>
          <w:rFonts w:hint="eastAsia"/>
        </w:rPr>
        <w:br/>
      </w:r>
      <w:r>
        <w:rPr>
          <w:rFonts w:hint="eastAsia"/>
        </w:rPr>
        <w:t>　　第一节 大环内酯抗生素市场推广策略研究分析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一、做好大环内酯抗生素产品导入</w:t>
      </w:r>
      <w:r>
        <w:rPr>
          <w:rFonts w:hint="eastAsia"/>
        </w:rPr>
        <w:br/>
      </w:r>
      <w:r>
        <w:rPr>
          <w:rFonts w:hint="eastAsia"/>
        </w:rPr>
        <w:t>　　　　二、做好大环内酯抗生素产品组合和产品线决策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三、大环内酯抗生素行业城市市场推广策略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大环内酯抗生素行业渠道营销研究分析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一、大环内酯抗生素行业营销环境分析</w:t>
      </w:r>
      <w:r>
        <w:rPr>
          <w:rFonts w:hint="eastAsia"/>
        </w:rPr>
        <w:br/>
      </w:r>
      <w:r>
        <w:rPr>
          <w:rFonts w:hint="eastAsia"/>
        </w:rPr>
        <w:t>　　　　二、大环内酯抗生素行业现存的营销渠道分析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三、大环内酯抗生素行业终端市场营销管理策略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大环内酯抗生素行业营销战略研究分析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一、中国大环内酯抗生素行业有效整合营销策略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二、建立大环内酯抗生素行业厂商的双嬴模式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2025-2031年中国大环内酯抗生素行业前景与风险预测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2025年大环内酯抗生素市场前景分析</w:t>
      </w:r>
      <w:r>
        <w:rPr>
          <w:rFonts w:hint="eastAsia"/>
        </w:rPr>
        <w:br/>
      </w:r>
      <w:r>
        <w:rPr>
          <w:rFonts w:hint="eastAsia"/>
        </w:rPr>
        <w:t>　　第二节 2025年大环内酯抗生素发展趋势预测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2025-2031年中国大环内酯抗生素行业投资特性分析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一、2025-2031年中国大环内酯抗生素行业进入壁垒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二、2025-2031年中国大环内酯抗生素行业盈利模式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三、2025-2031年中国大环内酯抗生素行业盈利因素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2025-2031年中国大环内酯抗生素行业投资机会分析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一、2025-2031年中国大环内酯抗生素细分市场投资机会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二、2025-2031年中国大环内酯抗生素行业区域市场投资潜力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2025-2031年中国大环内酯抗生素行业投资风险分析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一、2025-2031年中国大环内酯抗生素行业市场竞争风险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二、2025-2031年中国大环内酯抗生素行业技术风险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三、2025-2031年中国大环内酯抗生素行业政策风险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四、2025-2031年中国大环内酯抗生素行业进入退出风险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2025-2031年中国大环内酯抗生素行业盈利模式与投资策略分析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国外大环内酯抗生素行业投资现状及经营模式分析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一、境外大环内酯抗生素行业成长情况调查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中国大环内酯抗生素行业商业模式探讨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中国大环内酯抗生素行业投资国际化发展战略分析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中国大环内酯抗生素行业投资策略分析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中国大环内酯抗生素行业资本运作战略选择方案研究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[.中智林.]中国大环内酯抗生素行业多元化经营战略的可行性分析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大环内酯抗生素行业历程</w:t>
      </w:r>
      <w:r>
        <w:rPr>
          <w:rFonts w:hint="eastAsia"/>
        </w:rPr>
        <w:br/>
      </w:r>
      <w:r>
        <w:rPr>
          <w:rFonts w:hint="eastAsia"/>
        </w:rPr>
        <w:t>　　图表 大环内酯抗生素行业生命周期</w:t>
      </w:r>
      <w:r>
        <w:rPr>
          <w:rFonts w:hint="eastAsia"/>
        </w:rPr>
        <w:br/>
      </w:r>
      <w:r>
        <w:rPr>
          <w:rFonts w:hint="eastAsia"/>
        </w:rPr>
        <w:t>　　图表 大环内酯抗生素行业产业链分析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2019-2024年大环内酯抗生素行业市场容量分析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2025年中国大环内酯抗生素行业需求领域分布格局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2025年中国大环内酯抗生素进口国家及地区分析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2025年中国大环内酯抗生素出口国家及地区分析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2742d3b864d56" w:history="1">
        <w:r>
          <w:rPr>
            <w:rStyle w:val="Hyperlink"/>
          </w:rPr>
          <w:t>中国大环内酯抗生素市场现状调研与发展趋势报告（2025-2031年）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32742d3b864d56" w:history="1">
        <w:r>
          <w:rPr>
            <w:rStyle w:val="Hyperlink"/>
          </w:rPr>
          <w:t>https://www.20087.com/5/60/DaHuanNeiZhiKangShengSuHangYeFaZhanQuShi.html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c75f7ef124e0c" w:history="1">
      <w:r>
        <w:rPr>
          <w:rStyle w:val="Hyperlink"/>
        </w:rPr>
        <w:t>中国大环内酯抗生素市场现状调研与发展趋势报告（2025-2031年）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aHuanNeiZhiKangShengSuHangYeFaZhanQuShi.html" TargetMode="External" Id="Rb832742d3b86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aHuanNeiZhiKangShengSuHangYeFaZhanQuShi.html" TargetMode="External" Id="R392c75f7ef12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2024-09-14T03:22:00Z</dcterms:created>
  <dcterms:modified xsi:type="dcterms:W3CDTF">2024-09-14T04:22:00Z</dcterms:modified>
  <dc:subject>中国大环内酯抗生素市场现状调研与发展趋势报告（2025-2031年）</dc:subject>
  <dc:title>中国大环内酯抗生素市场现状调研与发展趋势报告（2025-2031年）</dc:title>
  <cp:keywords>中国大环内酯抗生素市场现状调研与发展趋势报告（2025-2031年）</cp:keywords>
  <dc:description>中国大环内酯抗生素市场现状调研与发展趋势报告（2025-2031年）</dc:description>
</cp:coreProperties>
</file>