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77da6f584a4a" w:history="1">
              <w:r>
                <w:rPr>
                  <w:rStyle w:val="Hyperlink"/>
                </w:rPr>
                <w:t>2022年全球与中国射波刀行业发展调研与市场前景分析报告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77da6f584a4a" w:history="1">
              <w:r>
                <w:rPr>
                  <w:rStyle w:val="Hyperlink"/>
                </w:rPr>
                <w:t>2022年全球与中国射波刀行业发展调研与市场前景分析报告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477da6f584a4a" w:history="1">
                <w:r>
                  <w:rPr>
                    <w:rStyle w:val="Hyperlink"/>
                  </w:rPr>
                  <w:t>https://www.20087.com/5/70/SheBoDaoHangYeXianZhuangYuFaZhan.html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波刀是一种高精度的放射治疗设备，通过实时影像引导和动态调整射线束，实现对肿瘤的精确照射。近年来，随着癌症发病率的上升和放射治疗技术的进步，射波刀的市场需求不断增加。目前，全球多家知名医疗设备企业都在积极研发和生产射波刀，产品质量和技术水平不断提高。同时，为了提高射波刀的治疗效果和安全性，许多企业开始采用先进的成像技术和控制算法。</w:t>
      </w:r>
      <w:r>
        <w:rPr>
          <w:rFonts w:hint="eastAsia"/>
        </w:rPr>
        <w:br/>
      </w:r>
      <w:r>
        <w:rPr>
          <w:rFonts w:hint="eastAsia"/>
        </w:rPr>
        <w:t>　　未来，射波刀的发展将更加注重治疗的个性化和智能化。个性化方面，通过基因检测和影像分析，为患者提供个性化的治疗方案。智能化方面，集成人工智能和大数据技术，实现射波刀的智能规划和实时监控，提高治疗效果和患者舒适度。此外，射波刀的便携化和小型化也将成为行业发展的重要方向，以满足更多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477da6f584a4a" w:history="1">
        <w:r>
          <w:rPr>
            <w:rStyle w:val="Hyperlink"/>
          </w:rPr>
          <w:t>2022年全球与中国射波刀行业发展调研与市场前景分析报告</w:t>
        </w:r>
      </w:hyperlink>
      <w:r>
        <w:rPr>
          <w:rFonts w:hint="eastAsia"/>
        </w:rPr>
        <w:t>》基于权威机构及射波刀相关协会等渠道的资料数据，全方位分析了射波刀行业的现状、市场需求及市场规模。射波刀报告详细探讨了产业链结构、价格趋势，并对射波刀各细分市场进行了研究。同时，预测了射波刀市场前景与发展趋势，剖析了品牌竞争状态、市场集中度，以及射波刀重点企业的表现。此外，射波刀报告还揭示了行业发展的潜在风险与机遇，为射波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，分析射波刀行业特点、分类及应用，重点分析中国与全球市场发展现状对比、发展趋势对比，同时分析中国与全球市场的供需现在及未来趋势。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，分析全球市场及中国生产射波刀主要生产商的竞争态势，包括2021和2022年的产量、产值、市场份额及各厂商产品价格。同时分析行业集中度、竞争程度，以及国外先进企业与中国本土企业的SWOT分析。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，从生产的角度，分析全球主要地区射波刀产量、产值、增长率、市场份额及未来发展趋势，主要包括美国、欧洲、日本、中国、东南亚及印度地区。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，从消费的角度，分析全球主要地区射波刀的消费量、市场份额及增长率，分析全球主要市场的消费潜力。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，分析全球射波刀主要厂商，包括这些厂商的基本概况、生产基地分布、销售区域、竞争对手、市场地位，重点分析这些厂商的射波刀产能、产量、产值、价格、毛利率及市场占有率。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，分析不同类型射波刀的产量、价格、产值、份额及未来产品或技术的发展趋势。同时分析全球市场的主要产品类型、中国市场的产品类型，以及不同类型产品的价格走势。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，本章重点分析射波刀上下游市场情况，上游市场分析射波刀主要原料供应现状及主要供应商，下游市场主要分析射波刀的主要应用领域，每个领域的消费量，未来增长潜力。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，本章分析中国市场射波刀的进出口贸易现状及趋势，重点分析中国射波刀产量、进口量、出口量及表观消费量关系，以及未来国内市场发展的有利因素、不利因素等。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，重点分析射波刀在国内市场的地域分布情况，国内市场的集中度与竞争等。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射波刀行业简介</w:t>
      </w:r>
      <w:r>
        <w:rPr>
          <w:rFonts w:hint="eastAsia"/>
        </w:rPr>
        <w:br/>
      </w:r>
      <w:r>
        <w:rPr>
          <w:rFonts w:hint="eastAsia"/>
        </w:rPr>
        <w:t>　　　　1.1.1 射波刀行业界定及分类</w:t>
      </w:r>
      <w:r>
        <w:rPr>
          <w:rFonts w:hint="eastAsia"/>
        </w:rPr>
        <w:br/>
      </w:r>
      <w:r>
        <w:rPr>
          <w:rFonts w:hint="eastAsia"/>
        </w:rPr>
        <w:t>　　　　1.1.2 射波刀行业特征</w:t>
      </w:r>
      <w:r>
        <w:rPr>
          <w:rFonts w:hint="eastAsia"/>
        </w:rPr>
        <w:br/>
      </w:r>
      <w:r>
        <w:rPr>
          <w:rFonts w:hint="eastAsia"/>
        </w:rPr>
        <w:t>　　1.2 射波刀产品主要分类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不同种类射波刀价格走势（2017-2021年）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射波刀主要应用领域分析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全球射波刀供需现状及预测（2017-2021年）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全球射波刀产能、产量、产能利用率及发展趋势（2017-2021年）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全球射波刀产量、表观消费量及发展趋势（2017-2021年）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全球射波刀产量、市场需求量及发展趋势（2017-2021年）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中国射波刀供需现状及预测（2017-2021年）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中国射波刀产能、产量、产能利用率及发展趋势（2017-2021年）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中国射波刀产量、表观消费量及发展趋势（2017-2021年）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中国射波刀产量、市场需求量及发展趋势（2017-2021年）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射波刀中国及欧美日等行业政策分析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全球与中国主要厂商射波刀产量、产值及竞争分析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全球市场射波刀主要厂商2021和2022年产量、产值及市场份额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全球市场射波刀主要厂商2021和2022年产量列表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全球市场射波刀主要厂商2021和2022年产值列表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全球市场射波刀主要厂商2021和2022年产品价格列表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中国市场射波刀主要厂商2021和2022年产量、产值及市场份额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中国市场射波刀主要厂商2021和2022年产量列表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中国市场射波刀主要厂商2021和2022年产值列表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射波刀厂商产地分布及商业化日期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射波刀行业集中度、竞争程度分析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射波刀行业集中度分析</w:t>
      </w:r>
      <w:r>
        <w:rPr>
          <w:rFonts w:hint="eastAsia"/>
        </w:rPr>
        <w:br/>
      </w:r>
      <w:r>
        <w:rPr>
          <w:rFonts w:hint="eastAsia"/>
        </w:rPr>
        <w:t>　　　　2.4.2 射波刀行业竞争程度分析</w:t>
      </w:r>
      <w:r>
        <w:rPr>
          <w:rFonts w:hint="eastAsia"/>
        </w:rPr>
        <w:br/>
      </w:r>
      <w:r>
        <w:rPr>
          <w:rFonts w:hint="eastAsia"/>
        </w:rPr>
        <w:t>　　2.5 射波刀全球领先企业SWOT分析</w:t>
      </w:r>
      <w:r>
        <w:rPr>
          <w:rFonts w:hint="eastAsia"/>
        </w:rPr>
        <w:br/>
      </w:r>
      <w:r>
        <w:rPr>
          <w:rFonts w:hint="eastAsia"/>
        </w:rPr>
        <w:t>　　2.6 射波刀中国企业SWOT分析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从生产角度分析全球主要地区射波刀产量、产值、市场份额、增长率及发展趋势（2017-2021年）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全球主要地区射波刀产量、产值及市场份额（2017-2021年）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全球主要地区射波刀产量及市场份额（2017-2021年）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全球主要地区射波刀产值及市场份额（2017-2021年）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中国市场射波刀2017-2021年产量、产值及增长率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美国市场射波刀2017-2021年产量、产值及增长率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欧洲市场射波刀2017-2021年产量、产值及增长率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日本市场射波刀2017-2021年产量、产值及增长率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东南亚市场射波刀2017-2021年产量、产值及增长率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印度市场射波刀2017-2021年产量、产值及增长率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从消费角度分析全球主要地区射波刀消费量、市场份额及发展趋势（2017-2021年）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全球主要地区射波刀消费量、市场份额及发展预测（2017-2021年）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印度市场射波刀2017-2021年消费量增长率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全球与中国射波刀主要生产商分析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重点企业（1）射波刀产品规格及价格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重点企业（2）射波刀产品规格及价格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重点企业（3）射波刀产品规格及价格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重点企业（4）射波刀产品规格及价格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重点企业（5）射波刀产品规格及价格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重点企业（6）射波刀产品规格及价格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重点企业（7）射波刀产品规格及价格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重点企业（8）射波刀产品规格及价格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重点企业（9）射波刀产品规格、参数及特点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重点企业（9）射波刀产品规格及价格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不同类型射波刀产量、价格、产值及市场份额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全球市场不同类型射波刀产量、产值及市场份额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全球市场射波刀不同类型射波刀产量及市场份额（2017-2021年）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全球市场不同类型射波刀产值、市场份额（2017-2021年）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全球市场不同类型射波刀价格走势（2017-2021年）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中国市场射波刀主要分类产量、产值及市场份额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中国市场射波刀主要分类产量及市场份额及（2017-2021年）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中国市场射波刀主要分类产值、市场份额（2017-2021年）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中国市场射波刀主要分类价格走势（2017-2021年）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射波刀上游原料及下游主要应用领域分析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射波刀产业链分析</w:t>
      </w:r>
      <w:r>
        <w:rPr>
          <w:rFonts w:hint="eastAsia"/>
        </w:rPr>
        <w:br/>
      </w:r>
      <w:r>
        <w:rPr>
          <w:rFonts w:hint="eastAsia"/>
        </w:rPr>
        <w:t>　　7.2 射波刀产业上游供应分析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全球市场射波刀下游主要应用领域消费量、市场份额及增长率（2017-2021年）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中国市场射波刀主要应用领域消费量、市场份额及增长率（2017-2021年）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中国市场射波刀产量、消费量、进出口分析及未来趋势（2017-2021年）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中国市场射波刀产量、消费量、进出口分析及未来趋势（2017-2021年）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中国市场射波刀进出口贸易趋势</w:t>
      </w:r>
      <w:r>
        <w:rPr>
          <w:rFonts w:hint="eastAsia"/>
        </w:rPr>
        <w:br/>
      </w:r>
      <w:r>
        <w:rPr>
          <w:rFonts w:hint="eastAsia"/>
        </w:rPr>
        <w:t>　　8.3 中国市场射波刀主要进口来源</w:t>
      </w:r>
      <w:r>
        <w:rPr>
          <w:rFonts w:hint="eastAsia"/>
        </w:rPr>
        <w:br/>
      </w:r>
      <w:r>
        <w:rPr>
          <w:rFonts w:hint="eastAsia"/>
        </w:rPr>
        <w:t>　　8.4 中国市场射波刀主要出口目的地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中国市场射波刀主要地区分布</w:t>
      </w:r>
      <w:r>
        <w:rPr>
          <w:rFonts w:hint="eastAsia"/>
        </w:rPr>
        <w:br/>
      </w:r>
      <w:r>
        <w:rPr>
          <w:rFonts w:hint="eastAsia"/>
        </w:rPr>
        <w:t>　　9.1 中国射波刀生产地区分布</w:t>
      </w:r>
      <w:r>
        <w:rPr>
          <w:rFonts w:hint="eastAsia"/>
        </w:rPr>
        <w:br/>
      </w:r>
      <w:r>
        <w:rPr>
          <w:rFonts w:hint="eastAsia"/>
        </w:rPr>
        <w:t>　　9.2 中国射波刀消费地区分布</w:t>
      </w:r>
      <w:r>
        <w:rPr>
          <w:rFonts w:hint="eastAsia"/>
        </w:rPr>
        <w:br/>
      </w:r>
      <w:r>
        <w:rPr>
          <w:rFonts w:hint="eastAsia"/>
        </w:rPr>
        <w:t>　　9.3 中国射波刀市场集中度及发展趋势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射波刀技术及相关行业技术发展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射波刀销售渠道分析及建议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国内市场射波刀销售渠道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国内市场射波刀未来销售模式及销售渠道的趋势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企业海外射波刀销售渠道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欧美日等地区射波刀销售渠道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欧美日等地区射波刀未来销售模式及销售渠道的趋势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射波刀销售/营销策略建议</w:t>
      </w:r>
      <w:r>
        <w:rPr>
          <w:rFonts w:hint="eastAsia"/>
        </w:rPr>
        <w:br/>
      </w:r>
      <w:r>
        <w:rPr>
          <w:rFonts w:hint="eastAsia"/>
        </w:rPr>
        <w:t>　　　　12.3.1 射波刀产品市场定位及目标消费者分析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射波刀产品图片</w:t>
      </w:r>
      <w:r>
        <w:rPr>
          <w:rFonts w:hint="eastAsia"/>
        </w:rPr>
        <w:br/>
      </w:r>
      <w:r>
        <w:rPr>
          <w:rFonts w:hint="eastAsia"/>
        </w:rPr>
        <w:t>　　表 射波刀产品分类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2022年全球不同种类射波刀产量市场份额</w:t>
      </w:r>
      <w:r>
        <w:rPr>
          <w:rFonts w:hint="eastAsia"/>
        </w:rPr>
        <w:br/>
      </w:r>
      <w:r>
        <w:rPr>
          <w:rFonts w:hint="eastAsia"/>
        </w:rPr>
        <w:t>　　表 不同种类射波刀价格列表及趋势（2017-2021年）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射波刀主要应用领域表</w:t>
      </w:r>
      <w:r>
        <w:rPr>
          <w:rFonts w:hint="eastAsia"/>
        </w:rPr>
        <w:br/>
      </w:r>
      <w:r>
        <w:rPr>
          <w:rFonts w:hint="eastAsia"/>
        </w:rPr>
        <w:t>　　图 全球2021年射波刀不同应用领域消费量市场份额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全球市场射波刀产量及增长率（2017-2021年）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中国市场射波刀产量、增长率及发展趋势（2017-2021年）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中国市场射波刀产值、增长率及未来发展趋势（2017-2021年）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全球射波刀产能、产量、产能利用率及发展趋势（2017-2021年）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全球射波刀产量、表观消费量及发展趋势（2017-2021年）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全球射波刀产量、市场需求量及发展趋势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中国射波刀产能、产量、产能利用率及发展趋势（2017-2021年）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中国射波刀产量、表观消费量及发展趋势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中国射波刀产量、市场需求量及发展趋势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全球市场射波刀主要厂商2021和2022年产量列表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全球市场射波刀主要厂商2021和2022年产量市场份额列表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全球市场射波刀主要厂商2021年产量市场份额列表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全球市场射波刀主要厂商2021和2022年产值列表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全球市场射波刀主要厂商2021和2022年产值市场份额列表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全球市场射波刀主要厂商2021年产值市场份额列表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全球市场射波刀主要厂商2021和2022年产品价格列表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中国市场射波刀主要厂商2021和2022年产量列表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中国市场射波刀主要厂商2021和2022年产量市场份额列表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中国市场射波刀主要厂商2021年产量市场份额列表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中国市场射波刀主要厂商2021和2022年产值列表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中国市场射波刀主要厂商2021和2022年产值市场份额列表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中国市场射波刀主要厂商2021年产值市场份额列表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射波刀厂商产地分布及商业化日期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射波刀全球领先企业SWOT分析</w:t>
      </w:r>
      <w:r>
        <w:rPr>
          <w:rFonts w:hint="eastAsia"/>
        </w:rPr>
        <w:br/>
      </w:r>
      <w:r>
        <w:rPr>
          <w:rFonts w:hint="eastAsia"/>
        </w:rPr>
        <w:t>　　表 射波刀中国企业SWOT分析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全球主要地区射波刀2017-2021年产量列表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全球主要地区射波刀2017-2021年产量市场份额列表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全球主要地区射波刀2015年产量市场份额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全球主要地区射波刀2017-2021年产值列表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全球主要地区射波刀2017-2021年产值市场份额列表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全球主要地区射波刀2015年产值市场份额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中国市场射波刀2017-2021年产量及增长率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美国市场射波刀2017-2021年产值及增长率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欧洲市场射波刀2017-2021年产量及增长率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日本市场射波刀2017-2021年产量及增长率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东南亚市场射波刀2017-2021年产量及增长率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印度市场射波刀2017-2021年产量及增长率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全球主要地区射波刀2017-2021年消费量列表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全球主要地区射波刀2017-2021年消费量市场份额列表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全球主要地区射波刀2015年消费量市场份额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印度市场射波刀2017-2021年消费量、增长率及发展预测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重点企业（9）射波刀产品规格、参数、特点及价格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重点企业（9）射波刀产品规格及价格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重点企业（9）射波刀产能、产量、产值、价格及毛利率（2017-2021年）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重点企业（9）射波刀产量全球市场份额（2015年）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重点企业（9）射波刀产量全球市场份额（2018年）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全球市场不同类型射波刀产量（2017-2021年）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全球市场不同类型射波刀产量市场份额（2017-2021年）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全球市场不同类型射波刀产值（2017-2021年）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全球市场不同类型射波刀产值市场份额（2017-2021年）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全球市场不同类型射波刀价格走势（2017-2021年）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射波刀产业链图</w:t>
      </w:r>
      <w:r>
        <w:rPr>
          <w:rFonts w:hint="eastAsia"/>
        </w:rPr>
        <w:br/>
      </w:r>
      <w:r>
        <w:rPr>
          <w:rFonts w:hint="eastAsia"/>
        </w:rPr>
        <w:t>　　表 射波刀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全球市场射波刀主要应用领域消费量（2017-2021年）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全球市场射波刀主要应用领域消费量市场份额（2017-2021年）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2022年全球市场射波刀主要应用领域消费量市场份额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全球市场射波刀主要应用领域消费量增长率（2017-2021年）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中国市场射波刀产量、消费量、进出口分析及未来趋势（2017-2021年）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77da6f584a4a" w:history="1">
        <w:r>
          <w:rPr>
            <w:rStyle w:val="Hyperlink"/>
          </w:rPr>
          <w:t>2022年全球与中国射波刀行业发展调研与市场前景分析报告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477da6f584a4a" w:history="1">
        <w:r>
          <w:rPr>
            <w:rStyle w:val="Hyperlink"/>
          </w:rPr>
          <w:t>https://www.20087.com/5/70/SheBoDaoHangYeXianZhuangYuFaZhan.html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0107e4424aba" w:history="1">
      <w:r>
        <w:rPr>
          <w:rStyle w:val="Hyperlink"/>
        </w:rPr>
        <w:t>2022年全球与中国射波刀行业发展调研与市场前景分析报告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eBoDaoHangYeXianZhuangYuFaZhan.html" TargetMode="External" Id="Rb68477da6f5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eBoDaoHangYeXianZhuangYuFaZhan.html" TargetMode="External" Id="R55dc0107e442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2022-06-09T07:56:00Z</dcterms:created>
  <dcterms:modified xsi:type="dcterms:W3CDTF">2022-06-09T08:56:00Z</dcterms:modified>
  <dc:subject>2022年全球与中国射波刀行业发展调研与市场前景分析报告</dc:subject>
  <dc:title>2022年全球与中国射波刀行业发展调研与市场前景分析报告</dc:title>
  <cp:keywords>2022年全球与中国射波刀行业发展调研与市场前景分析报告</cp:keywords>
  <dc:description>2022年全球与中国射波刀行业发展调研与市场前景分析报告</dc:description>
</cp:coreProperties>
</file>