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f60130b649ef" w:history="1">
              <w:r>
                <w:rPr>
                  <w:rStyle w:val="Hyperlink"/>
                </w:rPr>
                <w:t>2025-2031年中国小建中合剂行业发展研究与前景趋势分析报告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f60130b649ef" w:history="1">
              <w:r>
                <w:rPr>
                  <w:rStyle w:val="Hyperlink"/>
                </w:rPr>
                <w:t>2025-2031年中国小建中合剂行业发展研究与前景趋势分析报告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f60130b649ef" w:history="1">
                <w:r>
                  <w:rPr>
                    <w:rStyle w:val="Hyperlink"/>
                  </w:rPr>
                  <w:t>https://www.20087.com/5/00/XiaoJianZhongHeJiHangYeQianJingQuShi.html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建中合剂是传统中药制剂，源自古方，主要用于脾胃虚寒导致的腹痛、腹泻等症状，具有较好的温中补虚功效。目前市场上，小建中合剂产品种类多样，既有遵循古法炮制的传统剂型，也有采用现代科技提取、浓缩的新型制剂，以适应不同消费者的需求。随着中医药文化的国际传播，小建中合剂在海外市场的认知度也在逐步提升。</w:t>
      </w:r>
      <w:r>
        <w:rPr>
          <w:rFonts w:hint="eastAsia"/>
        </w:rPr>
        <w:br/>
      </w:r>
      <w:r>
        <w:rPr>
          <w:rFonts w:hint="eastAsia"/>
        </w:rPr>
        <w:t>　　未来，小建中合剂的发展将更加注重科学研究与标准化生产，以提升产品质量与安全。一方面，通过现代药理学研究，明确其有效成分及作用机理，提高临床应用的科学依据；另一方面，借助智能制造技术，实现从原料选取到成品包装的全程质量控制。此外，随着个性化医疗的发展，针对特定人群的定制化配方也将成为趋势，满足不同体质与健康状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af60130b649ef" w:history="1">
        <w:r>
          <w:rPr>
            <w:rStyle w:val="Hyperlink"/>
          </w:rPr>
          <w:t>2025-2031年中国小建中合剂行业发展研究与前景趋势分析报告</w:t>
        </w:r>
      </w:hyperlink>
      <w:r>
        <w:rPr>
          <w:rFonts w:hint="eastAsia"/>
        </w:rPr>
        <w:t>》基于国家统计局及相关行业协会的权威数据，系统分析了小建中合剂行业的市场规模、产业链结构及技术现状，并对小建中合剂发展趋势与市场前景进行了科学预测。报告重点解读了行业重点企业的竞争策略与品牌影响力，全面评估了小建中合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小建中合剂行业概述</w:t>
      </w:r>
      <w:r>
        <w:rPr>
          <w:rFonts w:hint="eastAsia"/>
        </w:rPr>
        <w:br/>
      </w:r>
      <w:r>
        <w:rPr>
          <w:rFonts w:hint="eastAsia"/>
        </w:rPr>
        <w:t>　　第一节 小建中合剂定义与分类</w:t>
      </w:r>
      <w:r>
        <w:rPr>
          <w:rFonts w:hint="eastAsia"/>
        </w:rPr>
        <w:br/>
      </w:r>
      <w:r>
        <w:rPr>
          <w:rFonts w:hint="eastAsia"/>
        </w:rPr>
        <w:t>　　第二节 小建中合剂应用领域</w:t>
      </w:r>
      <w:r>
        <w:rPr>
          <w:rFonts w:hint="eastAsia"/>
        </w:rPr>
        <w:br/>
      </w:r>
      <w:r>
        <w:rPr>
          <w:rFonts w:hint="eastAsia"/>
        </w:rPr>
        <w:t>　　第三节 小建中合剂行业经济指标分析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小建中合剂产业链及经营模式分析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三、小建中合剂销售模式及销售渠道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全球小建中合剂市场发展综述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2019-2024年全球小建中合剂市场规模与趋势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主要国家与地区小建中合剂市场分析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2025-2031年全球小建中合剂行业发展趋势与前景预测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中国小建中合剂行业市场分析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2024-2025年小建中合剂产能与投资动态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一、国内小建中合剂产能及利用情况</w:t>
      </w:r>
      <w:r>
        <w:rPr>
          <w:rFonts w:hint="eastAsia"/>
        </w:rPr>
        <w:br/>
      </w:r>
      <w:r>
        <w:rPr>
          <w:rFonts w:hint="eastAsia"/>
        </w:rPr>
        <w:t>　　　　二、小建中合剂产能扩张与投资动态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小建中合剂行业产量情况分析与趋势预测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一、2019-2024年小建中合剂行业产量数据统计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1、2019-2024年小建中合剂产量及增长趋势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2、2019-2024年小建中合剂细分产品产量及份额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二、影响小建中合剂产量的关键因素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三、2025-2031年小建中合剂产量预测</w:t>
      </w:r>
      <w:r>
        <w:rPr>
          <w:rFonts w:hint="eastAsia"/>
        </w:rPr>
        <w:br/>
      </w:r>
      <w:r>
        <w:rPr>
          <w:rFonts w:hint="eastAsia"/>
        </w:rPr>
        <w:t>　　第三节 2025-2031年小建中合剂市场需求与销售分析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一、2024-2025年小建中合剂行业需求现状</w:t>
      </w:r>
      <w:r>
        <w:rPr>
          <w:rFonts w:hint="eastAsia"/>
        </w:rPr>
        <w:br/>
      </w:r>
      <w:r>
        <w:rPr>
          <w:rFonts w:hint="eastAsia"/>
        </w:rPr>
        <w:t>　　　　二、小建中合剂客户群体与需求特点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三、2019-2024年小建中合剂行业销售规模分析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四、2025-2031年小建中合剂市场增长潜力与规模预测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2024-2025年小建中合剂行业技术发展现状及趋势分析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小建中合剂行业技术发展现状分析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国内外小建中合剂行业技术差异与原因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小建中合剂行业技术发展方向、趋势预测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提升小建中合剂行业技术能力策略建议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中国小建中合剂细分市场与下游应用领域分析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小建中合剂细分市场分析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一、2024-2025年小建中合剂主要细分产品市场现状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小建中合剂下游应用与客户群体分析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一、2024-2025年小建中合剂各应用领域市场现状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小建中合剂价格机制与竞争策略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一、2019-2024年小建中合剂市场价格走势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小建中合剂定价策略与方法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2025-2031年小建中合剂价格竞争态势与趋势预测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中国小建中合剂行业重点区域市场研究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2024-2025年重点区域小建中合剂市场发展概况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二、2019-2024年小建中合剂市场需求规模情况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二、2019-2024年小建中合剂市场需求规模情况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二、2019-2024年小建中合剂市场需求规模情况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二、2019-2024年小建中合剂市场需求规模情况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二、2019-2024年小建中合剂市场需求规模情况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2019-2024年中国小建中合剂行业进出口情况分析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小建中合剂行业进口情况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一、2019-2024年小建中合剂进口规模及增长情况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二、小建中合剂主要进口来源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小建中合剂行业出口情况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一、2019-2024年小建中合剂出口规模及增长情况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二、小建中合剂主要出口目的地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2019-2024年中国小建中合剂行业总体发展与财务状况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2019-2024年中国小建中合剂行业规模情况</w:t>
      </w:r>
      <w:r>
        <w:rPr>
          <w:rFonts w:hint="eastAsia"/>
        </w:rPr>
        <w:br/>
      </w:r>
      <w:r>
        <w:rPr>
          <w:rFonts w:hint="eastAsia"/>
        </w:rPr>
        <w:t>　　　　一、小建中合剂行业企业数量规模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二、小建中合剂行业从业人员规模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三、小建中合剂行业市场敏感性分析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2019-2024年中国小建中合剂行业财务能力分析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一、小建中合剂行业盈利能力</w:t>
      </w:r>
      <w:r>
        <w:rPr>
          <w:rFonts w:hint="eastAsia"/>
        </w:rPr>
        <w:br/>
      </w:r>
      <w:r>
        <w:rPr>
          <w:rFonts w:hint="eastAsia"/>
        </w:rPr>
        <w:t>　　　　二、小建中合剂行业偿债能力</w:t>
      </w:r>
      <w:r>
        <w:rPr>
          <w:rFonts w:hint="eastAsia"/>
        </w:rPr>
        <w:br/>
      </w:r>
      <w:r>
        <w:rPr>
          <w:rFonts w:hint="eastAsia"/>
        </w:rPr>
        <w:t>　　　　三、小建中合剂行业营运能力</w:t>
      </w:r>
      <w:r>
        <w:rPr>
          <w:rFonts w:hint="eastAsia"/>
        </w:rPr>
        <w:br/>
      </w:r>
      <w:r>
        <w:rPr>
          <w:rFonts w:hint="eastAsia"/>
        </w:rPr>
        <w:t>　　　　四、小建中合剂行业发展能力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小建中合剂行业重点企业调研分析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二、企业小建中合剂业务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中国小建中合剂行业竞争格局分析</w:t>
      </w:r>
      <w:r>
        <w:rPr>
          <w:rFonts w:hint="eastAsia"/>
        </w:rPr>
        <w:br/>
      </w:r>
      <w:r>
        <w:rPr>
          <w:rFonts w:hint="eastAsia"/>
        </w:rPr>
        <w:t>　　第一节 小建中合剂行业竞争格局总览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2024-2025年小建中合剂行业竞争力分析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2019-2024年小建中合剂行业企业并购活动分析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2024-2025年小建中合剂行业会展与招投标活动分析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一、小建中合剂行业会展活动及其市场影响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2025年中国小建中合剂企业发展企业发展策略与建议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小建中合剂销售模式与渠道策略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小建中合剂品牌与市场推广策略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小建中合剂研发投入与技术创新能力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小建中合剂合作联盟与资源整合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中国小建中合剂行业风险与对策</w:t>
      </w:r>
      <w:r>
        <w:rPr>
          <w:rFonts w:hint="eastAsia"/>
        </w:rPr>
        <w:br/>
      </w:r>
      <w:r>
        <w:rPr>
          <w:rFonts w:hint="eastAsia"/>
        </w:rPr>
        <w:t>　　第一节 小建中合剂行业SWOT分析</w:t>
      </w:r>
      <w:r>
        <w:rPr>
          <w:rFonts w:hint="eastAsia"/>
        </w:rPr>
        <w:br/>
      </w:r>
      <w:r>
        <w:rPr>
          <w:rFonts w:hint="eastAsia"/>
        </w:rPr>
        <w:t>　　　　一、小建中合剂行业优势</w:t>
      </w:r>
      <w:r>
        <w:rPr>
          <w:rFonts w:hint="eastAsia"/>
        </w:rPr>
        <w:br/>
      </w:r>
      <w:r>
        <w:rPr>
          <w:rFonts w:hint="eastAsia"/>
        </w:rPr>
        <w:t>　　　　二、小建中合剂行业劣势</w:t>
      </w:r>
      <w:r>
        <w:rPr>
          <w:rFonts w:hint="eastAsia"/>
        </w:rPr>
        <w:br/>
      </w:r>
      <w:r>
        <w:rPr>
          <w:rFonts w:hint="eastAsia"/>
        </w:rPr>
        <w:t>　　　　三、小建中合剂市场机会</w:t>
      </w:r>
      <w:r>
        <w:rPr>
          <w:rFonts w:hint="eastAsia"/>
        </w:rPr>
        <w:br/>
      </w:r>
      <w:r>
        <w:rPr>
          <w:rFonts w:hint="eastAsia"/>
        </w:rPr>
        <w:t>　　　　四、小建中合剂市场威胁</w:t>
      </w:r>
      <w:r>
        <w:rPr>
          <w:rFonts w:hint="eastAsia"/>
        </w:rPr>
        <w:br/>
      </w:r>
      <w:r>
        <w:rPr>
          <w:rFonts w:hint="eastAsia"/>
        </w:rPr>
        <w:t>　　第二节 小建中合剂行业风险及对策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2025-2031年中国小建中合剂行业前景与发展趋势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2024-2025年小建中合剂行业发展环境分析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一、小建中合剂行业主管部门与监管体制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二、小建中合剂行业主要法律法规及政策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三、小建中合剂行业标准与质量监管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2025-2031年小建中合剂行业发展趋势与方向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2025-2031年小建中合剂行业发展潜力与机遇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小建中合剂行业研究结论与建议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中:智林:－小建中合剂行业发展建议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小建中合剂行业历程</w:t>
      </w:r>
      <w:r>
        <w:rPr>
          <w:rFonts w:hint="eastAsia"/>
        </w:rPr>
        <w:br/>
      </w:r>
      <w:r>
        <w:rPr>
          <w:rFonts w:hint="eastAsia"/>
        </w:rPr>
        <w:t>　　图表 小建中合剂行业生命周期</w:t>
      </w:r>
      <w:r>
        <w:rPr>
          <w:rFonts w:hint="eastAsia"/>
        </w:rPr>
        <w:br/>
      </w:r>
      <w:r>
        <w:rPr>
          <w:rFonts w:hint="eastAsia"/>
        </w:rPr>
        <w:t>　　图表 小建中合剂行业产业链分析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2019-2024年小建中合剂行业市场容量分析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2019-2024年中国小建中合剂市场需求量及增速统计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2025年中国小建中合剂行业需求领域分布格局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2019-2024年中国小建中合剂进口数量分析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2019-2024年中国小建中合剂进口金额分析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2019-2024年中国小建中合剂出口数量分析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2019-2024年中国小建中合剂出口金额分析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2025年中国小建中合剂进口国家及地区分析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2025年中国小建中合剂出口国家及地区分析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2019-2024年中国小建中合剂行业企业平均规模情况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2025-2031年中国小建中合剂发展趋势预测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f60130b649ef" w:history="1">
        <w:r>
          <w:rPr>
            <w:rStyle w:val="Hyperlink"/>
          </w:rPr>
          <w:t>2025-2031年中国小建中合剂行业发展研究与前景趋势分析报告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f60130b649ef" w:history="1">
        <w:r>
          <w:rPr>
            <w:rStyle w:val="Hyperlink"/>
          </w:rPr>
          <w:t>https://www.20087.com/5/00/XiaoJianZhongHeJiHangYeQianJingQuShi.html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建中汤治好了儿童多动症、小建中合剂的功效与作用、小建中片治疗胃病效果如何、小建中合剂成分、肠胃胀气吃小建中有效吗、小建中合剂儿童吃多少毫升、小建中合剂10岁怎么吃、小建中合剂说明书、8岁孩子一天喝几次小建中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a8356dd74974" w:history="1">
      <w:r>
        <w:rPr>
          <w:rStyle w:val="Hyperlink"/>
        </w:rPr>
        <w:t>2025-2031年中国小建中合剂行业发展研究与前景趋势分析报告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JianZhongHeJiHangYeQianJingQuShi.html" TargetMode="External" Id="R451af60130b6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JianZhongHeJiHangYeQianJingQuShi.html" TargetMode="External" Id="Rd701a8356dd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2024-10-12T04:53:00Z</dcterms:created>
  <dcterms:modified xsi:type="dcterms:W3CDTF">2024-10-12T05:53:00Z</dcterms:modified>
  <dc:subject>2025-2031年中国小建中合剂行业发展研究与前景趋势分析报告</dc:subject>
  <dc:title>2025-2031年中国小建中合剂行业发展研究与前景趋势分析报告</dc:title>
  <cp:keywords>2025-2031年中国小建中合剂行业发展研究与前景趋势分析报告</cp:keywords>
  <dc:description>2025-2031年中国小建中合剂行业发展研究与前景趋势分析报告</dc:description>
</cp:coreProperties>
</file>