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482caf6734805" w:history="1">
              <w:r>
                <w:rPr>
                  <w:rStyle w:val="Hyperlink"/>
                </w:rPr>
                <w:t>2024-2030年全球与中国当归提取物行业发展全面调研与未来趋势预测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482caf6734805" w:history="1">
              <w:r>
                <w:rPr>
                  <w:rStyle w:val="Hyperlink"/>
                </w:rPr>
                <w:t>2024-2030年全球与中国当归提取物行业发展全面调研与未来趋势预测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482caf6734805" w:history="1">
                <w:r>
                  <w:rPr>
                    <w:rStyle w:val="Hyperlink"/>
                  </w:rPr>
                  <w:t>https://www.20087.com/5/90/DangGuiTiQuWuDeFaZhanQuShi.html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提取物市场在全球范围内受到保健品、化妆品和传统医药领域的广泛应用，近年来保持稳定增长。当归提取物因其丰富的营养成分和潜在的健康效益，如改善血液循环、缓解疲劳和滋养皮肤，受到消费者和制造商的青睐。随着全球对天然健康产品和中药现代化的需求增加，当归提取物市场展现出强劲的增长潜力。然而，行业面临着原材料供应、质量控制和市场认知度的挑战。</w:t>
      </w:r>
      <w:r>
        <w:rPr>
          <w:rFonts w:hint="eastAsia"/>
        </w:rPr>
        <w:br/>
      </w:r>
      <w:r>
        <w:rPr>
          <w:rFonts w:hint="eastAsia"/>
        </w:rPr>
        <w:t>　　未来，当归提取物行业将更加注重标准化和功能创新。一方面，通过建立严格的种植、采收和加工标准，提高当归提取物的质量和安全性，满足国际市场对天然健康产品的高标准要求。另一方面，结合现代科学研究和配方技术，开发具有明确健康功能的当归提取物产品，如改善睡眠、调节内分泌和促进皮肤再生，拓宽其在健康和美容市场的应用范围。此外，随着中医药的国际化，当归提取物将探索与其他草药和营养成分的协同作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482caf6734805" w:history="1">
        <w:r>
          <w:rPr>
            <w:rStyle w:val="Hyperlink"/>
          </w:rPr>
          <w:t>2024-2030年全球与中国当归提取物行业发展全面调研与未来趋势预测</w:t>
        </w:r>
      </w:hyperlink>
      <w:r>
        <w:rPr>
          <w:rFonts w:hint="eastAsia"/>
        </w:rPr>
        <w:t>》全面分析了全球及我国当归提取物行业的现状、市场需求、市场规模以及价格动态，探讨了当归提取物产业链的结构与发展。当归提取物报告对当归提取物细分市场进行了剖析，同时基于科学数据，对当归提取物市场前景及发展趋势进行了预测。报告还聚焦当归提取物重点企业，并对其品牌影响力、市场竞争力以及行业集中度进行了评估。当归提取物报告为投资者、产业链相关企业及政府决策部门提供了专业、客观的参考，是了解和把握当归提取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当归提取物市场概述</w:t>
      </w:r>
      <w:r>
        <w:rPr>
          <w:rFonts w:hint="eastAsia"/>
        </w:rPr>
        <w:br/>
      </w:r>
      <w:r>
        <w:rPr>
          <w:rFonts w:hint="eastAsia"/>
        </w:rPr>
        <w:t>　　1.1 当归提取物产品定义及统计范围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按照不同产品类型，当归提取物主要可以分为如下几个类别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不同产品类型当归提取物增长趋势2023年VS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当归粉</w:t>
      </w:r>
      <w:r>
        <w:rPr>
          <w:rFonts w:hint="eastAsia"/>
        </w:rPr>
        <w:br/>
      </w:r>
      <w:r>
        <w:rPr>
          <w:rFonts w:hint="eastAsia"/>
        </w:rPr>
        <w:t>　　　　1.2.3 当归油</w:t>
      </w:r>
      <w:r>
        <w:rPr>
          <w:rFonts w:hint="eastAsia"/>
        </w:rPr>
        <w:br/>
      </w:r>
      <w:r>
        <w:rPr>
          <w:rFonts w:hint="eastAsia"/>
        </w:rPr>
        <w:t>　　1.3 从不同应用，当归提取物主要包括如下几个方面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全球当归提取物供需现状及预测（2018-2023年）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全球当归提取物产能、产量、产能利用率及发展趋势（2018-2023年）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全球当归提取物产量、表观消费量及发展趋势（2018-2023年）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中国当归提取物供需现状及预测（2018-2023年）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中国当归提取物产能、产量、产能利用率及发展趋势（2018-2023年）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中国当归提取物产量、表观消费量及发展趋势（2018-2023年）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中国当归提取物产量、市场需求量及发展趋势（2018-2023年）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当归提取物中国及欧美日等行业政策分析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全球与中国主要厂商当归提取物产量、产值及竞争分析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全球当归提取物主要厂商列表（2018-2023年）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全球当归提取物主要厂商产量列表（2018-2023年）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全球当归提取物主要厂商产值列表（2018-2023年）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2024年全球主要生产商当归提取物收入排名</w:t>
      </w:r>
      <w:r>
        <w:rPr>
          <w:rFonts w:hint="eastAsia"/>
        </w:rPr>
        <w:br/>
      </w:r>
      <w:r>
        <w:rPr>
          <w:rFonts w:hint="eastAsia"/>
        </w:rPr>
        <w:t>　　　　2.1.4 全球当归提取物主要厂商产品价格列表（2018-2023年）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中国当归提取物主要厂商产量、产值及市场份额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中国当归提取物主要厂商产量列表（2018-2023年）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中国当归提取物主要厂商产值列表（2018-2023年）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当归提取物厂商产地分布及商业化日期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当归提取物行业集中度、竞争程度分析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当归提取物行业集中度分析：全球Top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全球当归提取物第一梯队、第二梯队和第三梯队生产商（品牌）及市场份额（2022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当归提取物全球领先企业SWOT分析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全球主要当归提取物企业采访及观点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全球当归提取物主要生产地区分析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全球主要地区当归提取物市场规模分析：2022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全球主要地区当归提取物产量及市场份额（2018-2023年）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全球主要地区当归提取物产量及市场份额预测（2018-2023年）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全球主要地区当归提取物产值及市场份额（2018-2023年）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全球主要地区当归提取物产值及市场份额预测（2018-2023年）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印度市场当归提取物产量、产值及增长率（2018-2023年）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全球主要地区当归提取物消费展望2022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全球主要地区当归提取物消费量及增长率（2018-2023年）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全球主要地区当归提取物消费量预测（2018-2023年）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印度市场当归提取物消费量、增长率及发展预测（2018-2023年）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全球当归提取物主要生产商概况分析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重点企业（7）基本信息、当归提取物生产基地、销售区域、竞争对手及市场地位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重点企业（7）当归提取物产能、产量、产值、价格及毛利率（2018-2023年）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不同类型当归提取物分析</w:t>
      </w:r>
      <w:r>
        <w:rPr>
          <w:rFonts w:hint="eastAsia"/>
        </w:rPr>
        <w:br/>
      </w:r>
      <w:r>
        <w:rPr>
          <w:rFonts w:hint="eastAsia"/>
        </w:rPr>
        <w:t>　　6.1 全球不同类型当归提取物产量（2018-2023年）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全球当归提取物不同类型当归提取物产量及市场份额（2018-2023年）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全球不同类型当归提取物产量预测（2018-2023年）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全球不同类型当归提取物产值（2018-2023年）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全球当归提取物不同类型当归提取物产值及市场份额（2018-2023年）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全球不同类型当归提取物产值预测（2018-2023年）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全球不同类型当归提取物价格走势（2018-2023年）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不同价格区间当归提取物市场份额对比（2018-2023年）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中国不同类型当归提取物产量（2018-2023年）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中国当归提取物不同类型当归提取物产量及市场份额（2018-2023年）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中国不同类型当归提取物产量预测（2018-2023年）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中国不同类型当归提取物产值（2018-2023年）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中国当归提取物不同类型当归提取物产值及市场份额（2018-2023年）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中国不同类型当归提取物产值预测（2018-2023年）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当归提取物产业链分析</w:t>
      </w:r>
      <w:r>
        <w:rPr>
          <w:rFonts w:hint="eastAsia"/>
        </w:rPr>
        <w:br/>
      </w:r>
      <w:r>
        <w:rPr>
          <w:rFonts w:hint="eastAsia"/>
        </w:rPr>
        <w:t>　　7.2 当归提取物产业上游供应分析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全球不同应用当归提取物消费量、市场份额及增长率（2018-2023年）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全球不同应用当归提取物消费量（2018-2023年）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全球不同应用当归提取物消费量预测（2018-2023年）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中国不同应用当归提取物消费量、市场份额及增长率（2018-2023年）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中国不同应用当归提取物消费量（2018-2023年）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中国不同应用当归提取物消费量预测（2018-2023年）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中国当归提取物产量、消费量、进出口分析及未来趋势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中国当归提取物产量、消费量、进出口分析及未来趋势（2018-2023年）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中国当归提取物进出口贸易趋势</w:t>
      </w:r>
      <w:r>
        <w:rPr>
          <w:rFonts w:hint="eastAsia"/>
        </w:rPr>
        <w:br/>
      </w:r>
      <w:r>
        <w:rPr>
          <w:rFonts w:hint="eastAsia"/>
        </w:rPr>
        <w:t>　　8.3 中国当归提取物主要进口来源</w:t>
      </w:r>
      <w:r>
        <w:rPr>
          <w:rFonts w:hint="eastAsia"/>
        </w:rPr>
        <w:br/>
      </w:r>
      <w:r>
        <w:rPr>
          <w:rFonts w:hint="eastAsia"/>
        </w:rPr>
        <w:t>　　8.4 中国当归提取物主要出口目的地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中国当归提取物主要地区分布</w:t>
      </w:r>
      <w:r>
        <w:rPr>
          <w:rFonts w:hint="eastAsia"/>
        </w:rPr>
        <w:br/>
      </w:r>
      <w:r>
        <w:rPr>
          <w:rFonts w:hint="eastAsia"/>
        </w:rPr>
        <w:t>　　9.1 中国当归提取物生产地区分布</w:t>
      </w:r>
      <w:r>
        <w:rPr>
          <w:rFonts w:hint="eastAsia"/>
        </w:rPr>
        <w:br/>
      </w:r>
      <w:r>
        <w:rPr>
          <w:rFonts w:hint="eastAsia"/>
        </w:rPr>
        <w:t>　　9.2 中国当归提取物消费地区分布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当归提取物技术及相关行业技术发展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国内市场当归提取物销售渠道</w:t>
      </w:r>
      <w:r>
        <w:rPr>
          <w:rFonts w:hint="eastAsia"/>
        </w:rPr>
        <w:br/>
      </w:r>
      <w:r>
        <w:rPr>
          <w:rFonts w:hint="eastAsia"/>
        </w:rPr>
        <w:t>　　12.2 企业海外当归提取物销售渠道</w:t>
      </w:r>
      <w:r>
        <w:rPr>
          <w:rFonts w:hint="eastAsia"/>
        </w:rPr>
        <w:br/>
      </w:r>
      <w:r>
        <w:rPr>
          <w:rFonts w:hint="eastAsia"/>
        </w:rPr>
        <w:t>　　12.3 当归提取物销售/营销策略建议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按照不同产品类型，当归提取物主要可以分为如下几个类别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不同种类当归提取物增长趋势2022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从不同应用，当归提取物主要包括如下几个方面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不同应用当归提取物消费量（吨）增长趋势2023年VS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当归提取物中国及欧美日等地区政策分析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全球当归提取物主要厂商产量列表（吨）（2018-2023年）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全球当归提取物主要厂商产量市场份额列表（2018-2023年）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全球当归提取物主要厂商产值列表（2018-2023年）（百万美元）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全球当归提取物主要厂商产值市场份额列表（百万美元）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2024年全球主要生产商当归提取物收入排名（百万美元）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全球当归提取物主要厂商产品价格列表（2018-2023年）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中国当归提取物全球当归提取物主要厂商产品价格列表（吨）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中国当归提取物主要厂商产量市场份额列表（2018-2023年）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中国当归提取物主要厂商产值列表（2018-2023年）（百万美元）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中国当归提取物主要厂商产值市场份额列表（2018-2023年）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全球主要厂商当归提取物厂商产地分布及商业化日期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全球主要当归提取物企业采访及观点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全球主要地区当归提取物产值（百万美元）：2022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全球主要地区当归提取物2018-2023年产量市场份额列表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全球主要地区当归提取物产量列表（2018-2023年）（吨）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全球主要地区当归提取物产量份额（2018-2023年）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全球主要地区当归提取物产值列表（2018-2023年）（百万美元）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全球主要地区当归提取物产值份额列表（2018-2023年）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全球主要地区当归提取物消费量列表（2018-2023年）（吨）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全球主要地区当归提取物消费量市场份额列表（2018-2023年）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重点企业（7）当归提取物产品规格、参数及市场应用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重点企业（7）当归提取物产能（吨）、产量（吨）、产值（百万美元）、价格及毛利率（2018-2023年）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重点企业（7）当归提取物产品规格及价格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全球不同产品类型当归提取物产量（2018-2023年）（吨）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全球不同产品类型当归提取物产量市场份额（2018-2023年）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全球不同产品类型当归提取物产量预测（2018-2023年）（吨）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全球不同产品类型当归提取物产量市场份额预测（2018-2023年）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全球不同类型当归提取物产值（百万美元）（2018-2023年）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全球不同类型当归提取物产值市场份额（2018-2023年）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全球不同类型当归提取物产值预测（百万美元）（2018-2023年）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全球不同类型当归提取物产值市场预测份额（2018-2023年）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全球不同价格区间当归提取物市场份额对比（2018-2023年）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中国不同产品类型当归提取物产量（2018-2023年）（吨）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中国不同产品类型当归提取物产量市场份额（2018-2023年）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中国不同产品类型当归提取物产量预测（2018-2023年）（吨）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中国不同产品类型当归提取物产量市场份额预测（2018-2023年）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中国不同产品类型当归提取物产值（2018-2023年）（百万美元）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中国不同产品类型当归提取物产值市场份额（2018-2023年）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中国不同产品类型当归提取物产值预测（2018-2023年）（百万美元）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中国不同产品类型当归提取物产值市场份额预测（2018-2023年）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当归提取物上游原料供应商及联系方式列表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全球不同应用当归提取物消费量（2018-2023年）（吨）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全球不同应用当归提取物消费量市场份额（2018-2023年）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全球不同应用当归提取物消费量预测（2018-2023年）（吨）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全球不同应用当归提取物消费量市场份额预测（2018-2023年）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中国不同应用当归提取物消费量（2018-2023年）（吨）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中国不同应用当归提取物消费量市场份额（2018-2023年）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中国不同应用当归提取物消费量预测（2018-2023年）（吨）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中国不同应用当归提取物消费量市场份额预测（2018-2023年）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中国当归提取物产量、消费量、进出口（2018-2023年）（吨）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中国当归提取物产量、消费量、进出口预测（2018-2023年）（吨）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中国市场当归提取物进出口贸易趋势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中国市场当归提取物主要进口来源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中国市场当归提取物主要出口目的地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中国当归提取物生产地区分布</w:t>
      </w:r>
      <w:r>
        <w:rPr>
          <w:rFonts w:hint="eastAsia"/>
        </w:rPr>
        <w:br/>
      </w:r>
      <w:r>
        <w:rPr>
          <w:rFonts w:hint="eastAsia"/>
        </w:rPr>
        <w:t>　　表94 中国当归提取物消费地区分布</w:t>
      </w:r>
      <w:r>
        <w:rPr>
          <w:rFonts w:hint="eastAsia"/>
        </w:rPr>
        <w:br/>
      </w:r>
      <w:r>
        <w:rPr>
          <w:rFonts w:hint="eastAsia"/>
        </w:rPr>
        <w:t>　　表95 当归提取物行业及市场环境发展趋势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当归提取物产品及技术发展趋势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国内当前及未来当归提取物主要销售模式及销售渠道趋势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欧美日等地区当前及未来当归提取物主要销售模式及销售渠道趋势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当归提取物产品市场定位及目标消费者分析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当归提取物产品图片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2024年全球不同产品类型当归提取物产量市场份额</w:t>
      </w:r>
      <w:r>
        <w:rPr>
          <w:rFonts w:hint="eastAsia"/>
        </w:rPr>
        <w:br/>
      </w:r>
      <w:r>
        <w:rPr>
          <w:rFonts w:hint="eastAsia"/>
        </w:rPr>
        <w:t>　　图3 当归粉产品图片</w:t>
      </w:r>
      <w:r>
        <w:rPr>
          <w:rFonts w:hint="eastAsia"/>
        </w:rPr>
        <w:br/>
      </w:r>
      <w:r>
        <w:rPr>
          <w:rFonts w:hint="eastAsia"/>
        </w:rPr>
        <w:t>　　图4 当归油产品图片</w:t>
      </w:r>
      <w:r>
        <w:rPr>
          <w:rFonts w:hint="eastAsia"/>
        </w:rPr>
        <w:br/>
      </w:r>
      <w:r>
        <w:rPr>
          <w:rFonts w:hint="eastAsia"/>
        </w:rPr>
        <w:t>　　图5 全球产品类型当归提取物消费量市场份额2023年Vs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食品饮料产品图片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全球当归提取物产量及增长率（2018-2023年）（吨）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中国当归提取物产量及发展趋势（2018-2023年）（吨）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中国当归提取物产值及未来发展趋势（2018-2023年）（百万美元）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全球当归提取物产能、产量、产能利用率及发展趋势（2018-2023年）（吨）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全球当归提取物产量、市场需求量及发展趋势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中国当归提取物产能、产量、产能利用率及发展趋势（2018-2023年）（吨）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中国当归提取物产量、市场需求量及发展趋势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全球当归提取物主要厂商2023年产量市场份额列表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全球当归提取物主要厂商2023年产值市场份额列表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中国市场当归提取物主要厂商2023年产量市场份额列表（2018-2023年）（百万美元）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中国当归提取物主要厂商2023年产量市场份额列表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中国当归提取物主要厂商2023年产值市场份额列表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2024年全球前五及前十大生产商当归提取物市场份额</w:t>
      </w:r>
      <w:r>
        <w:rPr>
          <w:rFonts w:hint="eastAsia"/>
        </w:rPr>
        <w:br/>
      </w:r>
      <w:r>
        <w:rPr>
          <w:rFonts w:hint="eastAsia"/>
        </w:rPr>
        <w:t>　　图23 全球当归提取物第一梯队、第二梯队和第三梯队生产商（品牌）及市场份额（2022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当归提取物全球领先企业SWOT分析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全球主要地区当归提取物消费量市场份额（2022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印度市场当归提取物产量及增长率（2018-2023年）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印度市场当归提取物产值及增长率（2018-2023年）（百万美元）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全球主要地区当归提取物消费量市场份额（2022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全球主要地区当归提取物消费量市场份额（2022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印度市场当归提取物消费量、增长率及发展预测（2018-2023年）（吨）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当归提取物产业链图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当归提取物产品价格走势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482caf6734805" w:history="1">
        <w:r>
          <w:rPr>
            <w:rStyle w:val="Hyperlink"/>
          </w:rPr>
          <w:t>2024-2030年全球与中国当归提取物行业发展全面调研与未来趋势预测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482caf6734805" w:history="1">
        <w:r>
          <w:rPr>
            <w:rStyle w:val="Hyperlink"/>
          </w:rPr>
          <w:t>https://www.20087.com/5/90/DangGuiTiQuWuDeFaZhanQuShi.html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90dc937345fd" w:history="1">
      <w:r>
        <w:rPr>
          <w:rStyle w:val="Hyperlink"/>
        </w:rPr>
        <w:t>2024-2030年全球与中国当归提取物行业发展全面调研与未来趋势预测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angGuiTiQuWuDeFaZhanQuShi.html" TargetMode="External" Id="Ra83482caf67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angGuiTiQuWuDeFaZhanQuShi.html" TargetMode="External" Id="R1ce590dc9373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2023-11-27T06:49:00Z</dcterms:created>
  <dcterms:modified xsi:type="dcterms:W3CDTF">2023-11-27T07:49:00Z</dcterms:modified>
  <dc:subject>2024-2030年全球与中国当归提取物行业发展全面调研与未来趋势预测</dc:subject>
  <dc:title>2024-2030年全球与中国当归提取物行业发展全面调研与未来趋势预测</dc:title>
  <cp:keywords>2024-2030年全球与中国当归提取物行业发展全面调研与未来趋势预测</cp:keywords>
  <dc:description>2024-2030年全球与中国当归提取物行业发展全面调研与未来趋势预测</dc:description>
</cp:coreProperties>
</file>