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e256706b9407c" w:history="1">
              <w:r>
                <w:rPr>
                  <w:rStyle w:val="Hyperlink"/>
                </w:rPr>
                <w:t>2025-2031年全球与中国循环肿瘤细胞（CTC）行业现状分析及前景趋势预测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e256706b9407c" w:history="1">
              <w:r>
                <w:rPr>
                  <w:rStyle w:val="Hyperlink"/>
                </w:rPr>
                <w:t>2025-2031年全球与中国循环肿瘤细胞（CTC）行业现状分析及前景趋势预测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e256706b9407c" w:history="1">
                <w:r>
                  <w:rPr>
                    <w:rStyle w:val="Hyperlink"/>
                  </w:rPr>
                  <w:t>https://www.20087.com/5/60/XunHuanZhongLiuXiBao-CTC-HangYeQianJingQuShi.html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肿瘤细胞（CTC）是从实体肿瘤脱落并进入外周血液循环的癌细胞，是癌症转移和复发的重要生物学标志物，广泛应用于癌症早期筛查、疗效评估、病情监测和个体化治疗等领域。目前，CTC检测技术在富集效率、识别灵敏度、分子表型分析和临床适用性方面持续优化，涵盖免疫磁分离、微流控芯片、分子探针等多种技术路径，部分方法结合多组学分析，提升检测的特异性与信息丰富度。随着精准医学的发展和肿瘤诊疗模式的转变，CTC检测逐步向无创化、标准化和临床转化方向演进，满足肿瘤动态监测和治疗策略优化的需求。</w:t>
      </w:r>
      <w:r>
        <w:rPr>
          <w:rFonts w:hint="eastAsia"/>
        </w:rPr>
        <w:br/>
      </w:r>
      <w:r>
        <w:rPr>
          <w:rFonts w:hint="eastAsia"/>
        </w:rPr>
        <w:t>　　未来，循环肿瘤细胞检测将朝着高通量、多维度和临床实用化方向发展，通过引入新型微流控平台、单细胞测序技术和生物信息学分析系统，进一步提升其在肿瘤异质性解析和分子特征追踪中的能力。同时，随着液体活检和肿瘤标志物联合检测的发展，CTC将更多地与ctDNA、外泌体等生物标志物协同应用，构建多维度的肿瘤动态评估体系，提升临床诊断的全面性与准确性。此外，行业将加强对检测流程标准化、试剂环保化和数据合规性的研究，推动循环肿瘤细胞检测向高质量、可推广和可持续发展方向转型。整体来看，循环肿瘤细胞将在技术创新、临床融合和生态协同方面持续深化，成为现代肿瘤精准诊疗体系中的重要生物标志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e256706b9407c" w:history="1">
        <w:r>
          <w:rPr>
            <w:rStyle w:val="Hyperlink"/>
          </w:rPr>
          <w:t>2025-2031年全球与中国循环肿瘤细胞（CTC）行业现状分析及前景趋势预测</w:t>
        </w:r>
      </w:hyperlink>
      <w:r>
        <w:rPr>
          <w:rFonts w:hint="eastAsia"/>
        </w:rPr>
        <w:t>》依据国家统计局、相关行业协会及科研机构的详实数据，系统分析了循环肿瘤细胞（CTC）行业的产业链结构、市场规模与需求状况，并探讨了循环肿瘤细胞（CTC）市场价格及行业现状。报告特别关注了循环肿瘤细胞（CTC）行业的重点企业，对循环肿瘤细胞（CTC）市场竞争格局、集中度和品牌影响力进行了剖析。此外，报告对循环肿瘤细胞（CTC）行业的市场前景和发展趋势进行了科学预测，同时进一步细分市场，指出了循环肿瘤细胞（CTC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循环肿瘤细胞（CTC）市场概述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按照不同产品类型，循环肿瘤细胞（CTC）主要可以分为如下几个类别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不同产品类型循环肿瘤细胞（CTC）增长趋势2020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检测设备和仪器</w:t>
      </w:r>
      <w:r>
        <w:rPr>
          <w:rFonts w:hint="eastAsia"/>
        </w:rPr>
        <w:br/>
      </w:r>
      <w:r>
        <w:rPr>
          <w:rFonts w:hint="eastAsia"/>
        </w:rPr>
        <w:t>　　　　1.2.3 试剂盒和试剂</w:t>
      </w:r>
      <w:r>
        <w:rPr>
          <w:rFonts w:hint="eastAsia"/>
        </w:rPr>
        <w:br/>
      </w:r>
      <w:r>
        <w:rPr>
          <w:rFonts w:hint="eastAsia"/>
        </w:rPr>
        <w:t>　　　　1.2.4 采血管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从不同应用，循环肿瘤细胞（CTC）主要包括如下几个方面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不同应用循环肿瘤细胞（CTC）全球规模增长趋势2020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临床诊断与治疗</w:t>
      </w:r>
      <w:r>
        <w:rPr>
          <w:rFonts w:hint="eastAsia"/>
        </w:rPr>
        <w:br/>
      </w:r>
      <w:r>
        <w:rPr>
          <w:rFonts w:hint="eastAsia"/>
        </w:rPr>
        <w:t>　　　　1.3.3 筛查和监测</w:t>
      </w:r>
      <w:r>
        <w:rPr>
          <w:rFonts w:hint="eastAsia"/>
        </w:rPr>
        <w:br/>
      </w:r>
      <w:r>
        <w:rPr>
          <w:rFonts w:hint="eastAsia"/>
        </w:rPr>
        <w:t>　　　　1.3.4 药物/疗法研发</w:t>
      </w:r>
      <w:r>
        <w:rPr>
          <w:rFonts w:hint="eastAsia"/>
        </w:rPr>
        <w:br/>
      </w:r>
      <w:r>
        <w:rPr>
          <w:rFonts w:hint="eastAsia"/>
        </w:rPr>
        <w:t>　　　　1.3.5 肿瘤病理研究</w:t>
      </w:r>
      <w:r>
        <w:rPr>
          <w:rFonts w:hint="eastAsia"/>
        </w:rPr>
        <w:br/>
      </w:r>
      <w:r>
        <w:rPr>
          <w:rFonts w:hint="eastAsia"/>
        </w:rPr>
        <w:t>　　　　1.3.6 EMT生物标志物研究</w:t>
      </w:r>
      <w:r>
        <w:rPr>
          <w:rFonts w:hint="eastAsia"/>
        </w:rPr>
        <w:br/>
      </w:r>
      <w:r>
        <w:rPr>
          <w:rFonts w:hint="eastAsia"/>
        </w:rPr>
        <w:t>　　　　1.3.7 癌症干细胞研究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十五五期间循环肿瘤细胞（CTC）行业发展总体概况</w:t>
      </w:r>
      <w:r>
        <w:rPr>
          <w:rFonts w:hint="eastAsia"/>
        </w:rPr>
        <w:br/>
      </w:r>
      <w:r>
        <w:rPr>
          <w:rFonts w:hint="eastAsia"/>
        </w:rPr>
        <w:t>　　　　1.4.2 循环肿瘤细胞（CTC）行业发展主要特点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全球循环肿瘤细胞（CTC）行业规模及预测分析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全球市场循环肿瘤细胞（CTC）总体规模（2020-2031）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中国市场循环肿瘤细胞（CTC）总体规模（2020-2031）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中国市场循环肿瘤细胞（CTC）总规模占全球比重（2020-2031）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全球主要地区循环肿瘤细胞（CTC）市场规模分析（2020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全球市场主要厂商循环肿瘤细胞（CTC）收入分析（2020-2025）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全球市场主要厂商循环肿瘤细胞（CTC）收入市场份额（2020-2025）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全球主要厂商循环肿瘤细胞（CTC）收入排名及市场占有率（2024年）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全球主要企业总部及循环肿瘤细胞（CTC）市场分布</w:t>
      </w:r>
      <w:r>
        <w:rPr>
          <w:rFonts w:hint="eastAsia"/>
        </w:rPr>
        <w:br/>
      </w:r>
      <w:r>
        <w:rPr>
          <w:rFonts w:hint="eastAsia"/>
        </w:rPr>
        <w:t>　　3.5 全球主要企业循环肿瘤细胞（CTC）产品类型及应用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全球主要企业开始循环肿瘤细胞（CTC）业务日期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循环肿瘤细胞（CTC）行业集中度分析：2024年全球Top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全球循环肿瘤细胞（CTC）第一梯队、第二梯队和第三梯队厂商及市场份额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中国本土主要企业循环肿瘤细胞（CTC）收入分析（2020-2025）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中国市场循环肿瘤细胞（CTC）销售情况分析</w:t>
      </w:r>
      <w:r>
        <w:rPr>
          <w:rFonts w:hint="eastAsia"/>
        </w:rPr>
        <w:br/>
      </w:r>
      <w:r>
        <w:rPr>
          <w:rFonts w:hint="eastAsia"/>
        </w:rPr>
        <w:t>　　3.10 循环肿瘤细胞（CTC）中国企业SWOT分析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不同产品类型循环肿瘤细胞（CTC）分析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全球市场不同产品类型循环肿瘤细胞（CTC）总体规模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全球市场不同产品类型循环肿瘤细胞（CTC）总体规模（2020-2025）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全球市场不同产品类型循环肿瘤细胞（CTC）总体规模预测（2026-2031）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全球市场不同产品类型循环肿瘤细胞（CTC）市场份额（2020-2031）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中国市场不同产品类型循环肿瘤细胞（CTC）总体规模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中国市场不同产品类型循环肿瘤细胞（CTC）总体规模（2020-2025）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中国市场不同产品类型循环肿瘤细胞（CTC）总体规模预测（2026-2031）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中国市场不同产品类型循环肿瘤细胞（CTC）市场份额（2020-2031）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不同应用循环肿瘤细胞（CTC）分析</w:t>
      </w:r>
      <w:r>
        <w:rPr>
          <w:rFonts w:hint="eastAsia"/>
        </w:rPr>
        <w:br/>
      </w:r>
      <w:r>
        <w:rPr>
          <w:rFonts w:hint="eastAsia"/>
        </w:rPr>
        <w:t>　　5.1 全球市场不同应用循环肿瘤细胞（CTC）总体规模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全球市场不同应用循环肿瘤细胞（CTC）总体规模（2020-2025）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全球市场不同应用循环肿瘤细胞（CTC）总体规模预测（2026-2031）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全球市场不同应用循环肿瘤细胞（CTC）市场份额（2020-2031）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中国市场不同应用循环肿瘤细胞（CTC）总体规模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中国市场不同应用循环肿瘤细胞（CTC）总体规模（2020-2025）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中国市场不同应用循环肿瘤细胞（CTC）总体规模预测（2026-2031）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中国市场不同应用循环肿瘤细胞（CTC）市场份额（2020-2031）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循环肿瘤细胞（CTC）行业发展机遇及主要驱动因素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循环肿瘤细胞（CTC）行业发展面临的风险</w:t>
      </w:r>
      <w:r>
        <w:rPr>
          <w:rFonts w:hint="eastAsia"/>
        </w:rPr>
        <w:br/>
      </w:r>
      <w:r>
        <w:rPr>
          <w:rFonts w:hint="eastAsia"/>
        </w:rPr>
        <w:t>　　6.3 循环肿瘤细胞（CTC）行业政策分析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循环肿瘤细胞（CTC）行业产业链简介</w:t>
      </w:r>
      <w:r>
        <w:rPr>
          <w:rFonts w:hint="eastAsia"/>
        </w:rPr>
        <w:br/>
      </w:r>
      <w:r>
        <w:rPr>
          <w:rFonts w:hint="eastAsia"/>
        </w:rPr>
        <w:t>　　　　7.1.1 循环肿瘤细胞（CTC）产业链</w:t>
      </w:r>
      <w:r>
        <w:rPr>
          <w:rFonts w:hint="eastAsia"/>
        </w:rPr>
        <w:br/>
      </w:r>
      <w:r>
        <w:rPr>
          <w:rFonts w:hint="eastAsia"/>
        </w:rPr>
        <w:t>　　　　7.1.2 循环肿瘤细胞（CTC）行业供应链分析</w:t>
      </w:r>
      <w:r>
        <w:rPr>
          <w:rFonts w:hint="eastAsia"/>
        </w:rPr>
        <w:br/>
      </w:r>
      <w:r>
        <w:rPr>
          <w:rFonts w:hint="eastAsia"/>
        </w:rPr>
        <w:t>　　　　7.1.3 循环肿瘤细胞（CTC）主要原材料及其供应商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循环肿瘤细胞（CTC）行业主要下游客户</w:t>
      </w:r>
      <w:r>
        <w:rPr>
          <w:rFonts w:hint="eastAsia"/>
        </w:rPr>
        <w:br/>
      </w:r>
      <w:r>
        <w:rPr>
          <w:rFonts w:hint="eastAsia"/>
        </w:rPr>
        <w:t>　　7.2 循环肿瘤细胞（CTC）行业采购模式</w:t>
      </w:r>
      <w:r>
        <w:rPr>
          <w:rFonts w:hint="eastAsia"/>
        </w:rPr>
        <w:br/>
      </w:r>
      <w:r>
        <w:rPr>
          <w:rFonts w:hint="eastAsia"/>
        </w:rPr>
        <w:t>　　7.3 循环肿瘤细胞（CTC）行业开发/生产模式</w:t>
      </w:r>
      <w:r>
        <w:rPr>
          <w:rFonts w:hint="eastAsia"/>
        </w:rPr>
        <w:br/>
      </w:r>
      <w:r>
        <w:rPr>
          <w:rFonts w:hint="eastAsia"/>
        </w:rPr>
        <w:t>　　7.4 循环肿瘤细胞（CTC）行业销售模式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全球市场主要循环肿瘤细胞（CTC）企业简介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循环肿瘤细胞（CTC）收入及毛利率（2020-2025）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不同产品类型循环肿瘤细胞（CTC）全球规模增长趋势（CAGR）2020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循环肿瘤细胞（CTC）行业发展主要特点</w:t>
      </w:r>
      <w:r>
        <w:rPr>
          <w:rFonts w:hint="eastAsia"/>
        </w:rPr>
        <w:br/>
      </w:r>
      <w:r>
        <w:rPr>
          <w:rFonts w:hint="eastAsia"/>
        </w:rPr>
        <w:t>　　表 4： 进入循环肿瘤细胞（CTC）行业壁垒</w:t>
      </w:r>
      <w:r>
        <w:rPr>
          <w:rFonts w:hint="eastAsia"/>
        </w:rPr>
        <w:br/>
      </w:r>
      <w:r>
        <w:rPr>
          <w:rFonts w:hint="eastAsia"/>
        </w:rPr>
        <w:t>　　表 5： 循环肿瘤细胞（CTC）发展趋势及建议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全球主要地区循环肿瘤细胞（CTC）总体规模增速（CAGR）（百万美元）：2020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全球主要地区循环肿瘤细胞（CTC）总体规模（2020-2025）&amp;（百万美元）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全球主要地区循环肿瘤细胞（CTC）总体规模（2026-2031）&amp;（百万美元）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北美循环肿瘤细胞（CTC）基本情况分析</w:t>
      </w:r>
      <w:r>
        <w:rPr>
          <w:rFonts w:hint="eastAsia"/>
        </w:rPr>
        <w:br/>
      </w:r>
      <w:r>
        <w:rPr>
          <w:rFonts w:hint="eastAsia"/>
        </w:rPr>
        <w:t>　　表 10： 欧洲循环肿瘤细胞（CTC）基本情况分析</w:t>
      </w:r>
      <w:r>
        <w:rPr>
          <w:rFonts w:hint="eastAsia"/>
        </w:rPr>
        <w:br/>
      </w:r>
      <w:r>
        <w:rPr>
          <w:rFonts w:hint="eastAsia"/>
        </w:rPr>
        <w:t>　　表 11： 亚太循环肿瘤细胞（CTC）基本情况分析</w:t>
      </w:r>
      <w:r>
        <w:rPr>
          <w:rFonts w:hint="eastAsia"/>
        </w:rPr>
        <w:br/>
      </w:r>
      <w:r>
        <w:rPr>
          <w:rFonts w:hint="eastAsia"/>
        </w:rPr>
        <w:t>　　表 12： 拉美循环肿瘤细胞（CTC）基本情况分析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中东及非洲循环肿瘤细胞（CTC）基本情况分析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全球市场主要厂商循环肿瘤细胞（CTC）收入（2020-2025）&amp;（百万美元）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全球市场主要厂商循环肿瘤细胞（CTC）收入市场份额（2020-2025）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全球主要厂商循环肿瘤细胞（CTC）收入排名及市场占有率（2024年）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全球主要企业总部及循环肿瘤细胞（CTC）市场分布</w:t>
      </w:r>
      <w:r>
        <w:rPr>
          <w:rFonts w:hint="eastAsia"/>
        </w:rPr>
        <w:br/>
      </w:r>
      <w:r>
        <w:rPr>
          <w:rFonts w:hint="eastAsia"/>
        </w:rPr>
        <w:t>　　表 18： 全球主要企业循环肿瘤细胞（CTC）产品类型</w:t>
      </w:r>
      <w:r>
        <w:rPr>
          <w:rFonts w:hint="eastAsia"/>
        </w:rPr>
        <w:br/>
      </w:r>
      <w:r>
        <w:rPr>
          <w:rFonts w:hint="eastAsia"/>
        </w:rPr>
        <w:t>　　表 19： 全球主要企业循环肿瘤细胞（CTC）商业化日期</w:t>
      </w:r>
      <w:r>
        <w:rPr>
          <w:rFonts w:hint="eastAsia"/>
        </w:rPr>
        <w:br/>
      </w:r>
      <w:r>
        <w:rPr>
          <w:rFonts w:hint="eastAsia"/>
        </w:rPr>
        <w:t>　　表 20： 2024全球循环肿瘤细胞（CTC）主要厂商市场地位（第一梯队、第二梯队和第三梯队）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中国本土企业循环肿瘤细胞（CTC）收入（2020-2025）&amp;（百万美元）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中国本土企业循环肿瘤细胞（CTC）收入市场份额（2020-2025）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2024年全球及中国本土企业在中国市场循环肿瘤细胞（CTC）收入排名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全球市场不同产品类型循环肿瘤细胞（CTC）总体规模（2020-2025）&amp;（百万美元）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全球市场不同产品类型循环肿瘤细胞（CTC）总体规模预测（2026-2031）&amp;（百万美元）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全球市场不同产品类型循环肿瘤细胞（CTC）市场份额（2020-2025）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全球市场不同产品类型循环肿瘤细胞（CTC）市场份额预测（2026-2031）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中国市场不同产品类型循环肿瘤细胞（CTC）总体规模（2020-2025）&amp;（百万美元）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中国市场不同产品类型循环肿瘤细胞（CTC）总体规模预测（2026-2031）&amp;（百万美元）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中国市场不同产品类型循环肿瘤细胞（CTC）市场份额（2020-2025）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中国市场不同产品类型循环肿瘤细胞（CTC）市场份额预测（2026-2031）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全球市场不同应用循环肿瘤细胞（CTC）总体规模（2020-2025）&amp;（百万美元）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全球市场不同应用循环肿瘤细胞（CTC）总体规模预测（2026-2031）&amp;（百万美元）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全球市场不同应用循环肿瘤细胞（CTC）市场份额（2020-2025）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全球市场不同应用循环肿瘤细胞（CTC）市场份额预测（2026-2031）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中国市场不同应用循环肿瘤细胞（CTC）总体规模（2020-2025）&amp;（百万美元）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中国市场不同应用循环肿瘤细胞（CTC）总体规模预测（2026-2031）&amp;（百万美元）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中国市场不同应用循环肿瘤细胞（CTC）市场份额（2020-2025）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中国市场不同应用循环肿瘤细胞（CTC）市场份额预测（2026-2031）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循环肿瘤细胞（CTC）行业发展机遇及主要驱动因素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循环肿瘤细胞（CTC）行业发展面临的风险</w:t>
      </w:r>
      <w:r>
        <w:rPr>
          <w:rFonts w:hint="eastAsia"/>
        </w:rPr>
        <w:br/>
      </w:r>
      <w:r>
        <w:rPr>
          <w:rFonts w:hint="eastAsia"/>
        </w:rPr>
        <w:t>　　表 43： 循环肿瘤细胞（CTC）行业政策分析</w:t>
      </w:r>
      <w:r>
        <w:rPr>
          <w:rFonts w:hint="eastAsia"/>
        </w:rPr>
        <w:br/>
      </w:r>
      <w:r>
        <w:rPr>
          <w:rFonts w:hint="eastAsia"/>
        </w:rPr>
        <w:t>　　表 44： 循环肿瘤细胞（CTC）行业供应链分析</w:t>
      </w:r>
      <w:r>
        <w:rPr>
          <w:rFonts w:hint="eastAsia"/>
        </w:rPr>
        <w:br/>
      </w:r>
      <w:r>
        <w:rPr>
          <w:rFonts w:hint="eastAsia"/>
        </w:rPr>
        <w:t>　　表 45： 循环肿瘤细胞（CTC）上游原材料和主要供应商情况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循环肿瘤细胞（CTC）行业主要下游客户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重点企业（19）基本信息、循环肿瘤细胞（CTC）市场分布、总部及行业地位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循环肿瘤细胞（CTC）产品规格、参数及市场应用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循环肿瘤细胞（CTC）收入（百万美元）及毛利率（2020-2025）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循环肿瘤细胞（CTC）产品图片</w:t>
      </w:r>
      <w:r>
        <w:rPr>
          <w:rFonts w:hint="eastAsia"/>
        </w:rPr>
        <w:br/>
      </w:r>
      <w:r>
        <w:rPr>
          <w:rFonts w:hint="eastAsia"/>
        </w:rPr>
        <w:t>　　图 2： 不同产品类型循环肿瘤细胞（CTC）全球规模2020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全球不同产品类型循环肿瘤细胞（CTC）市场份额2024 &amp; 2031</w:t>
      </w:r>
      <w:r>
        <w:rPr>
          <w:rFonts w:hint="eastAsia"/>
        </w:rPr>
        <w:br/>
      </w:r>
      <w:r>
        <w:rPr>
          <w:rFonts w:hint="eastAsia"/>
        </w:rPr>
        <w:t>　　图 4： 检测设备和仪器产品图片</w:t>
      </w:r>
      <w:r>
        <w:rPr>
          <w:rFonts w:hint="eastAsia"/>
        </w:rPr>
        <w:br/>
      </w:r>
      <w:r>
        <w:rPr>
          <w:rFonts w:hint="eastAsia"/>
        </w:rPr>
        <w:t>　　图 5： 试剂盒和试剂产品图片</w:t>
      </w:r>
      <w:r>
        <w:rPr>
          <w:rFonts w:hint="eastAsia"/>
        </w:rPr>
        <w:br/>
      </w:r>
      <w:r>
        <w:rPr>
          <w:rFonts w:hint="eastAsia"/>
        </w:rPr>
        <w:t>　　图 6： 采血管产品图片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全球不同应用循环肿瘤细胞（CTC）市场份额2024 &amp; 2031</w:t>
      </w:r>
      <w:r>
        <w:rPr>
          <w:rFonts w:hint="eastAsia"/>
        </w:rPr>
        <w:br/>
      </w:r>
      <w:r>
        <w:rPr>
          <w:rFonts w:hint="eastAsia"/>
        </w:rPr>
        <w:t>　　图 10： 临床诊断与治疗</w:t>
      </w:r>
      <w:r>
        <w:rPr>
          <w:rFonts w:hint="eastAsia"/>
        </w:rPr>
        <w:br/>
      </w:r>
      <w:r>
        <w:rPr>
          <w:rFonts w:hint="eastAsia"/>
        </w:rPr>
        <w:t>　　图 11： 筛查和监测</w:t>
      </w:r>
      <w:r>
        <w:rPr>
          <w:rFonts w:hint="eastAsia"/>
        </w:rPr>
        <w:br/>
      </w:r>
      <w:r>
        <w:rPr>
          <w:rFonts w:hint="eastAsia"/>
        </w:rPr>
        <w:t>　　图 12： 药物/疗法研发</w:t>
      </w:r>
      <w:r>
        <w:rPr>
          <w:rFonts w:hint="eastAsia"/>
        </w:rPr>
        <w:br/>
      </w:r>
      <w:r>
        <w:rPr>
          <w:rFonts w:hint="eastAsia"/>
        </w:rPr>
        <w:t>　　图 13： 肿瘤病理研究</w:t>
      </w:r>
      <w:r>
        <w:rPr>
          <w:rFonts w:hint="eastAsia"/>
        </w:rPr>
        <w:br/>
      </w:r>
      <w:r>
        <w:rPr>
          <w:rFonts w:hint="eastAsia"/>
        </w:rPr>
        <w:t>　　图 14： EMT生物标志物研究</w:t>
      </w:r>
      <w:r>
        <w:rPr>
          <w:rFonts w:hint="eastAsia"/>
        </w:rPr>
        <w:br/>
      </w:r>
      <w:r>
        <w:rPr>
          <w:rFonts w:hint="eastAsia"/>
        </w:rPr>
        <w:t>　　图 15： 癌症干细胞研究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全球市场循环肿瘤细胞（CTC）市场规模：2020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全球市场循环肿瘤细胞（CTC）总体规模（2020-2031）&amp;（百万美元）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中国市场循环肿瘤细胞（CTC）总体规模（2020-2031）&amp;（百万美元）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中国市场循环肿瘤细胞（CTC）总规模占全球比重（2020-2031）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全球主要地区循环肿瘤细胞（CTC）总体规模（百万美元）：2020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22： 全球主要地区循环肿瘤细胞（CTC）市场份额（2020-2031）</w:t>
      </w:r>
      <w:r>
        <w:rPr>
          <w:rFonts w:hint="eastAsia"/>
        </w:rPr>
        <w:br/>
      </w:r>
      <w:r>
        <w:rPr>
          <w:rFonts w:hint="eastAsia"/>
        </w:rPr>
        <w:t>　　图 23： 北美（美国和加拿大）循环肿瘤细胞（CTC）总体规模（2020-2031）&amp;（百万美元）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欧洲主要国家（德国、英国、法国和意大利等）循环肿瘤细胞（CTC）总体规模（2020-2031）&amp;（百万美元）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亚太主要国家/地区（中国、日本、韩国、中国台湾、印度和东南亚等）循环肿瘤细胞（CTC）总体规模（2020-2031）&amp;（百万美元）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拉美主要国家（墨西哥、巴西等）循环肿瘤细胞（CTC）总体规模（2020-2031）&amp;（百万美元）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中东及非洲市场循环肿瘤细胞（CTC）总体规模（2020-2031）&amp;（百万美元）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2024年全球前五大循环肿瘤细胞（CTC）厂商市场份额（按收入）</w:t>
      </w:r>
      <w:r>
        <w:rPr>
          <w:rFonts w:hint="eastAsia"/>
        </w:rPr>
        <w:br/>
      </w:r>
      <w:r>
        <w:rPr>
          <w:rFonts w:hint="eastAsia"/>
        </w:rPr>
        <w:t>　　图 29： 2024年全球循环肿瘤细胞（CTC）第一梯队、第二梯队和第三梯队厂商及市场份额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循环肿瘤细胞（CTC）中国企业SWOT分析</w:t>
      </w:r>
      <w:r>
        <w:rPr>
          <w:rFonts w:hint="eastAsia"/>
        </w:rPr>
        <w:br/>
      </w:r>
      <w:r>
        <w:rPr>
          <w:rFonts w:hint="eastAsia"/>
        </w:rPr>
        <w:t>　　图 31： 全球市场不同产品类型循环肿瘤细胞（CTC）市场份额（2020-2031）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中国市场不同产品类型循环肿瘤细胞（CTC）市场份额（2020-2031）</w:t>
      </w:r>
      <w:r>
        <w:rPr>
          <w:rFonts w:hint="eastAsia"/>
        </w:rPr>
        <w:br/>
      </w:r>
      <w:r>
        <w:rPr>
          <w:rFonts w:hint="eastAsia"/>
        </w:rPr>
        <w:t>　　图 33： 全球市场不同应用循环肿瘤细胞（CTC）市场份额（2020-2031）</w:t>
      </w:r>
      <w:r>
        <w:rPr>
          <w:rFonts w:hint="eastAsia"/>
        </w:rPr>
        <w:br/>
      </w:r>
      <w:r>
        <w:rPr>
          <w:rFonts w:hint="eastAsia"/>
        </w:rPr>
        <w:t>　　图 34： 中国市场不同应用循环肿瘤细胞（CTC）市场份额（2020-2031）</w:t>
      </w:r>
      <w:r>
        <w:rPr>
          <w:rFonts w:hint="eastAsia"/>
        </w:rPr>
        <w:br/>
      </w:r>
      <w:r>
        <w:rPr>
          <w:rFonts w:hint="eastAsia"/>
        </w:rPr>
        <w:t>　　图 35： 循环肿瘤细胞（CTC）产业链</w:t>
      </w:r>
      <w:r>
        <w:rPr>
          <w:rFonts w:hint="eastAsia"/>
        </w:rPr>
        <w:br/>
      </w:r>
      <w:r>
        <w:rPr>
          <w:rFonts w:hint="eastAsia"/>
        </w:rPr>
        <w:t>　　图 36： 循环肿瘤细胞（CTC）行业采购模式</w:t>
      </w:r>
      <w:r>
        <w:rPr>
          <w:rFonts w:hint="eastAsia"/>
        </w:rPr>
        <w:br/>
      </w:r>
      <w:r>
        <w:rPr>
          <w:rFonts w:hint="eastAsia"/>
        </w:rPr>
        <w:t>　　图 37： 循环肿瘤细胞（CTC）行业开发/生产模式分析</w:t>
      </w:r>
      <w:r>
        <w:rPr>
          <w:rFonts w:hint="eastAsia"/>
        </w:rPr>
        <w:br/>
      </w:r>
      <w:r>
        <w:rPr>
          <w:rFonts w:hint="eastAsia"/>
        </w:rPr>
        <w:t>　　图 38： 循环肿瘤细胞（CTC）行业销售模式分析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e256706b9407c" w:history="1">
        <w:r>
          <w:rPr>
            <w:rStyle w:val="Hyperlink"/>
          </w:rPr>
          <w:t>2025-2031年全球与中国循环肿瘤细胞（CTC）行业现状分析及前景趋势预测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e256706b9407c" w:history="1">
        <w:r>
          <w:rPr>
            <w:rStyle w:val="Hyperlink"/>
          </w:rPr>
          <w:t>https://www.20087.com/5/60/XunHuanZhongLiuXiBao-CTC-HangYeQianJingQuShi.html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93306c8b6413c" w:history="1">
      <w:r>
        <w:rPr>
          <w:rStyle w:val="Hyperlink"/>
        </w:rPr>
        <w:t>2025-2031年全球与中国循环肿瘤细胞（CTC）行业现状分析及前景趋势预测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unHuanZhongLiuXiBao-CTC-HangYeQianJingQuShi.html" TargetMode="External" Id="R65be256706b9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unHuanZhongLiuXiBao-CTC-HangYeQianJingQuShi.html" TargetMode="External" Id="R84a93306c8b6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2025-07-18T03:52:35Z</dcterms:created>
  <dcterms:modified xsi:type="dcterms:W3CDTF">2025-07-18T04:52:35Z</dcterms:modified>
  <dc:subject>2025-2031年全球与中国循环肿瘤细胞（CTC）行业现状分析及前景趋势预测</dc:subject>
  <dc:title>2025-2031年全球与中国循环肿瘤细胞（CTC）行业现状分析及前景趋势预测</dc:title>
  <cp:keywords>2025-2031年全球与中国循环肿瘤细胞（CTC）行业现状分析及前景趋势预测</cp:keywords>
  <dc:description>2025-2031年全球与中国循环肿瘤细胞（CTC）行业现状分析及前景趋势预测</dc:description>
</cp:coreProperties>
</file>