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0c4018e4414ae4" w:history="1">
              <w:r>
                <w:rPr>
                  <w:rStyle w:val="Hyperlink"/>
                </w:rPr>
                <w:t>2026-2032年全球与中国微生物鉴定服务行业现状及市场前景预测报告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0c4018e4414ae4" w:history="1">
              <w:r>
                <w:rPr>
                  <w:rStyle w:val="Hyperlink"/>
                </w:rPr>
                <w:t>2026-2032年全球与中国微生物鉴定服务行业现状及市场前景预测报告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0c4018e4414ae4" w:history="1">
                <w:r>
                  <w:rPr>
                    <w:rStyle w:val="Hyperlink"/>
                  </w:rPr>
                  <w:t>https://www.20087.com/5/20/WeiShengWuJianDingFuWuHangYeQianJingQuShi.html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鉴定服务是依托现代分子生物学、质谱分析及生物信息学技术，对各类环境、临床及工业样本中的微生物进行精准分类、溯源及功能评估的专业科技服务。随着合成生物学、创新药研发及食品安全监管的升级，传统的表型鉴定已全面让位于高通量测序（NGS）、MALDI-TOF质谱及宏基因组学等精准鉴定技术。微生物鉴定服务广泛应用于临床感染病原学诊断、工业发酵菌种质控、环境监测及法医物证等领域，为疾病治疗、工艺优化及合规监管提供了关键的科学依据。尽管技术迭代迅速，但行业仍面临复杂样本背景干扰大、海量多组学数据解析门槛高、以及缺乏统一行业标准与参考数据库等系统性挑战，导致鉴定结果的临床与商业转化存在一定滞后。</w:t>
      </w:r>
      <w:r>
        <w:rPr>
          <w:rFonts w:hint="eastAsia"/>
        </w:rPr>
        <w:br/>
      </w:r>
      <w:r>
        <w:rPr>
          <w:rFonts w:hint="eastAsia"/>
        </w:rPr>
        <w:t>　　未来，微生物鉴定服务将加速向临床化、智能化与生态化方向跃迁。市场调研网指出，在技术层面，单细胞测序、长读长测序及空间转录组等前沿技术的普及，将实现对复杂微生态系统中“暗物质”微生物的精准捕获与原位功能解析。在数据应用上，人工智能与云计算将深度赋能生物信息学分析，构建标准化的全球微生物参考基因组图谱，大幅缩短从样本到报告的交付周期，并实现耐药基因与毒力因子的精准预测。在商业模式上，服务将从单纯的“出具报告”向“提供决策支持”转型，深度嵌入创新药研发、精准医疗及合成生物制造的产业链条。此外，随着生物安全法规的完善，具备高等级生物安全实验室资质、自主核心算法及完善合规体系的头部服务商，将在数据确权与价值挖掘中构筑起坚实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0c4018e4414ae4" w:history="1">
        <w:r>
          <w:rPr>
            <w:rStyle w:val="Hyperlink"/>
          </w:rPr>
          <w:t>2026-2032年全球与中国微生物鉴定服务行业现状及市场前景预测报告</w:t>
        </w:r>
      </w:hyperlink>
      <w:r>
        <w:rPr>
          <w:rFonts w:hint="eastAsia"/>
        </w:rPr>
        <w:t>》，2025年微生物鉴定服务行业市场规模达 亿元，预计2032年市场规模将达 亿元，期间年均复合增长率（CAGR）达 %。报告基于国家统计局及相关行业协会的权威数据，系统分析了微生物鉴定服务行业的市场规模、产业链结构及技术现状，并对微生物鉴定服务发展趋势与市场前景进行了科学预测。报告重点解读了行业重点企业的竞争策略与品牌影响力，全面评估了微生物鉴定服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全球市场微生物鉴定服务市场总体规模</w:t>
      </w:r>
      <w:r>
        <w:rPr>
          <w:rFonts w:hint="eastAsia"/>
        </w:rPr>
        <w:br/>
      </w:r>
      <w:r>
        <w:rPr>
          <w:rFonts w:hint="eastAsia"/>
        </w:rPr>
        <w:t>　　1.4 中国市场微生物鉴定服务市场总体规模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微生物鉴定服务行业发展总体概况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微生物鉴定服务行业发展主要特点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微生物鉴定服务行业发展影响因素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微生物鉴定服务有利因素</w:t>
      </w:r>
      <w:r>
        <w:rPr>
          <w:rFonts w:hint="eastAsia"/>
        </w:rPr>
        <w:br/>
      </w:r>
      <w:r>
        <w:rPr>
          <w:rFonts w:hint="eastAsia"/>
        </w:rPr>
        <w:t>　　　　1.5.3 .2 微生物鉴定服务不利因素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全球市场，近三年微生物鉴定服务主要企业占有率及排名（按收入）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微生物鉴定服务主要企业在国际市场占有率（按收入，2023-2026）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2025年微生物鉴定服务主要企业在国际市场排名（按收入）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全球市场主要企业微生物鉴定服务销售收入（2023-2026）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中国市场，近三年微生物鉴定服务主要企业占有率及排名（按收入）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微生物鉴定服务主要企业在中国市场占有率（按收入，2023-2026）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2025年微生物鉴定服务主要企业在中国市场排名（按收入）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中国市场主要企业微生物鉴定服务销售收入（2023-2026）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全球主要厂商微生物鉴定服务总部及产地分布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全球主要厂商成立时间及微生物鉴定服务商业化日期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全球主要厂商微生物鉴定服务产品类型及应用</w:t>
      </w:r>
      <w:r>
        <w:rPr>
          <w:rFonts w:hint="eastAsia"/>
        </w:rPr>
        <w:br/>
      </w:r>
      <w:r>
        <w:rPr>
          <w:rFonts w:hint="eastAsia"/>
        </w:rPr>
        <w:t>　　2.6 微生物鉴定服务行业集中度、竞争程度分析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微生物鉴定服务行业集中度分析：2025年全球Top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全球微生物鉴定服务第一梯队、第二梯队和第三梯队厂商（品牌）及市场份额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全球微生物鉴定服务主要地区分析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全球主要地区微生物鉴定服务市场规模分析：2021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全球主要地区微生物鉴定服务销售额及份额（2021-2026）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全球主要地区微生物鉴定服务销售额及份额预测（2027-2032）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细菌鉴定服务</w:t>
      </w:r>
      <w:r>
        <w:rPr>
          <w:rFonts w:hint="eastAsia"/>
        </w:rPr>
        <w:br/>
      </w:r>
      <w:r>
        <w:rPr>
          <w:rFonts w:hint="eastAsia"/>
        </w:rPr>
        <w:t>　　　　4.1.2 真菌鉴定服务</w:t>
      </w:r>
      <w:r>
        <w:rPr>
          <w:rFonts w:hint="eastAsia"/>
        </w:rPr>
        <w:br/>
      </w:r>
      <w:r>
        <w:rPr>
          <w:rFonts w:hint="eastAsia"/>
        </w:rPr>
        <w:t>　　　　4.1.3 病毒鉴定服务</w:t>
      </w:r>
      <w:r>
        <w:rPr>
          <w:rFonts w:hint="eastAsia"/>
        </w:rPr>
        <w:br/>
      </w:r>
      <w:r>
        <w:rPr>
          <w:rFonts w:hint="eastAsia"/>
        </w:rPr>
        <w:t>　　　　4.1.4 其他微生物鉴定服务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按产品类型细分，全球微生物鉴定服务销售额对比（2021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产品分类，按技术方法</w:t>
      </w:r>
      <w:r>
        <w:rPr>
          <w:rFonts w:hint="eastAsia"/>
        </w:rPr>
        <w:br/>
      </w:r>
      <w:r>
        <w:rPr>
          <w:rFonts w:hint="eastAsia"/>
        </w:rPr>
        <w:t>　　　　4.2.1 质谱鉴定</w:t>
      </w:r>
      <w:r>
        <w:rPr>
          <w:rFonts w:hint="eastAsia"/>
        </w:rPr>
        <w:br/>
      </w:r>
      <w:r>
        <w:rPr>
          <w:rFonts w:hint="eastAsia"/>
        </w:rPr>
        <w:t>　　　　4.2.2 分子鉴定</w:t>
      </w:r>
      <w:r>
        <w:rPr>
          <w:rFonts w:hint="eastAsia"/>
        </w:rPr>
        <w:br/>
      </w:r>
      <w:r>
        <w:rPr>
          <w:rFonts w:hint="eastAsia"/>
        </w:rPr>
        <w:t>　　　　4.2.3 基因测序鉴定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按技术方法细分，全球微生物鉴定服务销售额对比（2021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按技术方法细分，全球微生物鉴定服务销售额及预测（2021-2032）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按技术方法细分，全球微生物鉴定服务销售额及市场份额（2021-2026）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按技术方法细分，全球微生物鉴定服务销售额预测（2027-2032）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按技术方法细分，中国微生物鉴定服务销售额及预测（2021-2032）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按技术方法细分，中国微生物鉴定服务销售额及市场份额（2021-2026）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按技术方法细分，中国微生物鉴定服务销售额预测（2027-2032）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产品分类，按鉴定精度</w:t>
      </w:r>
      <w:r>
        <w:rPr>
          <w:rFonts w:hint="eastAsia"/>
        </w:rPr>
        <w:br/>
      </w:r>
      <w:r>
        <w:rPr>
          <w:rFonts w:hint="eastAsia"/>
        </w:rPr>
        <w:t>　　　　4.3.1 属级鉴定</w:t>
      </w:r>
      <w:r>
        <w:rPr>
          <w:rFonts w:hint="eastAsia"/>
        </w:rPr>
        <w:br/>
      </w:r>
      <w:r>
        <w:rPr>
          <w:rFonts w:hint="eastAsia"/>
        </w:rPr>
        <w:t>　　　　4.3.2 种级鉴定</w:t>
      </w:r>
      <w:r>
        <w:rPr>
          <w:rFonts w:hint="eastAsia"/>
        </w:rPr>
        <w:br/>
      </w:r>
      <w:r>
        <w:rPr>
          <w:rFonts w:hint="eastAsia"/>
        </w:rPr>
        <w:t>　　　　4.3.3 菌株级鉴定</w:t>
      </w:r>
      <w:r>
        <w:rPr>
          <w:rFonts w:hint="eastAsia"/>
        </w:rPr>
        <w:br/>
      </w:r>
      <w:r>
        <w:rPr>
          <w:rFonts w:hint="eastAsia"/>
        </w:rPr>
        <w:t>　　　　4.3.4 按鉴定精度细分，全球微生物鉴定服务销售额对比（2021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按鉴定精度细分，全球微生物鉴定服务销售额及预测（2021-2032）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按鉴定精度细分，全球微生物鉴定服务销售额及市场份额（2021-2026）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按鉴定精度细分，全球微生物鉴定服务销售额预测（2027-2032）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按鉴定精度细分，中国微生物鉴定服务销售额及预测（2021-2032）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按鉴定精度细分，中国微生物鉴定服务销售额及市场份额（2021-2026）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按鉴定精度细分，中国微生物鉴定服务销售额预测（2027-2032）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制药与生物制品</w:t>
      </w:r>
      <w:r>
        <w:rPr>
          <w:rFonts w:hint="eastAsia"/>
        </w:rPr>
        <w:br/>
      </w:r>
      <w:r>
        <w:rPr>
          <w:rFonts w:hint="eastAsia"/>
        </w:rPr>
        <w:t>　　　　5.1.2 临床诊断</w:t>
      </w:r>
      <w:r>
        <w:rPr>
          <w:rFonts w:hint="eastAsia"/>
        </w:rPr>
        <w:br/>
      </w:r>
      <w:r>
        <w:rPr>
          <w:rFonts w:hint="eastAsia"/>
        </w:rPr>
        <w:t>　　　　5.1.3 食品安全检测企业</w:t>
      </w:r>
      <w:r>
        <w:rPr>
          <w:rFonts w:hint="eastAsia"/>
        </w:rPr>
        <w:br/>
      </w:r>
      <w:r>
        <w:rPr>
          <w:rFonts w:hint="eastAsia"/>
        </w:rPr>
        <w:t>　　　　5.1.4 环境监测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按应用细分，全球微生物鉴定服务销售额对比（2021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中国不同应用微生物鉴定服务销售额及预测（2021-2032）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中国不同应用微生物鉴定服务销售额及市场份额（2021-2026）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中国不同应用微生物鉴定服务销售额预测（2027-2032）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微生物鉴定服务行业发展趋势</w:t>
      </w:r>
      <w:r>
        <w:rPr>
          <w:rFonts w:hint="eastAsia"/>
        </w:rPr>
        <w:br/>
      </w:r>
      <w:r>
        <w:rPr>
          <w:rFonts w:hint="eastAsia"/>
        </w:rPr>
        <w:t>　　7.2 微生物鉴定服务行业主要驱动因素</w:t>
      </w:r>
      <w:r>
        <w:rPr>
          <w:rFonts w:hint="eastAsia"/>
        </w:rPr>
        <w:br/>
      </w:r>
      <w:r>
        <w:rPr>
          <w:rFonts w:hint="eastAsia"/>
        </w:rPr>
        <w:t>　　7.3 微生物鉴定服务中国企业SWOT分析</w:t>
      </w:r>
      <w:r>
        <w:rPr>
          <w:rFonts w:hint="eastAsia"/>
        </w:rPr>
        <w:br/>
      </w:r>
      <w:r>
        <w:rPr>
          <w:rFonts w:hint="eastAsia"/>
        </w:rPr>
        <w:t>　　7.4 中国微生物鉴定服务行业政策环境分析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微生物鉴定服务行业产业链简介</w:t>
      </w:r>
      <w:r>
        <w:rPr>
          <w:rFonts w:hint="eastAsia"/>
        </w:rPr>
        <w:br/>
      </w:r>
      <w:r>
        <w:rPr>
          <w:rFonts w:hint="eastAsia"/>
        </w:rPr>
        <w:t>　　　　8.1.1 微生物鉴定服务行业供应链分析</w:t>
      </w:r>
      <w:r>
        <w:rPr>
          <w:rFonts w:hint="eastAsia"/>
        </w:rPr>
        <w:br/>
      </w:r>
      <w:r>
        <w:rPr>
          <w:rFonts w:hint="eastAsia"/>
        </w:rPr>
        <w:t>　　　　8.1.2 微生物鉴定服务主要原料及供应情况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微生物鉴定服务行业主要下游客户</w:t>
      </w:r>
      <w:r>
        <w:rPr>
          <w:rFonts w:hint="eastAsia"/>
        </w:rPr>
        <w:br/>
      </w:r>
      <w:r>
        <w:rPr>
          <w:rFonts w:hint="eastAsia"/>
        </w:rPr>
        <w:t>　　8.2 微生物鉴定服务行业采购模式</w:t>
      </w:r>
      <w:r>
        <w:rPr>
          <w:rFonts w:hint="eastAsia"/>
        </w:rPr>
        <w:br/>
      </w:r>
      <w:r>
        <w:rPr>
          <w:rFonts w:hint="eastAsia"/>
        </w:rPr>
        <w:t>　　8.3 微生物鉴定服务行业生产模式</w:t>
      </w:r>
      <w:r>
        <w:rPr>
          <w:rFonts w:hint="eastAsia"/>
        </w:rPr>
        <w:br/>
      </w:r>
      <w:r>
        <w:rPr>
          <w:rFonts w:hint="eastAsia"/>
        </w:rPr>
        <w:t>　　8.4 微生物鉴定服务行业销售模式及销售渠道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微生物鉴定服务行业发展主要特点</w:t>
      </w:r>
      <w:r>
        <w:rPr>
          <w:rFonts w:hint="eastAsia"/>
        </w:rPr>
        <w:br/>
      </w:r>
      <w:r>
        <w:rPr>
          <w:rFonts w:hint="eastAsia"/>
        </w:rPr>
        <w:t>　　表 2： 微生物鉴定服务行业发展有利因素分析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微生物鉴定服务行业发展不利因素分析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进入微生物鉴定服务行业壁垒</w:t>
      </w:r>
      <w:r>
        <w:rPr>
          <w:rFonts w:hint="eastAsia"/>
        </w:rPr>
        <w:br/>
      </w:r>
      <w:r>
        <w:rPr>
          <w:rFonts w:hint="eastAsia"/>
        </w:rPr>
        <w:t>　　表 5： 微生物鉴定服务主要企业在国际市场占有率（按收入，2023-2026）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2025年微生物鉴定服务主要企业在国际市场排名（按收入）&amp;（万元）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全球市场主要企业微生物鉴定服务销售收入（2023-2026）&amp;（万元）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微生物鉴定服务主要企业在中国市场占有率（按收入，2023-2026）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2025年微生物鉴定服务主要企业在中国市场排名（按收入）&amp;（万元）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中国市场主要企业微生物鉴定服务销售收入（2023-2026）&amp;（万元）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全球主要厂商微生物鉴定服务总部及产地分布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全球主要厂商成立时间及微生物鉴定服务商业化日期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全球主要厂商微生物鉴定服务产品类型及应用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2025年全球微生物鉴定服务主要厂商市场地位（第一梯队、第二梯队和第三梯队）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全球微生物鉴定服务市场投资、并购等现状分析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全球主要地区微生物鉴定服务销售额：（2021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全球主要地区微生物鉴定服务销售额及份额列表（2021-2026）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全球主要地区微生物鉴定服务销售额及份额列表预测（2027-2032）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细菌鉴定服务主要企业列表</w:t>
      </w:r>
      <w:r>
        <w:rPr>
          <w:rFonts w:hint="eastAsia"/>
        </w:rPr>
        <w:br/>
      </w:r>
      <w:r>
        <w:rPr>
          <w:rFonts w:hint="eastAsia"/>
        </w:rPr>
        <w:t>　　表 22： 真菌鉴定服务主要企业列表</w:t>
      </w:r>
      <w:r>
        <w:rPr>
          <w:rFonts w:hint="eastAsia"/>
        </w:rPr>
        <w:br/>
      </w:r>
      <w:r>
        <w:rPr>
          <w:rFonts w:hint="eastAsia"/>
        </w:rPr>
        <w:t>　　表 23： 病毒鉴定服务主要企业列表</w:t>
      </w:r>
      <w:r>
        <w:rPr>
          <w:rFonts w:hint="eastAsia"/>
        </w:rPr>
        <w:br/>
      </w:r>
      <w:r>
        <w:rPr>
          <w:rFonts w:hint="eastAsia"/>
        </w:rPr>
        <w:t>　　表 24： 其他微生物鉴定服务主要企业列表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按产品类型细分，全球微生物鉴定服务销售额及增长率对比（2021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质谱鉴定主要企业列表</w:t>
      </w:r>
      <w:r>
        <w:rPr>
          <w:rFonts w:hint="eastAsia"/>
        </w:rPr>
        <w:br/>
      </w:r>
      <w:r>
        <w:rPr>
          <w:rFonts w:hint="eastAsia"/>
        </w:rPr>
        <w:t>　　表 35： 分子鉴定主要企业列表</w:t>
      </w:r>
      <w:r>
        <w:rPr>
          <w:rFonts w:hint="eastAsia"/>
        </w:rPr>
        <w:br/>
      </w:r>
      <w:r>
        <w:rPr>
          <w:rFonts w:hint="eastAsia"/>
        </w:rPr>
        <w:t>　　表 36： 基因测序鉴定主要企业列表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按技术方法细分，全球微生物鉴定服务销售额及增长率对比（2021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按技术方法细分，全球微生物鉴定服务销售额（2021-2026）&amp;（万元）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按技术方法细分，全球微生物鉴定服务销售额市场份额列表（2021-2026）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按技术方法细分，全球微生物鉴定服务销售额预测（2027-2032）&amp;（万元）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按技术方法细分，全球微生物鉴定服务销售额市场份额预测（2027-2032）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按技术方法细分，中国微生物鉴定服务销售额（2021-2026）&amp;（万元）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按技术方法细分，中国微生物鉴定服务销售额市场份额列表（2021-2026）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按技术方法细分，中国微生物鉴定服务销售额预测（2027-2032）&amp;（万元）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按技术方法细分，中国微生物鉴定服务销售额市场份额预测（2027-2032）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属级鉴定主要企业列表</w:t>
      </w:r>
      <w:r>
        <w:rPr>
          <w:rFonts w:hint="eastAsia"/>
        </w:rPr>
        <w:br/>
      </w:r>
      <w:r>
        <w:rPr>
          <w:rFonts w:hint="eastAsia"/>
        </w:rPr>
        <w:t>　　表 48： 种级鉴定主要企业列表</w:t>
      </w:r>
      <w:r>
        <w:rPr>
          <w:rFonts w:hint="eastAsia"/>
        </w:rPr>
        <w:br/>
      </w:r>
      <w:r>
        <w:rPr>
          <w:rFonts w:hint="eastAsia"/>
        </w:rPr>
        <w:t>　　表 49： 菌株级鉴定主要企业列表</w:t>
      </w:r>
      <w:r>
        <w:rPr>
          <w:rFonts w:hint="eastAsia"/>
        </w:rPr>
        <w:br/>
      </w:r>
      <w:r>
        <w:rPr>
          <w:rFonts w:hint="eastAsia"/>
        </w:rPr>
        <w:t>　　表 50： 按鉴定精度细分，全球微生物鉴定服务销售额及增长率对比（2021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按鉴定精度细分，全球微生物鉴定服务销售额（2021-2026）&amp;（万元）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按鉴定精度细分，全球微生物鉴定服务销售额市场份额列表（2021-2026）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按鉴定精度细分，全球微生物鉴定服务销售额预测（2027-2032）&amp;（万元）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按鉴定精度细分，全球微生物鉴定服务销售额市场份额预测（2027-2032）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按鉴定精度细分，中国微生物鉴定服务销售额（2021-2026）&amp;（万元）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按鉴定精度细分，中国微生物鉴定服务销售额市场份额列表（2021-2026）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按鉴定精度细分，中国微生物鉴定服务销售额预测（2027-2032）&amp;（万元）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按鉴定精度细分，中国微生物鉴定服务销售额市场份额预测（2027-2032）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按应用细分，全球微生物鉴定服务销售额及增长率对比（2021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按应用细分，全球微生物鉴定服务市场份额预测（2027-2032）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中国不同应用微生物鉴定服务销售额（2021-2026）&amp;（万元）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中国不同应用微生物鉴定服务销售额市场份额列表（2021-2026）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中国不同应用微生物鉴定服务销售额预测（2027-2032）&amp;（万元）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中国不同应用微生物鉴定服务销售额市场份额预测（2027-2032）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微生物鉴定服务收入及毛利率（2021-2026）&amp;（万元）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微生物鉴定服务行业发展趋势</w:t>
      </w:r>
      <w:r>
        <w:rPr>
          <w:rFonts w:hint="eastAsia"/>
        </w:rPr>
        <w:br/>
      </w:r>
      <w:r>
        <w:rPr>
          <w:rFonts w:hint="eastAsia"/>
        </w:rPr>
        <w:t>　　表 128： 微生物鉴定服务行业主要驱动因素</w:t>
      </w:r>
      <w:r>
        <w:rPr>
          <w:rFonts w:hint="eastAsia"/>
        </w:rPr>
        <w:br/>
      </w:r>
      <w:r>
        <w:rPr>
          <w:rFonts w:hint="eastAsia"/>
        </w:rPr>
        <w:t>　　表 129： 微生物鉴定服务行业供应链分析</w:t>
      </w:r>
      <w:r>
        <w:rPr>
          <w:rFonts w:hint="eastAsia"/>
        </w:rPr>
        <w:br/>
      </w:r>
      <w:r>
        <w:rPr>
          <w:rFonts w:hint="eastAsia"/>
        </w:rPr>
        <w:t>　　表 130： 微生物鉴定服务上游原料供应商</w:t>
      </w:r>
      <w:r>
        <w:rPr>
          <w:rFonts w:hint="eastAsia"/>
        </w:rPr>
        <w:br/>
      </w:r>
      <w:r>
        <w:rPr>
          <w:rFonts w:hint="eastAsia"/>
        </w:rPr>
        <w:t>　　表 131： 微生物鉴定服务行业主要下游客户</w:t>
      </w:r>
      <w:r>
        <w:rPr>
          <w:rFonts w:hint="eastAsia"/>
        </w:rPr>
        <w:br/>
      </w:r>
      <w:r>
        <w:rPr>
          <w:rFonts w:hint="eastAsia"/>
        </w:rPr>
        <w:t>　　表 132： 微生物鉴定服务典型经销商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t>　　表 135：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微生物鉴定服务产品图片</w:t>
      </w:r>
      <w:r>
        <w:rPr>
          <w:rFonts w:hint="eastAsia"/>
        </w:rPr>
        <w:br/>
      </w:r>
      <w:r>
        <w:rPr>
          <w:rFonts w:hint="eastAsia"/>
        </w:rPr>
        <w:t>　　图 2： 全球市场微生物鉴定服务市场规模，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全球微生物鉴定服务市场销售额预测：（万元）&amp;（2021-2032）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中国市场微生物鉴定服务销售额及未来趋势（2021-2032）&amp;（万元）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2025年全球前五大厂商微生物鉴定服务市场份额</w:t>
      </w:r>
      <w:r>
        <w:rPr>
          <w:rFonts w:hint="eastAsia"/>
        </w:rPr>
        <w:br/>
      </w:r>
      <w:r>
        <w:rPr>
          <w:rFonts w:hint="eastAsia"/>
        </w:rPr>
        <w:t>　　图 6： 2025年全球微生物鉴定服务第一梯队、第二梯队和第三梯队厂商及市场份额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全球主要地区微生物鉴定服务销售额市场份额（2021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中东微生物鉴定服务销售额及预测（2021-2032）&amp;（万元）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细菌鉴定服务 产品图片</w:t>
      </w:r>
      <w:r>
        <w:rPr>
          <w:rFonts w:hint="eastAsia"/>
        </w:rPr>
        <w:br/>
      </w:r>
      <w:r>
        <w:rPr>
          <w:rFonts w:hint="eastAsia"/>
        </w:rPr>
        <w:t>　　图 17： 全球细菌鉴定服务规模及增长率（2021-2032）&amp;（万元）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真菌鉴定服务产品图片</w:t>
      </w:r>
      <w:r>
        <w:rPr>
          <w:rFonts w:hint="eastAsia"/>
        </w:rPr>
        <w:br/>
      </w:r>
      <w:r>
        <w:rPr>
          <w:rFonts w:hint="eastAsia"/>
        </w:rPr>
        <w:t>　　图 19： 全球真菌鉴定服务规模及增长率（2021-2032）&amp;（万元）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病毒鉴定服务产品图片</w:t>
      </w:r>
      <w:r>
        <w:rPr>
          <w:rFonts w:hint="eastAsia"/>
        </w:rPr>
        <w:br/>
      </w:r>
      <w:r>
        <w:rPr>
          <w:rFonts w:hint="eastAsia"/>
        </w:rPr>
        <w:t>　　图 21： 全球病毒鉴定服务规模及增长率（2021-2032）&amp;（万元）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其他微生物鉴定服务产品图片</w:t>
      </w:r>
      <w:r>
        <w:rPr>
          <w:rFonts w:hint="eastAsia"/>
        </w:rPr>
        <w:br/>
      </w:r>
      <w:r>
        <w:rPr>
          <w:rFonts w:hint="eastAsia"/>
        </w:rPr>
        <w:t>　　图 23： 全球其他微生物鉴定服务规模及增长率（2021-2032）&amp;（万元）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按产品类型细分，全球微生物鉴定服务市场份额2025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按产品类型细分，全球微生物鉴定服务市场份额预测2026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按产品类型细分，中国微生物鉴定服务市场份额预测2026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质谱鉴定 产品图片</w:t>
      </w:r>
      <w:r>
        <w:rPr>
          <w:rFonts w:hint="eastAsia"/>
        </w:rPr>
        <w:br/>
      </w:r>
      <w:r>
        <w:rPr>
          <w:rFonts w:hint="eastAsia"/>
        </w:rPr>
        <w:t>　　图 30： 全球质谱鉴定规模及增长率（2021-2032）&amp;（万元）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分子鉴定产品图片</w:t>
      </w:r>
      <w:r>
        <w:rPr>
          <w:rFonts w:hint="eastAsia"/>
        </w:rPr>
        <w:br/>
      </w:r>
      <w:r>
        <w:rPr>
          <w:rFonts w:hint="eastAsia"/>
        </w:rPr>
        <w:t>　　图 32： 全球分子鉴定规模及增长率（2021-2032）&amp;（万元）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基因测序鉴定产品图片</w:t>
      </w:r>
      <w:r>
        <w:rPr>
          <w:rFonts w:hint="eastAsia"/>
        </w:rPr>
        <w:br/>
      </w:r>
      <w:r>
        <w:rPr>
          <w:rFonts w:hint="eastAsia"/>
        </w:rPr>
        <w:t>　　图 34： 全球基因测序鉴定规模及增长率（2021-2032）&amp;（万元）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按技术方法细分，全球微生物鉴定服务市场份额2025 &amp; 2032</w:t>
      </w:r>
      <w:r>
        <w:rPr>
          <w:rFonts w:hint="eastAsia"/>
        </w:rPr>
        <w:br/>
      </w:r>
      <w:r>
        <w:rPr>
          <w:rFonts w:hint="eastAsia"/>
        </w:rPr>
        <w:t>　　图 38： 按技术方法细分，全球微生物鉴定服务市场份额2021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按技术方法细分，全球微生物鉴定服务市场份额预测2026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按技术方法细分，中国微生物鉴定服务市场份额2021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按技术方法细分，中国微生物鉴定服务市场份额预测2026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属级鉴定 产品图片</w:t>
      </w:r>
      <w:r>
        <w:rPr>
          <w:rFonts w:hint="eastAsia"/>
        </w:rPr>
        <w:br/>
      </w:r>
      <w:r>
        <w:rPr>
          <w:rFonts w:hint="eastAsia"/>
        </w:rPr>
        <w:t>　　图 43： 全球属级鉴定规模及增长率（2021-2032）&amp;（万元）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种级鉴定产品图片</w:t>
      </w:r>
      <w:r>
        <w:rPr>
          <w:rFonts w:hint="eastAsia"/>
        </w:rPr>
        <w:br/>
      </w:r>
      <w:r>
        <w:rPr>
          <w:rFonts w:hint="eastAsia"/>
        </w:rPr>
        <w:t>　　图 45： 全球种级鉴定规模及增长率（2021-2032）&amp;（万元）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菌株级鉴定产品图片</w:t>
      </w:r>
      <w:r>
        <w:rPr>
          <w:rFonts w:hint="eastAsia"/>
        </w:rPr>
        <w:br/>
      </w:r>
      <w:r>
        <w:rPr>
          <w:rFonts w:hint="eastAsia"/>
        </w:rPr>
        <w:t>　　图 47： 全球菌株级鉴定规模及增长率（2021-2032）&amp;（万元）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按鉴定精度细分，全球微生物鉴定服务市场份额2025 &amp; 2032</w:t>
      </w:r>
      <w:r>
        <w:rPr>
          <w:rFonts w:hint="eastAsia"/>
        </w:rPr>
        <w:br/>
      </w:r>
      <w:r>
        <w:rPr>
          <w:rFonts w:hint="eastAsia"/>
        </w:rPr>
        <w:t>　　图 49： 按鉴定精度细分，全球微生物鉴定服务市场份额2021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按鉴定精度细分，全球微生物鉴定服务市场份额预测2026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按鉴定精度细分，中国微生物鉴定服务市场份额2021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按鉴定精度细分，中国微生物鉴定服务市场份额预测2026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制药与生物制品</w:t>
      </w:r>
      <w:r>
        <w:rPr>
          <w:rFonts w:hint="eastAsia"/>
        </w:rPr>
        <w:br/>
      </w:r>
      <w:r>
        <w:rPr>
          <w:rFonts w:hint="eastAsia"/>
        </w:rPr>
        <w:t>　　图 54： 临床诊断</w:t>
      </w:r>
      <w:r>
        <w:rPr>
          <w:rFonts w:hint="eastAsia"/>
        </w:rPr>
        <w:br/>
      </w:r>
      <w:r>
        <w:rPr>
          <w:rFonts w:hint="eastAsia"/>
        </w:rPr>
        <w:t>　　图 55： 食品安全检测企业</w:t>
      </w:r>
      <w:r>
        <w:rPr>
          <w:rFonts w:hint="eastAsia"/>
        </w:rPr>
        <w:br/>
      </w:r>
      <w:r>
        <w:rPr>
          <w:rFonts w:hint="eastAsia"/>
        </w:rPr>
        <w:t>　　图 56： 环境监测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按应用细分，全球微生物鉴定服务市场份额2025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60： 微生物鉴定服务中国企业SWOT分析</w:t>
      </w:r>
      <w:r>
        <w:rPr>
          <w:rFonts w:hint="eastAsia"/>
        </w:rPr>
        <w:br/>
      </w:r>
      <w:r>
        <w:rPr>
          <w:rFonts w:hint="eastAsia"/>
        </w:rPr>
        <w:t>　　图 61： 微生物鉴定服务产业链</w:t>
      </w:r>
      <w:r>
        <w:rPr>
          <w:rFonts w:hint="eastAsia"/>
        </w:rPr>
        <w:br/>
      </w:r>
      <w:r>
        <w:rPr>
          <w:rFonts w:hint="eastAsia"/>
        </w:rPr>
        <w:t>　　图 62： 微生物鉴定服务行业采购模式分析</w:t>
      </w:r>
      <w:r>
        <w:rPr>
          <w:rFonts w:hint="eastAsia"/>
        </w:rPr>
        <w:br/>
      </w:r>
      <w:r>
        <w:rPr>
          <w:rFonts w:hint="eastAsia"/>
        </w:rPr>
        <w:t>　　图 63： 微生物鉴定服务行业生产模式</w:t>
      </w:r>
      <w:r>
        <w:rPr>
          <w:rFonts w:hint="eastAsia"/>
        </w:rPr>
        <w:br/>
      </w:r>
      <w:r>
        <w:rPr>
          <w:rFonts w:hint="eastAsia"/>
        </w:rPr>
        <w:t>　　图 64： 微生物鉴定服务行业销售模式分析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0c4018e4414ae4" w:history="1">
        <w:r>
          <w:rPr>
            <w:rStyle w:val="Hyperlink"/>
          </w:rPr>
          <w:t>2026-2032年全球与中国微生物鉴定服务行业现状及市场前景预测报告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0c4018e4414ae4" w:history="1">
        <w:r>
          <w:rPr>
            <w:rStyle w:val="Hyperlink"/>
          </w:rPr>
          <w:t>https://www.20087.com/5/20/WeiShengWuJianDingFuWuHangYeQianJingQuShi.html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iolog微生物鉴定系统、微生物鉴定服务包括哪些、全自动微生物鉴定系统、微生物鉴定的一般流程、微生物细菌鉴定流程图、微生物鉴定是什么意思、微生物鉴定126、微生物检测权威机构、微生物的分类与鉴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9b28face144684" w:history="1">
      <w:r>
        <w:rPr>
          <w:rStyle w:val="Hyperlink"/>
        </w:rPr>
        <w:t>2026-2032年全球与中国微生物鉴定服务行业现状及市场前景预测报告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WeiShengWuJianDingFuWuHangYeQianJingQuShi.html" TargetMode="External" Id="Rf00c4018e4414a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WeiShengWuJianDingFuWuHangYeQianJingQuShi.html" TargetMode="External" Id="R549b28face1446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2026-08-20T03:32:29Z</dcterms:created>
  <dcterms:modified xsi:type="dcterms:W3CDTF">2026-08-20T04:32:29Z</dcterms:modified>
  <dc:subject>2026-2032年全球与中国微生物鉴定服务行业现状及市场前景预测报告</dc:subject>
  <dc:title>2026-2032年全球与中国微生物鉴定服务行业现状及市场前景预测报告</dc:title>
  <cp:keywords>2026-2032年全球与中国微生物鉴定服务行业现状及市场前景预测报告</cp:keywords>
  <dc:description>2026-2032年全球与中国微生物鉴定服务行业现状及市场前景预测报告</dc:description>
</cp:coreProperties>
</file>