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2efe644d942bc" w:history="1">
              <w:r>
                <w:rPr>
                  <w:rStyle w:val="Hyperlink"/>
                </w:rPr>
                <w:t>2024-2030年中国普拉洛芬行业发展分析与市场前景报告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2efe644d942bc" w:history="1">
              <w:r>
                <w:rPr>
                  <w:rStyle w:val="Hyperlink"/>
                </w:rPr>
                <w:t>2024-2030年中国普拉洛芬行业发展分析与市场前景报告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52efe644d942bc" w:history="1">
                <w:r>
                  <w:rPr>
                    <w:rStyle w:val="Hyperlink"/>
                  </w:rPr>
                  <w:t>https://www.20087.com/5/10/PuLaLuoFenShiChangQianJingFenXi.html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拉洛芬是一种非甾体抗炎药，主要用于缓解眼部炎症和疼痛，常见于眼科手术后的护理和治疗。随着人口老龄化和眼科疾病的增加，普拉洛芬及其相关制剂的市场需求持续增长。近年来，药物递送系统的改进，如长效缓释制剂和眼部凝胶，提高了患者的用药依从性和治疗效果。</w:t>
      </w:r>
      <w:r>
        <w:rPr>
          <w:rFonts w:hint="eastAsia"/>
        </w:rPr>
        <w:br/>
      </w:r>
      <w:r>
        <w:rPr>
          <w:rFonts w:hint="eastAsia"/>
        </w:rPr>
        <w:t>　　未来，普拉洛芬的使用将更加侧重于精准治疗和患者体验。随着生物技术的进步，可能会开发出针对特定眼部疾病的靶向治疗配方，减少全身副作用。同时，智能眼药水和智能眼镜等创新技术的结合，将实现药物剂量的个性化调整和实时监测，提升治疗效果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2efe644d942bc" w:history="1">
        <w:r>
          <w:rPr>
            <w:rStyle w:val="Hyperlink"/>
          </w:rPr>
          <w:t>2024-2030年中国普拉洛芬行业发展分析与市场前景报告</w:t>
        </w:r>
      </w:hyperlink>
      <w:r>
        <w:rPr>
          <w:rFonts w:hint="eastAsia"/>
        </w:rPr>
        <w:t>》依据国家统计局、海关总署及普拉洛芬相关协会等部门的权威资料数据，以及对普拉洛芬行业重点区域实地调研，结合普拉洛芬行业发展所处的环境，从理论到实践、从宏观到微观等多个角度对普拉洛芬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2efe644d942bc" w:history="1">
        <w:r>
          <w:rPr>
            <w:rStyle w:val="Hyperlink"/>
          </w:rPr>
          <w:t>2024-2030年中国普拉洛芬行业发展分析与市场前景报告</w:t>
        </w:r>
      </w:hyperlink>
      <w:r>
        <w:rPr>
          <w:rFonts w:hint="eastAsia"/>
        </w:rPr>
        <w:t>》内容严谨、数据翔实，通过辅以大量直观的图表，帮助普拉洛芬企业准确把握普拉洛芬行业发展动向、正确制定普拉洛芬企业发展战略和普拉洛芬投资策略。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普拉洛芬行业发展概述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一、普拉洛芬行业定义及分类</w:t>
      </w:r>
      <w:r>
        <w:rPr>
          <w:rFonts w:hint="eastAsia"/>
        </w:rPr>
        <w:br/>
      </w:r>
      <w:r>
        <w:rPr>
          <w:rFonts w:hint="eastAsia"/>
        </w:rPr>
        <w:t>　　　　二、普拉洛芬行业经济特性</w:t>
      </w:r>
      <w:r>
        <w:rPr>
          <w:rFonts w:hint="eastAsia"/>
        </w:rPr>
        <w:br/>
      </w:r>
      <w:r>
        <w:rPr>
          <w:rFonts w:hint="eastAsia"/>
        </w:rPr>
        <w:t>　　　　三、普拉洛芬行业产业链简介</w:t>
      </w:r>
      <w:r>
        <w:rPr>
          <w:rFonts w:hint="eastAsia"/>
        </w:rPr>
        <w:br/>
      </w:r>
      <w:r>
        <w:rPr>
          <w:rFonts w:hint="eastAsia"/>
        </w:rPr>
        <w:t>　　第二节 普拉洛芬行业发展成熟度</w:t>
      </w:r>
      <w:r>
        <w:rPr>
          <w:rFonts w:hint="eastAsia"/>
        </w:rPr>
        <w:br/>
      </w:r>
      <w:r>
        <w:rPr>
          <w:rFonts w:hint="eastAsia"/>
        </w:rPr>
        <w:t>　　　　一、普拉洛芬行业发展周期分析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2023-2024年普拉洛芬行业相关产业动态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2023-2024年普拉洛芬行业发展环境分析</w:t>
      </w:r>
      <w:r>
        <w:rPr>
          <w:rFonts w:hint="eastAsia"/>
        </w:rPr>
        <w:br/>
      </w:r>
      <w:r>
        <w:rPr>
          <w:rFonts w:hint="eastAsia"/>
        </w:rPr>
        <w:t>　　第一节 普拉洛芬行业环境分析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普拉洛芬行业相关政策、法规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2023-2024年普拉洛芬行业技术发展现状及趋势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当前我国普拉洛芬技术发展现状</w:t>
      </w:r>
      <w:r>
        <w:rPr>
          <w:rFonts w:hint="eastAsia"/>
        </w:rPr>
        <w:br/>
      </w:r>
      <w:r>
        <w:rPr>
          <w:rFonts w:hint="eastAsia"/>
        </w:rPr>
        <w:t>　　第二节 中外普拉洛芬技术差距及产生差距的主要原因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提高我国普拉洛芬技术的对策</w:t>
      </w:r>
      <w:r>
        <w:rPr>
          <w:rFonts w:hint="eastAsia"/>
        </w:rPr>
        <w:br/>
      </w:r>
      <w:r>
        <w:rPr>
          <w:rFonts w:hint="eastAsia"/>
        </w:rPr>
        <w:t>　　第四节 我国普拉洛芬产品研发、设计发展趋势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中国普拉洛芬市场发展调研</w:t>
      </w:r>
      <w:r>
        <w:rPr>
          <w:rFonts w:hint="eastAsia"/>
        </w:rPr>
        <w:br/>
      </w:r>
      <w:r>
        <w:rPr>
          <w:rFonts w:hint="eastAsia"/>
        </w:rPr>
        <w:t>　　第一节 普拉洛芬市场现状分析及预测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一、2019-2024年中国普拉洛芬市场规模分析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二、2024-2030年中国普拉洛芬市场规模预测</w:t>
      </w:r>
      <w:r>
        <w:rPr>
          <w:rFonts w:hint="eastAsia"/>
        </w:rPr>
        <w:br/>
      </w:r>
      <w:r>
        <w:rPr>
          <w:rFonts w:hint="eastAsia"/>
        </w:rPr>
        <w:t>　　第二节 普拉洛芬行业产能分析及预测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一、2019-2024年中国普拉洛芬行业产能分析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二、2024-2030年中国普拉洛芬行业产能预测</w:t>
      </w:r>
      <w:r>
        <w:rPr>
          <w:rFonts w:hint="eastAsia"/>
        </w:rPr>
        <w:br/>
      </w:r>
      <w:r>
        <w:rPr>
          <w:rFonts w:hint="eastAsia"/>
        </w:rPr>
        <w:t>　　第三节 普拉洛芬行业产量分析及预测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一、2019-2024年中国普拉洛芬行业产量分析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二、2024-2030年中国普拉洛芬行业产量预测</w:t>
      </w:r>
      <w:r>
        <w:rPr>
          <w:rFonts w:hint="eastAsia"/>
        </w:rPr>
        <w:br/>
      </w:r>
      <w:r>
        <w:rPr>
          <w:rFonts w:hint="eastAsia"/>
        </w:rPr>
        <w:t>　　第四节 普拉洛芬市场需求分析及预测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一、2019-2024年中国普拉洛芬市场需求分析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二、2024-2030年中国普拉洛芬市场需求预测</w:t>
      </w:r>
      <w:r>
        <w:rPr>
          <w:rFonts w:hint="eastAsia"/>
        </w:rPr>
        <w:br/>
      </w:r>
      <w:r>
        <w:rPr>
          <w:rFonts w:hint="eastAsia"/>
        </w:rPr>
        <w:t>　　第五节 普拉洛芬进出口数据分析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一、2019-2024年中国普拉洛芬进出口数据分析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二、2024-2030年国内普拉洛芬进出口情况预测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2019-2024年中国普拉洛芬行业总体发展状况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中国普拉洛芬行业规模情况分析</w:t>
      </w:r>
      <w:r>
        <w:rPr>
          <w:rFonts w:hint="eastAsia"/>
        </w:rPr>
        <w:br/>
      </w:r>
      <w:r>
        <w:rPr>
          <w:rFonts w:hint="eastAsia"/>
        </w:rPr>
        <w:t>　　　　一、普拉洛芬行业单位规模情况分析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二、普拉洛芬行业人员规模状况分析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三、普拉洛芬行业资产规模状况分析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四、普拉洛芬行业市场规模状况分析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五、普拉洛芬行业敏感性分析</w:t>
      </w:r>
      <w:r>
        <w:rPr>
          <w:rFonts w:hint="eastAsia"/>
        </w:rPr>
        <w:br/>
      </w:r>
      <w:r>
        <w:rPr>
          <w:rFonts w:hint="eastAsia"/>
        </w:rPr>
        <w:t>　　第二节 中国普拉洛芬行业财务能力分析</w:t>
      </w:r>
      <w:r>
        <w:rPr>
          <w:rFonts w:hint="eastAsia"/>
        </w:rPr>
        <w:br/>
      </w:r>
      <w:r>
        <w:rPr>
          <w:rFonts w:hint="eastAsia"/>
        </w:rPr>
        <w:t>　　　　一、普拉洛芬行业盈利能力分析</w:t>
      </w:r>
      <w:r>
        <w:rPr>
          <w:rFonts w:hint="eastAsia"/>
        </w:rPr>
        <w:br/>
      </w:r>
      <w:r>
        <w:rPr>
          <w:rFonts w:hint="eastAsia"/>
        </w:rPr>
        <w:t>　　　　二、普拉洛芬行业偿债能力分析</w:t>
      </w:r>
      <w:r>
        <w:rPr>
          <w:rFonts w:hint="eastAsia"/>
        </w:rPr>
        <w:br/>
      </w:r>
      <w:r>
        <w:rPr>
          <w:rFonts w:hint="eastAsia"/>
        </w:rPr>
        <w:t>　　　　三、普拉洛芬行业营运能力分析</w:t>
      </w:r>
      <w:r>
        <w:rPr>
          <w:rFonts w:hint="eastAsia"/>
        </w:rPr>
        <w:br/>
      </w:r>
      <w:r>
        <w:rPr>
          <w:rFonts w:hint="eastAsia"/>
        </w:rPr>
        <w:t>　　　　四、普拉洛芬行业发展能力分析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中国普拉洛芬行业重点区域发展分析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一、中国普拉洛芬行业重点区域市场结构变化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二、重点地区（一）普拉洛芬行业发展分析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三、重点地区（二）普拉洛芬行业发展分析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四、重点地区（三）普拉洛芬行业发展分析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五、重点地区（四）普拉洛芬行业发展分析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六、重点地区（五）普拉洛芬行业发展分析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普拉洛芬行业产品价格分析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三、主要普拉洛芬品牌产品价位分析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五、价格在普拉洛芬行业竞争中的重要性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2024年中国普拉洛芬行业上下游行业发展分析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普拉洛芬上游行业分析</w:t>
      </w:r>
      <w:r>
        <w:rPr>
          <w:rFonts w:hint="eastAsia"/>
        </w:rPr>
        <w:br/>
      </w:r>
      <w:r>
        <w:rPr>
          <w:rFonts w:hint="eastAsia"/>
        </w:rPr>
        <w:t>　　　　一、普拉洛芬产品成本构成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四、上游供给对普拉洛芬行业的影响</w:t>
      </w:r>
      <w:r>
        <w:rPr>
          <w:rFonts w:hint="eastAsia"/>
        </w:rPr>
        <w:br/>
      </w:r>
      <w:r>
        <w:rPr>
          <w:rFonts w:hint="eastAsia"/>
        </w:rPr>
        <w:t>　　第二节 普拉洛芬下游行业分析</w:t>
      </w:r>
      <w:r>
        <w:rPr>
          <w:rFonts w:hint="eastAsia"/>
        </w:rPr>
        <w:br/>
      </w:r>
      <w:r>
        <w:rPr>
          <w:rFonts w:hint="eastAsia"/>
        </w:rPr>
        <w:t>　　　　一、普拉洛芬下游行业分布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四、下游需求对普拉洛芬行业的影响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普拉洛芬行业重点企业发展调研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普拉洛芬重点企业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2024年中国普拉洛芬产业市场竞争格局分析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2024年中国普拉洛芬产业竞争现状分析</w:t>
      </w:r>
      <w:r>
        <w:rPr>
          <w:rFonts w:hint="eastAsia"/>
        </w:rPr>
        <w:br/>
      </w:r>
      <w:r>
        <w:rPr>
          <w:rFonts w:hint="eastAsia"/>
        </w:rPr>
        <w:t>　　　　一、普拉洛芬竞争力分析</w:t>
      </w:r>
      <w:r>
        <w:rPr>
          <w:rFonts w:hint="eastAsia"/>
        </w:rPr>
        <w:br/>
      </w:r>
      <w:r>
        <w:rPr>
          <w:rFonts w:hint="eastAsia"/>
        </w:rPr>
        <w:t>　　　　二、普拉洛芬技术竞争分析</w:t>
      </w:r>
      <w:r>
        <w:rPr>
          <w:rFonts w:hint="eastAsia"/>
        </w:rPr>
        <w:br/>
      </w:r>
      <w:r>
        <w:rPr>
          <w:rFonts w:hint="eastAsia"/>
        </w:rPr>
        <w:t>　　　　三、普拉洛芬价格竞争分析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2024年中国普拉洛芬产业集中度分析</w:t>
      </w:r>
      <w:r>
        <w:rPr>
          <w:rFonts w:hint="eastAsia"/>
        </w:rPr>
        <w:br/>
      </w:r>
      <w:r>
        <w:rPr>
          <w:rFonts w:hint="eastAsia"/>
        </w:rPr>
        <w:t>　　　　一、普拉洛芬市场集中度分析</w:t>
      </w:r>
      <w:r>
        <w:rPr>
          <w:rFonts w:hint="eastAsia"/>
        </w:rPr>
        <w:br/>
      </w:r>
      <w:r>
        <w:rPr>
          <w:rFonts w:hint="eastAsia"/>
        </w:rPr>
        <w:t>　　　　二、普拉洛芬企业集中度分析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2024-2030年提高普拉洛芬企业竞争力的策略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普拉洛芬行业投资风险预警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2024年影响普拉洛芬行业发展的主要因素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一、影响普拉洛芬行业运行的有利因素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二、影响普拉洛芬行业运行的稳定因素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三、影响普拉洛芬行业运行的不利因素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四、我国普拉洛芬行业发展面临的挑战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五、我国普拉洛芬行业发展面临的机遇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对普拉洛芬行业投资风险预警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一、2024-2030年普拉洛芬行业市场风险及控制策略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二、2024-2030年普拉洛芬行业政策风险及控制策略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三、2024-2030年普拉洛芬行业经营风险及控制策略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四、2024-2030年普拉洛芬同业竞争风险及控制策略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五、2024-2030年普拉洛芬行业其他风险及控制策略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普拉洛芬行业发展趋势与投资规划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2024-2030年普拉洛芬市场发展潜力分析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2024-2030年普拉洛芬行业发展趋势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2024-2030年普拉洛芬行业投资前景研究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中.智林.：对我国普拉洛芬品牌的战略思考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二、普拉洛芬实施品牌战略的意义</w:t>
      </w:r>
      <w:r>
        <w:rPr>
          <w:rFonts w:hint="eastAsia"/>
        </w:rPr>
        <w:br/>
      </w:r>
      <w:r>
        <w:rPr>
          <w:rFonts w:hint="eastAsia"/>
        </w:rPr>
        <w:t>　　　　三、普拉洛芬企业品牌的现状分析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四、我国普拉洛芬企业的品牌战略</w:t>
      </w:r>
      <w:r>
        <w:rPr>
          <w:rFonts w:hint="eastAsia"/>
        </w:rPr>
        <w:br/>
      </w:r>
      <w:r>
        <w:rPr>
          <w:rFonts w:hint="eastAsia"/>
        </w:rPr>
        <w:t>　　　　五、普拉洛芬品牌战略管理的策略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2019-2024年中国普拉洛芬市场规模及增长情况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2019-2024年中国普拉洛芬行业产量及增长趋势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2024-2030年中国普拉洛芬行业产量预测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2019-2024年中国普拉洛芬行业市场需求及增长情况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2024-2030年中国普拉洛芬行业市场需求预测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2019-2024年中国普拉洛芬行业利润及增长情况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**地区普拉洛芬市场规模及增长情况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**地区普拉洛芬行业市场需求情况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**地区普拉洛芬市场规模及增长情况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**地区普拉洛芬行业市场需求情况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2019-2024年中国普拉洛芬行业出口情况分析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2019-2024年中国普拉洛芬行业产品市场价格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2024-2030年中国普拉洛芬行业产品市场价格走势预测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普拉洛芬重点企业经营情况分析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普拉洛芬重点企业经营情况分析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2024-2030年中国普拉洛芬市场规模预测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2024-2030年中国普拉洛芬行业利润预测</w:t>
      </w:r>
      <w:r>
        <w:rPr>
          <w:rFonts w:hint="eastAsia"/>
        </w:rPr>
        <w:br/>
      </w:r>
      <w:r>
        <w:rPr>
          <w:rFonts w:hint="eastAsia"/>
        </w:rPr>
        <w:t>　　图表 2024年普拉洛芬行业壁垒</w:t>
      </w:r>
      <w:r>
        <w:rPr>
          <w:rFonts w:hint="eastAsia"/>
        </w:rPr>
        <w:br/>
      </w:r>
      <w:r>
        <w:rPr>
          <w:rFonts w:hint="eastAsia"/>
        </w:rPr>
        <w:t>　　图表 2024年普拉洛芬市场前景分析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2024-2030年中国普拉洛芬市场需求预测</w:t>
      </w:r>
      <w:r>
        <w:rPr>
          <w:rFonts w:hint="eastAsia"/>
        </w:rPr>
        <w:br/>
      </w:r>
      <w:r>
        <w:rPr>
          <w:rFonts w:hint="eastAsia"/>
        </w:rPr>
        <w:t>　　图表 2024年普拉洛芬发展趋势预测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2efe644d942bc" w:history="1">
        <w:r>
          <w:rPr>
            <w:rStyle w:val="Hyperlink"/>
          </w:rPr>
          <w:t>2024-2030年中国普拉洛芬行业发展分析与市场前景报告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52efe644d942bc" w:history="1">
        <w:r>
          <w:rPr>
            <w:rStyle w:val="Hyperlink"/>
          </w:rPr>
          <w:t>https://www.20087.com/5/10/PuLaLuoFenShiChangQianJingFenXi.html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1bb8d70714cd0" w:history="1">
      <w:r>
        <w:rPr>
          <w:rStyle w:val="Hyperlink"/>
        </w:rPr>
        <w:t>2024-2030年中国普拉洛芬行业发展分析与市场前景报告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PuLaLuoFenShiChangQianJingFenXi.html" TargetMode="External" Id="R3952efe644d9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PuLaLuoFenShiChangQianJingFenXi.html" TargetMode="External" Id="R9db1bb8d7071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2024-04-10T08:03:00Z</dcterms:created>
  <dcterms:modified xsi:type="dcterms:W3CDTF">2024-04-10T09:03:00Z</dcterms:modified>
  <dc:subject>2024-2030年中国普拉洛芬行业发展分析与市场前景报告</dc:subject>
  <dc:title>2024-2030年中国普拉洛芬行业发展分析与市场前景报告</dc:title>
  <cp:keywords>2024-2030年中国普拉洛芬行业发展分析与市场前景报告</cp:keywords>
  <dc:description>2024-2030年中国普拉洛芬行业发展分析与市场前景报告</dc:description>
</cp:coreProperties>
</file>