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e896bd19d40f4" w:history="1">
              <w:r>
                <w:rPr>
                  <w:rStyle w:val="Hyperlink"/>
                </w:rPr>
                <w:t>2026-2032年中国月嫂中心行业市场调研与前景趋势预测报告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e896bd19d40f4" w:history="1">
              <w:r>
                <w:rPr>
                  <w:rStyle w:val="Hyperlink"/>
                </w:rPr>
                <w:t>2026-2032年中国月嫂中心行业市场调研与前景趋势预测报告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e896bd19d40f4" w:history="1">
                <w:r>
                  <w:rPr>
                    <w:rStyle w:val="Hyperlink"/>
                  </w:rPr>
                  <w:t>https://www.20087.com/5/50/YueSaoZhongXinHangYeXianZhuangJiQianJing.html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嫂中心是提供产后母婴护理专业服务的机构，核心业务包括月嫂派遣、育儿指导、产妇康复及月子餐配送，服务周期通常为28–42天。当前行业呈现品牌化与标准化趋势，头部机构建立自有培训体系（如母婴护理师认证）、背景审查机制及服务SOP，强调持证上岗（育婴师、催乳师）、保险覆盖及客户评价闭环。高端中心引入中医调理、心理疏导及智能家居监测设备。然而，服务质量高度依赖个体经验，人员流动性大导致履约不稳定；同时，价格体系混乱，缺乏统一服务等级标准，消费者决策困难。</w:t>
      </w:r>
      <w:r>
        <w:rPr>
          <w:rFonts w:hint="eastAsia"/>
        </w:rPr>
        <w:br/>
      </w:r>
      <w:r>
        <w:rPr>
          <w:rFonts w:hint="eastAsia"/>
        </w:rPr>
        <w:t>　　未来，月嫂中心将向数字化管理、医疗协同与社区嵌入演进。市场调研网指出，开发智能排班与技能匹配算法，动态优化人岗适配；与妇产医院、社区卫生站建立转介合作，纳入产后随访体系。在服务模式上，推出“居家月子+远程指导”混合套餐，降低客户成本。此外，推动行业协会制定服务分级与定价指南，提升行业公信力。随着三孩政策深化与科学育儿理念普及，月嫂中心将从劳务中介升级为整合健康、教育与情感支持的一站式家庭健康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e896bd19d40f4" w:history="1">
        <w:r>
          <w:rPr>
            <w:rStyle w:val="Hyperlink"/>
          </w:rPr>
          <w:t>2026-2032年中国月嫂中心行业市场调研与前景趋势预测报告</w:t>
        </w:r>
      </w:hyperlink>
      <w:r>
        <w:rPr>
          <w:rFonts w:hint="eastAsia"/>
        </w:rPr>
        <w:t>》基于国家统计局、相关行业协会的详实数据，系统分析月嫂中心行业的市场规模、技术现状及竞争格局，梳理月嫂中心产业链结构和供需变化。报告结合宏观经济环境，研判月嫂中心行业发展趋势与前景，评估不同细分领域的发展潜力；通过分析月嫂中心重点企业的市场表现，揭示行业集中度变化与竞争态势，并客观识别月嫂中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月嫂中心市场概述</w:t>
      </w:r>
      <w:r>
        <w:rPr>
          <w:rFonts w:hint="eastAsia"/>
        </w:rPr>
        <w:br/>
      </w:r>
      <w:r>
        <w:rPr>
          <w:rFonts w:hint="eastAsia"/>
        </w:rPr>
        <w:t>　　1.1 月嫂中心市场概述</w:t>
      </w:r>
      <w:r>
        <w:rPr>
          <w:rFonts w:hint="eastAsia"/>
        </w:rPr>
        <w:br/>
      </w:r>
      <w:r>
        <w:rPr>
          <w:rFonts w:hint="eastAsia"/>
        </w:rPr>
        <w:t>　　1.2 不同产品类型月嫂中心分析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中国市场不同产品类型月嫂中心规模对比（2021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酒店式</w:t>
      </w:r>
      <w:r>
        <w:rPr>
          <w:rFonts w:hint="eastAsia"/>
        </w:rPr>
        <w:br/>
      </w:r>
      <w:r>
        <w:rPr>
          <w:rFonts w:hint="eastAsia"/>
        </w:rPr>
        <w:t>　　　　1.2.3 医院附属式</w:t>
      </w:r>
      <w:r>
        <w:rPr>
          <w:rFonts w:hint="eastAsia"/>
        </w:rPr>
        <w:br/>
      </w:r>
      <w:r>
        <w:rPr>
          <w:rFonts w:hint="eastAsia"/>
        </w:rPr>
        <w:t>　　　　1.2.4 独栋别墅式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从不同应用，月嫂中心主要包括如下几个方面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中国市场不同应用月嫂中心规模对比（2021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一二线城市</w:t>
      </w:r>
      <w:r>
        <w:rPr>
          <w:rFonts w:hint="eastAsia"/>
        </w:rPr>
        <w:br/>
      </w:r>
      <w:r>
        <w:rPr>
          <w:rFonts w:hint="eastAsia"/>
        </w:rPr>
        <w:t>　　　　1.3.3 三四线城市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中国月嫂中心市场规模现状及未来趋势（2021-2032）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中国市场主要企业月嫂中心规模及市场份额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中国市场主要厂商进入月嫂中心行业时间点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中国市场主要厂商月嫂中心产品类型及应用</w:t>
      </w:r>
      <w:r>
        <w:rPr>
          <w:rFonts w:hint="eastAsia"/>
        </w:rPr>
        <w:br/>
      </w:r>
      <w:r>
        <w:rPr>
          <w:rFonts w:hint="eastAsia"/>
        </w:rPr>
        <w:t>　　2.5 月嫂中心行业集中度、竞争程度分析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月嫂中心行业集中度分析：2025年中国市场Top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中国市场月嫂中心第一梯队、第二梯队和第三梯队厂商及市场份额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月嫂中心产品及服务介绍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中国不同产品类型月嫂中心规模及预测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中国不同产品类型月嫂中心规模及市场份额（2021-2026）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中国不同产品类型月嫂中心规模预测（2027-2032）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中国不同应用月嫂中心规模及市场份额（2021-2026）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中国不同应用月嫂中心规模预测（2027-2032）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月嫂中心行业发展机遇及主要驱动因素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月嫂中心行业发展面临的风险</w:t>
      </w:r>
      <w:r>
        <w:rPr>
          <w:rFonts w:hint="eastAsia"/>
        </w:rPr>
        <w:br/>
      </w:r>
      <w:r>
        <w:rPr>
          <w:rFonts w:hint="eastAsia"/>
        </w:rPr>
        <w:t>　　6.3 月嫂中心行业政策分析</w:t>
      </w:r>
      <w:r>
        <w:rPr>
          <w:rFonts w:hint="eastAsia"/>
        </w:rPr>
        <w:br/>
      </w:r>
      <w:r>
        <w:rPr>
          <w:rFonts w:hint="eastAsia"/>
        </w:rPr>
        <w:t>　　6.4 月嫂中心中国企业SWOT分析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月嫂中心行业产业链简介</w:t>
      </w:r>
      <w:r>
        <w:rPr>
          <w:rFonts w:hint="eastAsia"/>
        </w:rPr>
        <w:br/>
      </w:r>
      <w:r>
        <w:rPr>
          <w:rFonts w:hint="eastAsia"/>
        </w:rPr>
        <w:t>　　　　7.1.1 月嫂中心行业供应链分析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月嫂中心行业主要下游客户</w:t>
      </w:r>
      <w:r>
        <w:rPr>
          <w:rFonts w:hint="eastAsia"/>
        </w:rPr>
        <w:br/>
      </w:r>
      <w:r>
        <w:rPr>
          <w:rFonts w:hint="eastAsia"/>
        </w:rPr>
        <w:t>　　7.2 月嫂中心行业采购模式</w:t>
      </w:r>
      <w:r>
        <w:rPr>
          <w:rFonts w:hint="eastAsia"/>
        </w:rPr>
        <w:br/>
      </w:r>
      <w:r>
        <w:rPr>
          <w:rFonts w:hint="eastAsia"/>
        </w:rPr>
        <w:t>　　7.3 月嫂中心行业开发/生产模式</w:t>
      </w:r>
      <w:r>
        <w:rPr>
          <w:rFonts w:hint="eastAsia"/>
        </w:rPr>
        <w:br/>
      </w:r>
      <w:r>
        <w:rPr>
          <w:rFonts w:hint="eastAsia"/>
        </w:rPr>
        <w:t>　　7.4 月嫂中心行业销售模式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中国市场不同产品类型月嫂中心规模（万元）及增长率对比（2021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酒店式主要企业列表</w:t>
      </w:r>
      <w:r>
        <w:rPr>
          <w:rFonts w:hint="eastAsia"/>
        </w:rPr>
        <w:br/>
      </w:r>
      <w:r>
        <w:rPr>
          <w:rFonts w:hint="eastAsia"/>
        </w:rPr>
        <w:t>　　表 3： 医院附属式主要企业列表</w:t>
      </w:r>
      <w:r>
        <w:rPr>
          <w:rFonts w:hint="eastAsia"/>
        </w:rPr>
        <w:br/>
      </w:r>
      <w:r>
        <w:rPr>
          <w:rFonts w:hint="eastAsia"/>
        </w:rPr>
        <w:t>　　表 4： 独栋别墅式主要企业列表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中国市场不同应用月嫂中心规模（万元）及增长率对比（2021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中国市场主要企业月嫂中心规模（万元）&amp;（2021-2026）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中国市场主要企业月嫂中心规模份额对比（2021-2026）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中国市场主要企业进入月嫂中心市场日期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中国市场主要厂商月嫂中心产品类型及应用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2025年中国市场月嫂中心主要厂商市场地位（第一梯队、第二梯队和第三梯队）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中国市场月嫂中心市场投资、并购等现状分析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月嫂中心产品及服务介绍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月嫂中心产品及服务介绍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月嫂中心产品及服务介绍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月嫂中心产品及服务介绍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月嫂中心产品及服务介绍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月嫂中心产品及服务介绍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月嫂中心产品及服务介绍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月嫂中心产品及服务介绍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月嫂中心产品及服务介绍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月嫂中心产品及服务介绍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月嫂中心产品及服务介绍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月嫂中心产品及服务介绍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月嫂中心产品及服务介绍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月嫂中心产品及服务介绍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月嫂中心产品及服务介绍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月嫂中心产品及服务介绍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月嫂中心产品及服务介绍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月嫂中心产品及服务介绍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月嫂中心产品及服务介绍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重点企业（20）公司信息、总部、月嫂中心市场地位以及主要的竞争对手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月嫂中心产品及服务介绍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重点企业（20）在中国市场月嫂中心收入（万元）及毛利率（2021-2026）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中国不同产品类型月嫂中心规模列表（万元）&amp;（2021-2026）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中国不同产品类型月嫂中心规模市场份额列表（2021-2026）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中国不同产品类型月嫂中心规模（万元）预测（2027-2032）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中国不同产品类型月嫂中心规模市场份额预测（2027-2032）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中国不同应用月嫂中心规模列表（万元）&amp;（2021-2026）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中国不同应用月嫂中心规模市场份额列表（2021-2026）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中国不同应用月嫂中心规模（万元）预测（2027-2032）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中国不同应用月嫂中心规模市场份额预测（2027-2032）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月嫂中心行业发展机遇及主要驱动因素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月嫂中心行业发展面临的风险</w:t>
      </w:r>
      <w:r>
        <w:rPr>
          <w:rFonts w:hint="eastAsia"/>
        </w:rPr>
        <w:br/>
      </w:r>
      <w:r>
        <w:rPr>
          <w:rFonts w:hint="eastAsia"/>
        </w:rPr>
        <w:t>　　表 104： 月嫂中心行业政策分析</w:t>
      </w:r>
      <w:r>
        <w:rPr>
          <w:rFonts w:hint="eastAsia"/>
        </w:rPr>
        <w:br/>
      </w:r>
      <w:r>
        <w:rPr>
          <w:rFonts w:hint="eastAsia"/>
        </w:rPr>
        <w:t>　　表 105： 月嫂中心行业供应链分析</w:t>
      </w:r>
      <w:r>
        <w:rPr>
          <w:rFonts w:hint="eastAsia"/>
        </w:rPr>
        <w:br/>
      </w:r>
      <w:r>
        <w:rPr>
          <w:rFonts w:hint="eastAsia"/>
        </w:rPr>
        <w:t>　　表 106： 月嫂中心上游原材料和主要供应商情况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107： 月嫂中心行业主要下游客户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月嫂中心产品图片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中国不同产品类型月嫂中心市场份额2025 &amp; 2032</w:t>
      </w:r>
      <w:r>
        <w:rPr>
          <w:rFonts w:hint="eastAsia"/>
        </w:rPr>
        <w:br/>
      </w:r>
      <w:r>
        <w:rPr>
          <w:rFonts w:hint="eastAsia"/>
        </w:rPr>
        <w:t>　　图 3： 酒店式产品图片</w:t>
      </w:r>
      <w:r>
        <w:rPr>
          <w:rFonts w:hint="eastAsia"/>
        </w:rPr>
        <w:br/>
      </w:r>
      <w:r>
        <w:rPr>
          <w:rFonts w:hint="eastAsia"/>
        </w:rPr>
        <w:t>　　图 4： 中国酒店式规模（万元）及增长率（2021-2032）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医院附属式产品图片</w:t>
      </w:r>
      <w:r>
        <w:rPr>
          <w:rFonts w:hint="eastAsia"/>
        </w:rPr>
        <w:br/>
      </w:r>
      <w:r>
        <w:rPr>
          <w:rFonts w:hint="eastAsia"/>
        </w:rPr>
        <w:t>　　图 6： 中国医院附属式规模（万元）及增长率（2021-2032）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独栋别墅式产品图片</w:t>
      </w:r>
      <w:r>
        <w:rPr>
          <w:rFonts w:hint="eastAsia"/>
        </w:rPr>
        <w:br/>
      </w:r>
      <w:r>
        <w:rPr>
          <w:rFonts w:hint="eastAsia"/>
        </w:rPr>
        <w:t>　　图 8： 中国独栋别墅式规模（万元）及增长率（2021-2032）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中国不同应用月嫂中心市场份额2025 VS 2032</w:t>
      </w:r>
      <w:r>
        <w:rPr>
          <w:rFonts w:hint="eastAsia"/>
        </w:rPr>
        <w:br/>
      </w:r>
      <w:r>
        <w:rPr>
          <w:rFonts w:hint="eastAsia"/>
        </w:rPr>
        <w:t>　　图 12： 一二线城市</w:t>
      </w:r>
      <w:r>
        <w:rPr>
          <w:rFonts w:hint="eastAsia"/>
        </w:rPr>
        <w:br/>
      </w:r>
      <w:r>
        <w:rPr>
          <w:rFonts w:hint="eastAsia"/>
        </w:rPr>
        <w:t>　　图 13： 三四线城市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中国月嫂中心市场规模增速预测：（2021-2032）&amp;（万元）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中国市场月嫂中心市场规模，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2025年中国市场前五大厂商月嫂中心市场份额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2025年中国市场月嫂中心第一梯队、第二梯队和第三梯队厂商及市场份额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中国不同产品类型月嫂中心市场份额2021 &amp; 2025</w:t>
      </w:r>
      <w:r>
        <w:rPr>
          <w:rFonts w:hint="eastAsia"/>
        </w:rPr>
        <w:br/>
      </w:r>
      <w:r>
        <w:rPr>
          <w:rFonts w:hint="eastAsia"/>
        </w:rPr>
        <w:t>　　图 20： 月嫂中心中国企业SWOT分析</w:t>
      </w:r>
      <w:r>
        <w:rPr>
          <w:rFonts w:hint="eastAsia"/>
        </w:rPr>
        <w:br/>
      </w:r>
      <w:r>
        <w:rPr>
          <w:rFonts w:hint="eastAsia"/>
        </w:rPr>
        <w:t>　　图 21： 月嫂中心产业链</w:t>
      </w:r>
      <w:r>
        <w:rPr>
          <w:rFonts w:hint="eastAsia"/>
        </w:rPr>
        <w:br/>
      </w:r>
      <w:r>
        <w:rPr>
          <w:rFonts w:hint="eastAsia"/>
        </w:rPr>
        <w:t>　　图 22： 月嫂中心行业采购模式</w:t>
      </w:r>
      <w:r>
        <w:rPr>
          <w:rFonts w:hint="eastAsia"/>
        </w:rPr>
        <w:br/>
      </w:r>
      <w:r>
        <w:rPr>
          <w:rFonts w:hint="eastAsia"/>
        </w:rPr>
        <w:t>　　图 23： 月嫂中心行业开发/生产模式分析</w:t>
      </w:r>
      <w:r>
        <w:rPr>
          <w:rFonts w:hint="eastAsia"/>
        </w:rPr>
        <w:br/>
      </w:r>
      <w:r>
        <w:rPr>
          <w:rFonts w:hint="eastAsia"/>
        </w:rPr>
        <w:t>　　图 24： 月嫂中心行业销售模式分析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e896bd19d40f4" w:history="1">
        <w:r>
          <w:rPr>
            <w:rStyle w:val="Hyperlink"/>
          </w:rPr>
          <w:t>2026-2032年中国月嫂中心行业市场调研与前景趋势预测报告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e896bd19d40f4" w:history="1">
        <w:r>
          <w:rPr>
            <w:rStyle w:val="Hyperlink"/>
          </w:rPr>
          <w:t>https://www.20087.com/5/50/YueSaoZhongXinHangYeXianZhuangJiQianJing.html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热点：长沙家政服务保姆、月嫂中心多少钱一个月、深圳家政保姆服务平台、月嫂中心加盟品牌、找育儿嫂平台、月嫂中心坐月子一个月要收费多少、重庆家政保姆公司、月嫂中心哪家好、找月嫂什么平台好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553fc1b5a4356" w:history="1">
      <w:r>
        <w:rPr>
          <w:rStyle w:val="Hyperlink"/>
        </w:rPr>
        <w:t>2026-2032年中国月嫂中心行业市场调研与前景趋势预测报告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ueSaoZhongXinHangYeXianZhuangJiQianJing.html" TargetMode="External" Id="R88ce896bd19d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ueSaoZhongXinHangYeXianZhuangJiQianJing.html" TargetMode="External" Id="Rb4c553fc1b5a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2026-02-06T03:16:31Z</dcterms:created>
  <dcterms:modified xsi:type="dcterms:W3CDTF">2026-02-06T04:16:31Z</dcterms:modified>
  <dc:subject>2026-2032年中国月嫂中心行业市场调研与前景趋势预测报告</dc:subject>
  <dc:title>2026-2032年中国月嫂中心行业市场调研与前景趋势预测报告</dc:title>
  <cp:keywords>2026-2032年中国月嫂中心行业市场调研与前景趋势预测报告</cp:keywords>
  <dc:description>2026-2032年中国月嫂中心行业市场调研与前景趋势预测报告</dc:description>
</cp:coreProperties>
</file>