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ae501c77c479d" w:history="1">
              <w:r>
                <w:rPr>
                  <w:rStyle w:val="Hyperlink"/>
                </w:rPr>
                <w:t>全球与中国牙科修复材料行业现状调研及发展前景报告（2026-2032年）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ae501c77c479d" w:history="1">
              <w:r>
                <w:rPr>
                  <w:rStyle w:val="Hyperlink"/>
                </w:rPr>
                <w:t>全球与中国牙科修复材料行业现状调研及发展前景报告（2026-2032年）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ae501c77c479d" w:history="1">
                <w:r>
                  <w:rPr>
                    <w:rStyle w:val="Hyperlink"/>
                  </w:rPr>
                  <w:t>https://www.20087.com/5/90/YaKeXiuFuCaiLiaoHangYeQianJingQuShi.html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修复材料是用于修补、重建或替代受损牙体组织及缺失牙齿结构的专业医用材料，涵盖复合树脂、玻璃离子、氧化锆陶瓷及树脂粘接剂等多种类型，在口腔临床诊疗中发挥着不可替代的作用。随着全球口腔健康意识的提升与数字化牙科技术的普及，市场对高美学、高强度及微创修复材料的需求持续攀升。行业正加速向数字化与功能化方向转型，CAD/CAM修复块与椅旁数字化扫描技术的深度融合，大幅提升了间接修复材料的加工精度与临床适配效率。同时，具备自然透光、长效抗染色及优异生物相容性的高端美学树脂逐步进入主流市场，满足了消费者对微创与美学修复的严苛要求。在供应链方面，国产材料在中低端市场已实现全面替代，并逐步向高端定制化产品领域拓展，推动了行业竞争格局的持续优化。</w:t>
      </w:r>
      <w:r>
        <w:rPr>
          <w:rFonts w:hint="eastAsia"/>
        </w:rPr>
        <w:br/>
      </w:r>
      <w:r>
        <w:rPr>
          <w:rFonts w:hint="eastAsia"/>
        </w:rPr>
        <w:t>　　未来，牙科修复材料将深度融合精准医疗、生物活性技术与绿色制造理念。市场调研网指出，随着个性化诊疗需求的释放，具备分牙位、分色泽及分肤质定制能力的智能修复材料将成为研发重点，通过数字化设计与3D打印技术实现修复体与患者解剖结构的完美匹配。在材料创新方面，具备自修复、抗菌及促进牙本质再生功能的生物活性材料将加速商业化落地，推动牙科修复从被动替代向主动再生跨越。同时，环保法规的趋严将推动可降解基材与低能耗生产工艺的应用，大幅降低牙科材料全生命周期的环境负荷。随着全球老龄化与口腔消费升级的持续深化，具备高美学、高生物活性及数字化适配能力的新一代牙科修复材料，将成为推动现代口腔医学向精准化与可持续化转型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cae501c77c479d" w:history="1">
        <w:r>
          <w:rPr>
            <w:rStyle w:val="Hyperlink"/>
          </w:rPr>
          <w:t>全球与中国牙科修复材料行业现状调研及发展前景报告（2026-2032年）</w:t>
        </w:r>
      </w:hyperlink>
      <w:r>
        <w:rPr>
          <w:rFonts w:hint="eastAsia"/>
        </w:rPr>
        <w:t>》，2025年牙科修复材料行业市场规模达 亿元，预计2032年市场规模将达 亿元，期间年均复合增长率（CAGR）达 %。报告基于统计局、相关协会等机构的详实数据，系统分析了牙科修复材料行业的市场规模、竞争格局及技术发展现状，重点研究了牙科修复材料产业链结构、市场需求变化及价格走势。报告对牙科修复材料行业的发展趋势做出科学预测，评估了牙科修复材料不同细分领域的增长潜力与投资风险，同时分析了牙科修复材料重点企业的市场表现与战略布局。结合政策环境与技术创新方向，为相关企业调整经营策略、投资者把握市场机会提供客观参考，帮助决策者准确理解牙科修复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全球市场牙科修复材料市场总体规模</w:t>
      </w:r>
      <w:r>
        <w:rPr>
          <w:rFonts w:hint="eastAsia"/>
        </w:rPr>
        <w:br/>
      </w:r>
      <w:r>
        <w:rPr>
          <w:rFonts w:hint="eastAsia"/>
        </w:rPr>
        <w:t>　　1.4 中国市场牙科修复材料市场总体规模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牙科修复材料行业发展总体概况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牙科修复材料行业发展主要特点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牙科修复材料行业发展影响因素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牙科修复材料有利因素</w:t>
      </w:r>
      <w:r>
        <w:rPr>
          <w:rFonts w:hint="eastAsia"/>
        </w:rPr>
        <w:br/>
      </w:r>
      <w:r>
        <w:rPr>
          <w:rFonts w:hint="eastAsia"/>
        </w:rPr>
        <w:t>　　　　1.5.3 .2 牙科修复材料不利因素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全球市场，近三年牙科修复材料主要企业占有率及排名（按收入）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牙科修复材料主要企业在国际市场占有率（按收入，2023-2026）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2025年牙科修复材料主要企业在国际市场排名（按收入）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全球市场主要企业牙科修复材料销售收入（2023-2026）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中国市场，近三年牙科修复材料主要企业占有率及排名（按收入）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牙科修复材料主要企业在中国市场占有率（按收入，2023-2026）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2025年牙科修复材料主要企业在中国市场排名（按收入）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中国市场主要企业牙科修复材料销售收入（2023-2026）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全球主要厂商牙科修复材料总部及产地分布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全球主要厂商成立时间及牙科修复材料商业化日期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全球主要厂商牙科修复材料产品类型及应用</w:t>
      </w:r>
      <w:r>
        <w:rPr>
          <w:rFonts w:hint="eastAsia"/>
        </w:rPr>
        <w:br/>
      </w:r>
      <w:r>
        <w:rPr>
          <w:rFonts w:hint="eastAsia"/>
        </w:rPr>
        <w:t>　　2.6 牙科修复材料行业集中度、竞争程度分析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牙科修复材料行业集中度分析：2025年全球Top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全球牙科修复材料第一梯队、第二梯队和第三梯队厂商（品牌）及市场份额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全球牙科修复材料主要地区分析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全球主要地区牙科修复材料市场规模分析：2021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全球主要地区牙科修复材料销售额及份额（2021-2026）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全球主要地区牙科修复材料销售额及份额预测（2027-2032）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直接修复材料</w:t>
      </w:r>
      <w:r>
        <w:rPr>
          <w:rFonts w:hint="eastAsia"/>
        </w:rPr>
        <w:br/>
      </w:r>
      <w:r>
        <w:rPr>
          <w:rFonts w:hint="eastAsia"/>
        </w:rPr>
        <w:t>　　　　4.1.2 间接修复材料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按产品类型细分，全球牙科修复材料销售额对比（2021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按产品类型细分，全球牙科修复材料销售额及市场份额（2021-2026）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按产品类型细分，全球牙科修复材料销售额预测（2027-2032）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按产品类型细分，中国牙科修复材料销售额及市场份额（2021-2026）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按产品类型细分，中国牙科修复材料销售额预测（2027-2032）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产品分类，按销售渠道</w:t>
      </w:r>
      <w:r>
        <w:rPr>
          <w:rFonts w:hint="eastAsia"/>
        </w:rPr>
        <w:br/>
      </w:r>
      <w:r>
        <w:rPr>
          <w:rFonts w:hint="eastAsia"/>
        </w:rPr>
        <w:t>　　　　4.2.1 线上销售</w:t>
      </w:r>
      <w:r>
        <w:rPr>
          <w:rFonts w:hint="eastAsia"/>
        </w:rPr>
        <w:br/>
      </w:r>
      <w:r>
        <w:rPr>
          <w:rFonts w:hint="eastAsia"/>
        </w:rPr>
        <w:t>　　　　4.2.2 线下销售</w:t>
      </w:r>
      <w:r>
        <w:rPr>
          <w:rFonts w:hint="eastAsia"/>
        </w:rPr>
        <w:br/>
      </w:r>
      <w:r>
        <w:rPr>
          <w:rFonts w:hint="eastAsia"/>
        </w:rPr>
        <w:t>　　　　4.2.3 按销售渠道细分，全球牙科修复材料销售额对比（2021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按销售渠道细分，全球牙科修复材料销售额及预测（2021-2032）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按销售渠道细分，全球牙科修复材料销售额及市场份额（2021-2026）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按销售渠道细分，全球牙科修复材料销售额预测（2027-2032）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按销售渠道细分，中国牙科修复材料销售额及预测（2021-2032）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按销售渠道细分，中国牙科修复材料销售额及市场份额（2021-2026）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按销售渠道细分，中国牙科修复材料销售额预测（2027-2032）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产品分类，按材料</w:t>
      </w:r>
      <w:r>
        <w:rPr>
          <w:rFonts w:hint="eastAsia"/>
        </w:rPr>
        <w:br/>
      </w:r>
      <w:r>
        <w:rPr>
          <w:rFonts w:hint="eastAsia"/>
        </w:rPr>
        <w:t>　　　　4.3.1 树脂基修复材料</w:t>
      </w:r>
      <w:r>
        <w:rPr>
          <w:rFonts w:hint="eastAsia"/>
        </w:rPr>
        <w:br/>
      </w:r>
      <w:r>
        <w:rPr>
          <w:rFonts w:hint="eastAsia"/>
        </w:rPr>
        <w:t>　　　　4.3.2 玻璃离子类材料</w:t>
      </w:r>
      <w:r>
        <w:rPr>
          <w:rFonts w:hint="eastAsia"/>
        </w:rPr>
        <w:br/>
      </w:r>
      <w:r>
        <w:rPr>
          <w:rFonts w:hint="eastAsia"/>
        </w:rPr>
        <w:t>　　　　4.3.3 陶瓷类材料</w:t>
      </w:r>
      <w:r>
        <w:rPr>
          <w:rFonts w:hint="eastAsia"/>
        </w:rPr>
        <w:br/>
      </w:r>
      <w:r>
        <w:rPr>
          <w:rFonts w:hint="eastAsia"/>
        </w:rPr>
        <w:t>　　　　4.3.4 氧化锆材料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按材料细分，全球牙科修复材料销售额对比（2021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按材料细分，全球牙科修复材料销售额及预测（2021-2032）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按材料细分，全球牙科修复材料销售额及市场份额（2021-2026）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按材料细分，全球牙科修复材料销售额预测（2027-2032）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按材料细分，中国牙科修复材料销售额及预测（2021-2032）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按材料细分，中国牙科修复材料销售额及市场份额（2021-2026）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按材料细分，中国牙科修复材料销售额预测（2027-2032）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牙科诊所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按应用细分，全球牙科修复材料销售额对比（2021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按应用细分，全球牙科修复材料销售额及市场份额（2021-2026）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按应用细分，全球牙科修复材料销售额预测（2027-2032）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中国不同应用牙科修复材料销售额及预测（2021-2032）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中国不同应用牙科修复材料销售额及市场份额（2021-2026）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中国不同应用牙科修复材料销售额预测（2027-2032）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牙科修复材料行业发展趋势</w:t>
      </w:r>
      <w:r>
        <w:rPr>
          <w:rFonts w:hint="eastAsia"/>
        </w:rPr>
        <w:br/>
      </w:r>
      <w:r>
        <w:rPr>
          <w:rFonts w:hint="eastAsia"/>
        </w:rPr>
        <w:t>　　7.2 牙科修复材料行业主要驱动因素</w:t>
      </w:r>
      <w:r>
        <w:rPr>
          <w:rFonts w:hint="eastAsia"/>
        </w:rPr>
        <w:br/>
      </w:r>
      <w:r>
        <w:rPr>
          <w:rFonts w:hint="eastAsia"/>
        </w:rPr>
        <w:t>　　7.3 牙科修复材料中国企业SWOT分析</w:t>
      </w:r>
      <w:r>
        <w:rPr>
          <w:rFonts w:hint="eastAsia"/>
        </w:rPr>
        <w:br/>
      </w:r>
      <w:r>
        <w:rPr>
          <w:rFonts w:hint="eastAsia"/>
        </w:rPr>
        <w:t>　　7.4 中国牙科修复材料行业政策环境分析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牙科修复材料行业产业链简介</w:t>
      </w:r>
      <w:r>
        <w:rPr>
          <w:rFonts w:hint="eastAsia"/>
        </w:rPr>
        <w:br/>
      </w:r>
      <w:r>
        <w:rPr>
          <w:rFonts w:hint="eastAsia"/>
        </w:rPr>
        <w:t>　　　　8.1.1 牙科修复材料行业供应链分析</w:t>
      </w:r>
      <w:r>
        <w:rPr>
          <w:rFonts w:hint="eastAsia"/>
        </w:rPr>
        <w:br/>
      </w:r>
      <w:r>
        <w:rPr>
          <w:rFonts w:hint="eastAsia"/>
        </w:rPr>
        <w:t>　　　　8.1.2 牙科修复材料主要原料及供应情况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牙科修复材料行业主要下游客户</w:t>
      </w:r>
      <w:r>
        <w:rPr>
          <w:rFonts w:hint="eastAsia"/>
        </w:rPr>
        <w:br/>
      </w:r>
      <w:r>
        <w:rPr>
          <w:rFonts w:hint="eastAsia"/>
        </w:rPr>
        <w:t>　　8.2 牙科修复材料行业采购模式</w:t>
      </w:r>
      <w:r>
        <w:rPr>
          <w:rFonts w:hint="eastAsia"/>
        </w:rPr>
        <w:br/>
      </w:r>
      <w:r>
        <w:rPr>
          <w:rFonts w:hint="eastAsia"/>
        </w:rPr>
        <w:t>　　8.3 牙科修复材料行业生产模式</w:t>
      </w:r>
      <w:r>
        <w:rPr>
          <w:rFonts w:hint="eastAsia"/>
        </w:rPr>
        <w:br/>
      </w:r>
      <w:r>
        <w:rPr>
          <w:rFonts w:hint="eastAsia"/>
        </w:rPr>
        <w:t>　　8.4 牙科修复材料行业销售模式及销售渠道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牙科修复材料行业发展主要特点</w:t>
      </w:r>
      <w:r>
        <w:rPr>
          <w:rFonts w:hint="eastAsia"/>
        </w:rPr>
        <w:br/>
      </w:r>
      <w:r>
        <w:rPr>
          <w:rFonts w:hint="eastAsia"/>
        </w:rPr>
        <w:t>　　表 2： 牙科修复材料行业发展有利因素分析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牙科修复材料行业发展不利因素分析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进入牙科修复材料行业壁垒</w:t>
      </w:r>
      <w:r>
        <w:rPr>
          <w:rFonts w:hint="eastAsia"/>
        </w:rPr>
        <w:br/>
      </w:r>
      <w:r>
        <w:rPr>
          <w:rFonts w:hint="eastAsia"/>
        </w:rPr>
        <w:t>　　表 5： 牙科修复材料主要企业在国际市场占有率（按收入，2023-2026）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2025年牙科修复材料主要企业在国际市场排名（按收入）&amp;（万元）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全球市场主要企业牙科修复材料销售收入（2023-2026）&amp;（万元）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牙科修复材料主要企业在中国市场占有率（按收入，2023-2026）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2025年牙科修复材料主要企业在中国市场排名（按收入）&amp;（万元）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中国市场主要企业牙科修复材料销售收入（2023-2026）&amp;（万元）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全球主要厂商牙科修复材料总部及产地分布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全球主要厂商成立时间及牙科修复材料商业化日期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全球主要厂商牙科修复材料产品类型及应用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2025年全球牙科修复材料主要厂商市场地位（第一梯队、第二梯队和第三梯队）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全球牙科修复材料市场投资、并购等现状分析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全球主要地区牙科修复材料销售额：（2021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全球主要地区牙科修复材料销售额（2021-2026）&amp;（万元）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全球主要地区牙科修复材料销售额及份额列表（2021-2026）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全球主要地区牙科修复材料销售额预测（2027-2032）&amp;（万元）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全球主要地区牙科修复材料销售额及份额列表预测（2027-2032）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直接修复材料主要企业列表</w:t>
      </w:r>
      <w:r>
        <w:rPr>
          <w:rFonts w:hint="eastAsia"/>
        </w:rPr>
        <w:br/>
      </w:r>
      <w:r>
        <w:rPr>
          <w:rFonts w:hint="eastAsia"/>
        </w:rPr>
        <w:t>　　表 22： 间接修复材料主要企业列表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按产品类型细分，全球牙科修复材料销售额及增长率对比（2021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按产品类型细分，全球牙科修复材料销售额（2021-2026）&amp;（万元）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按产品类型细分，全球牙科修复材料销售额市场份额列表（2021-2026）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按产品类型细分，全球牙科修复材料销售额预测（2027-2032）&amp;（万元）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按产品类型细分，全球牙科修复材料销售额市场份额预测（2027-2032）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按产品类型细分，中国牙科修复材料销售额（2021-2026）&amp;（万元）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按产品类型细分，中国牙科修复材料销售额市场份额列表（2021-2026）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按产品类型细分，中国牙科修复材料销售额预测（2027-2032）&amp;（万元）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按产品类型细分，中国牙科修复材料销售额市场份额预测（2027-2032）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线上销售主要企业列表</w:t>
      </w:r>
      <w:r>
        <w:rPr>
          <w:rFonts w:hint="eastAsia"/>
        </w:rPr>
        <w:br/>
      </w:r>
      <w:r>
        <w:rPr>
          <w:rFonts w:hint="eastAsia"/>
        </w:rPr>
        <w:t>　　表 33： 线下销售主要企业列表</w:t>
      </w:r>
      <w:r>
        <w:rPr>
          <w:rFonts w:hint="eastAsia"/>
        </w:rPr>
        <w:br/>
      </w:r>
      <w:r>
        <w:rPr>
          <w:rFonts w:hint="eastAsia"/>
        </w:rPr>
        <w:t>　　表 34： 按销售渠道细分，全球牙科修复材料销售额及增长率对比（2021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按销售渠道细分，全球牙科修复材料销售额（2021-2026）&amp;（万元）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按销售渠道细分，全球牙科修复材料销售额市场份额列表（2021-2026）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按销售渠道细分，全球牙科修复材料销售额预测（2027-2032）&amp;（万元）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按销售渠道细分，全球牙科修复材料销售额市场份额预测（2027-2032）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按销售渠道细分，中国牙科修复材料销售额（2021-2026）&amp;（万元）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按销售渠道细分，中国牙科修复材料销售额市场份额列表（2021-2026）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按销售渠道细分，中国牙科修复材料销售额预测（2027-2032）&amp;（万元）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按销售渠道细分，中国牙科修复材料销售额市场份额预测（2027-2032）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树脂基修复材料主要企业列表</w:t>
      </w:r>
      <w:r>
        <w:rPr>
          <w:rFonts w:hint="eastAsia"/>
        </w:rPr>
        <w:br/>
      </w:r>
      <w:r>
        <w:rPr>
          <w:rFonts w:hint="eastAsia"/>
        </w:rPr>
        <w:t>　　表 44： 玻璃离子类材料主要企业列表</w:t>
      </w:r>
      <w:r>
        <w:rPr>
          <w:rFonts w:hint="eastAsia"/>
        </w:rPr>
        <w:br/>
      </w:r>
      <w:r>
        <w:rPr>
          <w:rFonts w:hint="eastAsia"/>
        </w:rPr>
        <w:t>　　表 45： 陶瓷类材料主要企业列表</w:t>
      </w:r>
      <w:r>
        <w:rPr>
          <w:rFonts w:hint="eastAsia"/>
        </w:rPr>
        <w:br/>
      </w:r>
      <w:r>
        <w:rPr>
          <w:rFonts w:hint="eastAsia"/>
        </w:rPr>
        <w:t>　　表 46： 氧化锆材料主要企业列表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按材料细分，全球牙科修复材料销售额及增长率对比（2021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按材料细分，全球牙科修复材料销售额（2021-2026）&amp;（万元）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按材料细分，全球牙科修复材料销售额市场份额列表（2021-2026）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按材料细分，全球牙科修复材料销售额预测（2027-2032）&amp;（万元）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按材料细分，全球牙科修复材料销售额市场份额预测（2027-2032）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按材料细分，中国牙科修复材料销售额（2021-2026）&amp;（万元）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按材料细分，中国牙科修复材料销售额市场份额列表（2021-2026）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按材料细分，中国牙科修复材料销售额预测（2027-2032）&amp;（万元）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按材料细分，中国牙科修复材料销售额市场份额预测（2027-2032）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按应用细分，全球牙科修复材料销售额及增长率对比（2021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按应用细分，全球牙科修复材料销售额（2021-2026）&amp;（万元）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按应用细分，全球牙科修复材料销售额市场份额列表（2021-2026）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按应用细分，全球牙科修复材料销售额预测（2027-2032）&amp;（万元）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按应用细分，全球牙科修复材料市场份额预测（2027-2032）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中国不同应用牙科修复材料销售额（2021-2026）&amp;（万元）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中国不同应用牙科修复材料销售额市场份额列表（2021-2026）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中国不同应用牙科修复材料销售额预测（2027-2032）&amp;（万元）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中国不同应用牙科修复材料销售额市场份额预测（2027-2032）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牙科修复材料收入及毛利率（2021-2026）&amp;（万元）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牙科修复材料行业发展趋势</w:t>
      </w:r>
      <w:r>
        <w:rPr>
          <w:rFonts w:hint="eastAsia"/>
        </w:rPr>
        <w:br/>
      </w:r>
      <w:r>
        <w:rPr>
          <w:rFonts w:hint="eastAsia"/>
        </w:rPr>
        <w:t>　　表 171： 牙科修复材料行业主要驱动因素</w:t>
      </w:r>
      <w:r>
        <w:rPr>
          <w:rFonts w:hint="eastAsia"/>
        </w:rPr>
        <w:br/>
      </w:r>
      <w:r>
        <w:rPr>
          <w:rFonts w:hint="eastAsia"/>
        </w:rPr>
        <w:t>　　表 172： 牙科修复材料行业供应链分析</w:t>
      </w:r>
      <w:r>
        <w:rPr>
          <w:rFonts w:hint="eastAsia"/>
        </w:rPr>
        <w:br/>
      </w:r>
      <w:r>
        <w:rPr>
          <w:rFonts w:hint="eastAsia"/>
        </w:rPr>
        <w:t>　　表 173： 牙科修复材料上游原料供应商</w:t>
      </w:r>
      <w:r>
        <w:rPr>
          <w:rFonts w:hint="eastAsia"/>
        </w:rPr>
        <w:br/>
      </w:r>
      <w:r>
        <w:rPr>
          <w:rFonts w:hint="eastAsia"/>
        </w:rPr>
        <w:t>　　表 174： 牙科修复材料行业主要下游客户</w:t>
      </w:r>
      <w:r>
        <w:rPr>
          <w:rFonts w:hint="eastAsia"/>
        </w:rPr>
        <w:br/>
      </w:r>
      <w:r>
        <w:rPr>
          <w:rFonts w:hint="eastAsia"/>
        </w:rPr>
        <w:t>　　表 175： 牙科修复材料典型经销商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牙科修复材料产品图片</w:t>
      </w:r>
      <w:r>
        <w:rPr>
          <w:rFonts w:hint="eastAsia"/>
        </w:rPr>
        <w:br/>
      </w:r>
      <w:r>
        <w:rPr>
          <w:rFonts w:hint="eastAsia"/>
        </w:rPr>
        <w:t>　　图 2： 全球市场牙科修复材料市场规模，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全球牙科修复材料市场销售额预测：（万元）&amp;（2021-2032）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中国市场牙科修复材料销售额及未来趋势（2021-2032）&amp;（万元）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2025年全球前五大厂商牙科修复材料市场份额</w:t>
      </w:r>
      <w:r>
        <w:rPr>
          <w:rFonts w:hint="eastAsia"/>
        </w:rPr>
        <w:br/>
      </w:r>
      <w:r>
        <w:rPr>
          <w:rFonts w:hint="eastAsia"/>
        </w:rPr>
        <w:t>　　图 6： 2025年全球牙科修复材料第一梯队、第二梯队和第三梯队厂商及市场份额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全球主要地区牙科修复材料销售额市场份额（2021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北美牙科修复材料销售额及预测（2021-2032）&amp;（万元）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欧洲牙科修复材料销售额及预测（2021-2032）&amp;（万元）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中国牙科修复材料销售额及预测（2021-2032）&amp;（万元）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日本牙科修复材料销售额及预测（2021-2032）&amp;（万元）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东南亚牙科修复材料销售额及预测（2021-2032）&amp;（万元）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印度牙科修复材料销售额及预测（2021-2032）&amp;（万元）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南美牙科修复材料销售额及预测（2021-2032）&amp;（万元）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中东牙科修复材料销售额及预测（2021-2032）&amp;（万元）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直接修复材料 产品图片</w:t>
      </w:r>
      <w:r>
        <w:rPr>
          <w:rFonts w:hint="eastAsia"/>
        </w:rPr>
        <w:br/>
      </w:r>
      <w:r>
        <w:rPr>
          <w:rFonts w:hint="eastAsia"/>
        </w:rPr>
        <w:t>　　图 17： 全球直接修复材料规模及增长率（2021-2032）&amp;（万元）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间接修复材料产品图片</w:t>
      </w:r>
      <w:r>
        <w:rPr>
          <w:rFonts w:hint="eastAsia"/>
        </w:rPr>
        <w:br/>
      </w:r>
      <w:r>
        <w:rPr>
          <w:rFonts w:hint="eastAsia"/>
        </w:rPr>
        <w:t>　　图 19： 全球间接修复材料规模及增长率（2021-2032）&amp;（万元）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按产品类型细分，全球牙科修复材料市场份额2025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按产品类型细分，全球牙科修复材料市场份额2021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按产品类型细分，全球牙科修复材料市场份额预测2026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按产品类型细分，中国牙科修复材料市场份额2021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按产品类型细分，中国牙科修复材料市场份额预测2026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 产品图片</w:t>
      </w:r>
      <w:r>
        <w:rPr>
          <w:rFonts w:hint="eastAsia"/>
        </w:rPr>
        <w:br/>
      </w:r>
      <w:r>
        <w:rPr>
          <w:rFonts w:hint="eastAsia"/>
        </w:rPr>
        <w:t>　　图 26： 全球线上销售规模及增长率（2021-2032）&amp;（万元）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线下销售产品图片</w:t>
      </w:r>
      <w:r>
        <w:rPr>
          <w:rFonts w:hint="eastAsia"/>
        </w:rPr>
        <w:br/>
      </w:r>
      <w:r>
        <w:rPr>
          <w:rFonts w:hint="eastAsia"/>
        </w:rPr>
        <w:t>　　图 28： 全球线下销售规模及增长率（2021-2032）&amp;（万元）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按销售渠道细分，全球牙科修复材料市场份额2025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30： 按销售渠道细分，全球牙科修复材料市场份额2021 &amp; 2025</w:t>
      </w:r>
      <w:r>
        <w:rPr>
          <w:rFonts w:hint="eastAsia"/>
        </w:rPr>
        <w:br/>
      </w:r>
      <w:r>
        <w:rPr>
          <w:rFonts w:hint="eastAsia"/>
        </w:rPr>
        <w:t>　　图 31： 按销售渠道细分，全球牙科修复材料市场份额预测2026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按销售渠道细分，中国牙科修复材料市场份额2021 &amp; 2025</w:t>
      </w:r>
      <w:r>
        <w:rPr>
          <w:rFonts w:hint="eastAsia"/>
        </w:rPr>
        <w:br/>
      </w:r>
      <w:r>
        <w:rPr>
          <w:rFonts w:hint="eastAsia"/>
        </w:rPr>
        <w:t>　　图 33： 按销售渠道细分，中国牙科修复材料市场份额预测2026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树脂基修复材料 产品图片</w:t>
      </w:r>
      <w:r>
        <w:rPr>
          <w:rFonts w:hint="eastAsia"/>
        </w:rPr>
        <w:br/>
      </w:r>
      <w:r>
        <w:rPr>
          <w:rFonts w:hint="eastAsia"/>
        </w:rPr>
        <w:t>　　图 35： 全球树脂基修复材料规模及增长率（2021-2032）&amp;（万元）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玻璃离子类材料产品图片</w:t>
      </w:r>
      <w:r>
        <w:rPr>
          <w:rFonts w:hint="eastAsia"/>
        </w:rPr>
        <w:br/>
      </w:r>
      <w:r>
        <w:rPr>
          <w:rFonts w:hint="eastAsia"/>
        </w:rPr>
        <w:t>　　图 37： 全球玻璃离子类材料规模及增长率（2021-2032）&amp;（万元）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陶瓷类材料产品图片</w:t>
      </w:r>
      <w:r>
        <w:rPr>
          <w:rFonts w:hint="eastAsia"/>
        </w:rPr>
        <w:br/>
      </w:r>
      <w:r>
        <w:rPr>
          <w:rFonts w:hint="eastAsia"/>
        </w:rPr>
        <w:t>　　图 39： 全球陶瓷类材料规模及增长率（2021-2032）&amp;（万元）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氧化锆材料产品图片</w:t>
      </w:r>
      <w:r>
        <w:rPr>
          <w:rFonts w:hint="eastAsia"/>
        </w:rPr>
        <w:br/>
      </w:r>
      <w:r>
        <w:rPr>
          <w:rFonts w:hint="eastAsia"/>
        </w:rPr>
        <w:t>　　图 41： 全球氧化锆材料规模及增长率（2021-2032）&amp;（万元）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按材料细分，全球牙科修复材料市场份额2025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45： 按材料细分，全球牙科修复材料市场份额2021 &amp; 2025</w:t>
      </w:r>
      <w:r>
        <w:rPr>
          <w:rFonts w:hint="eastAsia"/>
        </w:rPr>
        <w:br/>
      </w:r>
      <w:r>
        <w:rPr>
          <w:rFonts w:hint="eastAsia"/>
        </w:rPr>
        <w:t>　　图 46： 按材料细分，全球牙科修复材料市场份额预测2026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按材料细分，中国牙科修复材料市场份额2021 &amp; 2025</w:t>
      </w:r>
      <w:r>
        <w:rPr>
          <w:rFonts w:hint="eastAsia"/>
        </w:rPr>
        <w:br/>
      </w:r>
      <w:r>
        <w:rPr>
          <w:rFonts w:hint="eastAsia"/>
        </w:rPr>
        <w:t>　　图 48： 按材料细分，中国牙科修复材料市场份额预测2026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医院</w:t>
      </w:r>
      <w:r>
        <w:rPr>
          <w:rFonts w:hint="eastAsia"/>
        </w:rPr>
        <w:br/>
      </w:r>
      <w:r>
        <w:rPr>
          <w:rFonts w:hint="eastAsia"/>
        </w:rPr>
        <w:t>　　图 50： 牙科诊所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按应用细分，全球牙科修复材料市场份额2025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按应用细分，全球牙科修复材料市场份额2021 &amp; 2025</w:t>
      </w:r>
      <w:r>
        <w:rPr>
          <w:rFonts w:hint="eastAsia"/>
        </w:rPr>
        <w:br/>
      </w:r>
      <w:r>
        <w:rPr>
          <w:rFonts w:hint="eastAsia"/>
        </w:rPr>
        <w:t>　　图 54： 牙科修复材料中国企业SWOT分析</w:t>
      </w:r>
      <w:r>
        <w:rPr>
          <w:rFonts w:hint="eastAsia"/>
        </w:rPr>
        <w:br/>
      </w:r>
      <w:r>
        <w:rPr>
          <w:rFonts w:hint="eastAsia"/>
        </w:rPr>
        <w:t>　　图 55： 牙科修复材料产业链</w:t>
      </w:r>
      <w:r>
        <w:rPr>
          <w:rFonts w:hint="eastAsia"/>
        </w:rPr>
        <w:br/>
      </w:r>
      <w:r>
        <w:rPr>
          <w:rFonts w:hint="eastAsia"/>
        </w:rPr>
        <w:t>　　图 56： 牙科修复材料行业采购模式分析</w:t>
      </w:r>
      <w:r>
        <w:rPr>
          <w:rFonts w:hint="eastAsia"/>
        </w:rPr>
        <w:br/>
      </w:r>
      <w:r>
        <w:rPr>
          <w:rFonts w:hint="eastAsia"/>
        </w:rPr>
        <w:t>　　图 57： 牙科修复材料行业生产模式</w:t>
      </w:r>
      <w:r>
        <w:rPr>
          <w:rFonts w:hint="eastAsia"/>
        </w:rPr>
        <w:br/>
      </w:r>
      <w:r>
        <w:rPr>
          <w:rFonts w:hint="eastAsia"/>
        </w:rPr>
        <w:t>　　图 58： 牙科修复材料行业销售模式分析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ae501c77c479d" w:history="1">
        <w:r>
          <w:rPr>
            <w:rStyle w:val="Hyperlink"/>
          </w:rPr>
          <w:t>全球与中国牙科修复材料行业现状调研及发展前景报告（2026-2032年）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ae501c77c479d" w:history="1">
        <w:r>
          <w:rPr>
            <w:rStyle w:val="Hyperlink"/>
          </w:rPr>
          <w:t>https://www.20087.com/5/90/YaKeXiuFuCaiLiaoHangYeQianJingQuShi.html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热点：牙科修复材料十大排名、牙科修复是什么、牙科修复材料学、牙齿修复牙科、牙科修复科范围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ea719bf2740af" w:history="1">
      <w:r>
        <w:rPr>
          <w:rStyle w:val="Hyperlink"/>
        </w:rPr>
        <w:t>全球与中国牙科修复材料行业现状调研及发展前景报告（2026-2032年）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aKeXiuFuCaiLiaoHangYeQianJingQuShi.html" TargetMode="External" Id="Rb4cae501c77c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aKeXiuFuCaiLiaoHangYeQianJingQuShi.html" TargetMode="External" Id="R5cbea719bf27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2026-06-26T04:53:38Z</dcterms:created>
  <dcterms:modified xsi:type="dcterms:W3CDTF">2026-06-26T05:53:38Z</dcterms:modified>
  <dc:subject>全球与中国牙科修复材料行业现状调研及发展前景报告（2026-2032年）</dc:subject>
  <dc:title>全球与中国牙科修复材料行业现状调研及发展前景报告（2026-2032年）</dc:title>
  <cp:keywords>全球与中国牙科修复材料行业现状调研及发展前景报告（2026-2032年）</cp:keywords>
  <dc:description>全球与中国牙科修复材料行业现状调研及发展前景报告（2026-2032年）</dc:description>
</cp:coreProperties>
</file>