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09baf18b642b4" w:history="1">
              <w:r>
                <w:rPr>
                  <w:rStyle w:val="Hyperlink"/>
                </w:rPr>
                <w:t>中国牙科激光治疗仪行业市场分析与发展前景报告（2025-2031年）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09baf18b642b4" w:history="1">
              <w:r>
                <w:rPr>
                  <w:rStyle w:val="Hyperlink"/>
                </w:rPr>
                <w:t>中国牙科激光治疗仪行业市场分析与发展前景报告（2025-2031年）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609baf18b642b4" w:history="1">
                <w:r>
                  <w:rPr>
                    <w:rStyle w:val="Hyperlink"/>
                  </w:rPr>
                  <w:t>https://www.20087.com/5/70/YaKeJiGuangZhiLiaoYiHangYeQianJingFenXi.html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激光治疗仪是一种利用激光技术进行牙齿治疗的先进设备，可用于牙齿美白、龋齿治疗、牙周病治疗等多个领域。近年来，随着激光技术的进步和口腔健康意识的提升，牙科激光治疗仪在临床中的应用越来越广泛。与传统治疗方法相比，激光治疗具有出血少、疼痛感小、恢复快等优点，受到了患者和医生的普遍欢迎。此外，随着技术的不断创新，牙科激光治疗仪的操作也变得更加简单便捷。</w:t>
      </w:r>
      <w:r>
        <w:rPr>
          <w:rFonts w:hint="eastAsia"/>
        </w:rPr>
        <w:br/>
      </w:r>
      <w:r>
        <w:rPr>
          <w:rFonts w:hint="eastAsia"/>
        </w:rPr>
        <w:t>　　未来，牙科激光治疗仪将更加注重智能化和多功能性。一方面，随着人工智能技术的应用，牙科激光治疗仪将能够实现更加精准的治疗，比如通过图像识别技术自动定位治疗区域。另一方面，随着材料科学的进步，新型激光源和治疗头的设计将使牙科激光治疗仪更加高效且安全。此外，随着个性化医疗的发展，牙科激光治疗仪将能够根据患者的实际情况提供定制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09baf18b642b4" w:history="1">
        <w:r>
          <w:rPr>
            <w:rStyle w:val="Hyperlink"/>
          </w:rPr>
          <w:t>中国牙科激光治疗仪行业市场分析与发展前景报告（2025-2031年）</w:t>
        </w:r>
      </w:hyperlink>
      <w:r>
        <w:rPr>
          <w:rFonts w:hint="eastAsia"/>
        </w:rPr>
        <w:t>》专业、系统地分析了牙科激光治疗仪行业现状，包括市场需求、市场规模及价格动态，全面梳理了牙科激光治疗仪产业链结构，并对牙科激光治疗仪细分市场进行了探究。牙科激光治疗仪报告基于详实数据，科学预测了牙科激光治疗仪市场发展前景和发展趋势，同时剖析了牙科激光治疗仪品牌竞争、市场集中度以及重点企业的市场地位。在识别风险与机遇的基础上，牙科激光治疗仪报告提出了针对性的发展策略和建议。牙科激光治疗仪报告为牙科激光治疗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牙科激光治疗仪行业概述</w:t>
      </w:r>
      <w:r>
        <w:rPr>
          <w:rFonts w:hint="eastAsia"/>
        </w:rPr>
        <w:br/>
      </w:r>
      <w:r>
        <w:rPr>
          <w:rFonts w:hint="eastAsia"/>
        </w:rPr>
        <w:t>　　第一节 牙科激光治疗仪定义与分类</w:t>
      </w:r>
      <w:r>
        <w:rPr>
          <w:rFonts w:hint="eastAsia"/>
        </w:rPr>
        <w:br/>
      </w:r>
      <w:r>
        <w:rPr>
          <w:rFonts w:hint="eastAsia"/>
        </w:rPr>
        <w:t>　　第二节 牙科激光治疗仪应用领域</w:t>
      </w:r>
      <w:r>
        <w:rPr>
          <w:rFonts w:hint="eastAsia"/>
        </w:rPr>
        <w:br/>
      </w:r>
      <w:r>
        <w:rPr>
          <w:rFonts w:hint="eastAsia"/>
        </w:rPr>
        <w:t>　　第三节 牙科激光治疗仪行业经济指标分析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牙科激光治疗仪产业链及经营模式分析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三、牙科激光治疗仪销售模式及销售渠道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全球牙科激光治疗仪市场发展综述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2019-2024年全球牙科激光治疗仪市场规模与趋势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主要国家与地区牙科激光治疗仪市场分析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2025-2031年全球牙科激光治疗仪行业发展趋势与前景预测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中国牙科激光治疗仪行业市场分析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2024-2025年牙科激光治疗仪产能与投资动态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一、国内牙科激光治疗仪产能及利用情况</w:t>
      </w:r>
      <w:r>
        <w:rPr>
          <w:rFonts w:hint="eastAsia"/>
        </w:rPr>
        <w:br/>
      </w:r>
      <w:r>
        <w:rPr>
          <w:rFonts w:hint="eastAsia"/>
        </w:rPr>
        <w:t>　　　　二、牙科激光治疗仪产能扩张与投资动态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2025-2031年牙科激光治疗仪行业产量统计与趋势预测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一、2019-2024年牙科激光治疗仪行业产量数据统计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1、2019-2024年牙科激光治疗仪产量及增长趋势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2、2019-2024年牙科激光治疗仪细分产品产量及份额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二、影响牙科激光治疗仪产量的关键因素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三、2025-2031年牙科激光治疗仪产量预测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2025-2031年牙科激光治疗仪市场需求与销售分析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一、2024-2025年牙科激光治疗仪行业需求现状</w:t>
      </w:r>
      <w:r>
        <w:rPr>
          <w:rFonts w:hint="eastAsia"/>
        </w:rPr>
        <w:br/>
      </w:r>
      <w:r>
        <w:rPr>
          <w:rFonts w:hint="eastAsia"/>
        </w:rPr>
        <w:t>　　　　二、牙科激光治疗仪客户群体与需求特点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三、2019-2024年牙科激光治疗仪行业销售规模分析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四、2025-2031年牙科激光治疗仪市场增长潜力与规模预测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中国牙科激光治疗仪细分市场与下游应用领域分析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牙科激光治疗仪细分市场分析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一、2024-2025年牙科激光治疗仪主要细分产品市场现状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牙科激光治疗仪下游应用与客户群体分析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一、2024-2025年牙科激光治疗仪各应用领域市场现状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2024-2025年中国牙科激光治疗仪技术发展研究</w:t>
      </w:r>
      <w:r>
        <w:rPr>
          <w:rFonts w:hint="eastAsia"/>
        </w:rPr>
        <w:br/>
      </w:r>
      <w:r>
        <w:rPr>
          <w:rFonts w:hint="eastAsia"/>
        </w:rPr>
        <w:t>　　第一节 当前牙科激光治疗仪技术发展现状</w:t>
      </w:r>
      <w:r>
        <w:rPr>
          <w:rFonts w:hint="eastAsia"/>
        </w:rPr>
        <w:br/>
      </w:r>
      <w:r>
        <w:rPr>
          <w:rFonts w:hint="eastAsia"/>
        </w:rPr>
        <w:t>　　第二节 国内外牙科激光治疗仪技术差异与原因</w:t>
      </w:r>
      <w:r>
        <w:rPr>
          <w:rFonts w:hint="eastAsia"/>
        </w:rPr>
        <w:br/>
      </w:r>
      <w:r>
        <w:rPr>
          <w:rFonts w:hint="eastAsia"/>
        </w:rPr>
        <w:t>　　第三节 牙科激光治疗仪技术创新与发展趋势预测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技术进步对牙科激光治疗仪行业的影响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牙科激光治疗仪价格机制与竞争策略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一、2019-2024年牙科激光治疗仪市场价格走势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牙科激光治疗仪定价策略与方法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2025-2031年牙科激光治疗仪价格竞争态势与趋势预测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中国牙科激光治疗仪行业重点区域市场研究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2024-2025年重点区域牙科激光治疗仪市场发展概况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二、2019-2024年牙科激光治疗仪市场需求规模情况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三、2025-2031年牙科激光治疗仪行业发展潜力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二、2019-2024年牙科激光治疗仪市场需求规模情况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三、2025-2031年牙科激光治疗仪行业发展潜力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二、2019-2024年牙科激光治疗仪市场需求规模情况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三、2025-2031年牙科激光治疗仪行业发展潜力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二、2019-2024年牙科激光治疗仪市场需求规模情况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三、2025-2031年牙科激光治疗仪行业发展潜力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二、2019-2024年牙科激光治疗仪市场需求规模情况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三、2025-2031年牙科激光治疗仪行业发展潜力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2019-2024年中国牙科激光治疗仪行业进出口情况分析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牙科激光治疗仪行业进口情况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一、2019-2024年牙科激光治疗仪进口规模及增长情况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二、牙科激光治疗仪主要进口来源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牙科激光治疗仪行业出口情况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一、2019-2024年牙科激光治疗仪出口规模及增长情况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二、牙科激光治疗仪主要出口目的地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2019-2024年中国牙科激光治疗仪行业总体发展与财务状况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2019-2024年中国牙科激光治疗仪行业规模情况</w:t>
      </w:r>
      <w:r>
        <w:rPr>
          <w:rFonts w:hint="eastAsia"/>
        </w:rPr>
        <w:br/>
      </w:r>
      <w:r>
        <w:rPr>
          <w:rFonts w:hint="eastAsia"/>
        </w:rPr>
        <w:t>　　　　一、牙科激光治疗仪行业企业数量规模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二、牙科激光治疗仪行业从业人员规模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三、牙科激光治疗仪行业市场敏感性分析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2019-2024年中国牙科激光治疗仪行业财务能力分析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一、牙科激光治疗仪行业盈利能力</w:t>
      </w:r>
      <w:r>
        <w:rPr>
          <w:rFonts w:hint="eastAsia"/>
        </w:rPr>
        <w:br/>
      </w:r>
      <w:r>
        <w:rPr>
          <w:rFonts w:hint="eastAsia"/>
        </w:rPr>
        <w:t>　　　　二、牙科激光治疗仪行业偿债能力</w:t>
      </w:r>
      <w:r>
        <w:rPr>
          <w:rFonts w:hint="eastAsia"/>
        </w:rPr>
        <w:br/>
      </w:r>
      <w:r>
        <w:rPr>
          <w:rFonts w:hint="eastAsia"/>
        </w:rPr>
        <w:t>　　　　三、牙科激光治疗仪行业营运能力</w:t>
      </w:r>
      <w:r>
        <w:rPr>
          <w:rFonts w:hint="eastAsia"/>
        </w:rPr>
        <w:br/>
      </w:r>
      <w:r>
        <w:rPr>
          <w:rFonts w:hint="eastAsia"/>
        </w:rPr>
        <w:t>　　　　四、牙科激光治疗仪行业发展能力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牙科激光治疗仪行业重点企业调研分析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二、企业牙科激光治疗仪业务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二、企业牙科激光治疗仪业务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二、企业牙科激光治疗仪业务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二、企业牙科激光治疗仪业务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二、企业牙科激光治疗仪业务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二、企业牙科激光治疗仪业务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中国牙科激光治疗仪行业竞争格局分析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牙科激光治疗仪行业竞争格局总览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2024-2025年牙科激光治疗仪行业竞争力分析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2019-2024年牙科激光治疗仪行业企业并购活动分析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2024-2025年牙科激光治疗仪行业会展与招投标活动分析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一、牙科激光治疗仪行业会展活动及其市场影响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2025年中国牙科激光治疗仪企业发展企业发展策略与建议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牙科激光治疗仪销售模式与渠道策略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牙科激光治疗仪品牌与市场推广策略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牙科激光治疗仪研发投入与技术创新能力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牙科激光治疗仪合作联盟与资源整合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中国牙科激光治疗仪行业风险与对策</w:t>
      </w:r>
      <w:r>
        <w:rPr>
          <w:rFonts w:hint="eastAsia"/>
        </w:rPr>
        <w:br/>
      </w:r>
      <w:r>
        <w:rPr>
          <w:rFonts w:hint="eastAsia"/>
        </w:rPr>
        <w:t>　　第一节 牙科激光治疗仪行业SWOT分析</w:t>
      </w:r>
      <w:r>
        <w:rPr>
          <w:rFonts w:hint="eastAsia"/>
        </w:rPr>
        <w:br/>
      </w:r>
      <w:r>
        <w:rPr>
          <w:rFonts w:hint="eastAsia"/>
        </w:rPr>
        <w:t>　　　　一、牙科激光治疗仪行业优势</w:t>
      </w:r>
      <w:r>
        <w:rPr>
          <w:rFonts w:hint="eastAsia"/>
        </w:rPr>
        <w:br/>
      </w:r>
      <w:r>
        <w:rPr>
          <w:rFonts w:hint="eastAsia"/>
        </w:rPr>
        <w:t>　　　　二、牙科激光治疗仪行业劣势</w:t>
      </w:r>
      <w:r>
        <w:rPr>
          <w:rFonts w:hint="eastAsia"/>
        </w:rPr>
        <w:br/>
      </w:r>
      <w:r>
        <w:rPr>
          <w:rFonts w:hint="eastAsia"/>
        </w:rPr>
        <w:t>　　　　三、牙科激光治疗仪市场机会</w:t>
      </w:r>
      <w:r>
        <w:rPr>
          <w:rFonts w:hint="eastAsia"/>
        </w:rPr>
        <w:br/>
      </w:r>
      <w:r>
        <w:rPr>
          <w:rFonts w:hint="eastAsia"/>
        </w:rPr>
        <w:t>　　　　四、牙科激光治疗仪市场威胁</w:t>
      </w:r>
      <w:r>
        <w:rPr>
          <w:rFonts w:hint="eastAsia"/>
        </w:rPr>
        <w:br/>
      </w:r>
      <w:r>
        <w:rPr>
          <w:rFonts w:hint="eastAsia"/>
        </w:rPr>
        <w:t>　　第二节 牙科激光治疗仪行业风险及对策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2025-2031年中国牙科激光治疗仪行业前景与发展趋势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2024-2025年牙科激光治疗仪行业发展环境分析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一、牙科激光治疗仪行业主管部门与监管体制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二、牙科激光治疗仪行业主要法律法规及政策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三、牙科激光治疗仪行业标准与质量监管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2025-2031年牙科激光治疗仪行业发展趋势与方向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2025-2031年牙科激光治疗仪行业发展潜力与机遇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牙科激光治疗仪行业研究结论与建议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中智林.－牙科激光治疗仪行业发展建议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牙科激光治疗仪行业历程</w:t>
      </w:r>
      <w:r>
        <w:rPr>
          <w:rFonts w:hint="eastAsia"/>
        </w:rPr>
        <w:br/>
      </w:r>
      <w:r>
        <w:rPr>
          <w:rFonts w:hint="eastAsia"/>
        </w:rPr>
        <w:t>　　图表 牙科激光治疗仪行业生命周期</w:t>
      </w:r>
      <w:r>
        <w:rPr>
          <w:rFonts w:hint="eastAsia"/>
        </w:rPr>
        <w:br/>
      </w:r>
      <w:r>
        <w:rPr>
          <w:rFonts w:hint="eastAsia"/>
        </w:rPr>
        <w:t>　　图表 牙科激光治疗仪行业产业链分析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2019-2024年中国牙科激光治疗仪行业市场规模及增长情况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2019-2024年牙科激光治疗仪行业市场容量分析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2019-2024年中国牙科激光治疗仪行业产能统计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2019-2024年中国牙科激光治疗仪行业产量及增长趋势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2019-2024年中国牙科激光治疗仪市场需求量及增速统计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2024年中国牙科激光治疗仪行业需求领域分布格局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2019-2024年中国牙科激光治疗仪行业销售收入分析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2019-2024年中国牙科激光治疗仪行业盈利情况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2019-2024年中国牙科激光治疗仪行业利润总额统计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2019-2024年中国牙科激光治疗仪进口数量分析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2019-2024年中国牙科激光治疗仪进口金额分析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2019-2024年中国牙科激光治疗仪出口数量分析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2019-2024年中国牙科激光治疗仪出口金额分析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2024年中国牙科激光治疗仪进口国家及地区分析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2024年中国牙科激光治疗仪出口国家及地区分析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2019-2024年中国牙科激光治疗仪行业企业数量情况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2019-2024年中国牙科激光治疗仪行业企业平均规模情况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**地区牙科激光治疗仪市场规模及增长情况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**地区牙科激光治疗仪行业市场需求情况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**地区牙科激光治疗仪市场规模及增长情况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**地区牙科激光治疗仪行业市场需求情况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**地区牙科激光治疗仪市场规模及增长情况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**地区牙科激光治疗仪行业市场需求情况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**地区牙科激光治疗仪市场规模及增长情况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**地区牙科激光治疗仪行业市场需求情况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牙科激光治疗仪企业信息</w:t>
      </w:r>
      <w:r>
        <w:rPr>
          <w:rFonts w:hint="eastAsia"/>
        </w:rPr>
        <w:br/>
      </w:r>
      <w:r>
        <w:rPr>
          <w:rFonts w:hint="eastAsia"/>
        </w:rPr>
        <w:t>　　图表 牙科激光治疗仪企业经营情况分析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2025-2031年中国牙科激光治疗仪行业产能预测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2025-2031年中国牙科激光治疗仪行业产量预测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2025-2031年中国牙科激光治疗仪市场需求量预测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2025-2031年中国牙科激光治疗仪行业供需平衡预测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2025-2031年中国牙科激光治疗仪行业市场容量预测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2025-2031年中国牙科激光治疗仪行业市场规模预测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2025-2031年中国牙科激光治疗仪市场前景分析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2025-2031年中国牙科激光治疗仪发展趋势预测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09baf18b642b4" w:history="1">
        <w:r>
          <w:rPr>
            <w:rStyle w:val="Hyperlink"/>
          </w:rPr>
          <w:t>中国牙科激光治疗仪行业市场分析与发展前景报告（2025-2031年）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609baf18b642b4" w:history="1">
        <w:r>
          <w:rPr>
            <w:rStyle w:val="Hyperlink"/>
          </w:rPr>
          <w:t>https://www.20087.com/5/70/YaKeJiGuangZhiLiaoYiHangYeQianJingFenXi.html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632387c9343e2" w:history="1">
      <w:r>
        <w:rPr>
          <w:rStyle w:val="Hyperlink"/>
        </w:rPr>
        <w:t>中国牙科激光治疗仪行业市场分析与发展前景报告（2025-2031年）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aKeJiGuangZhiLiaoYiHangYeQianJingFenXi.html" TargetMode="External" Id="R11609baf18b6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aKeJiGuangZhiLiaoYiHangYeQianJingFenXi.html" TargetMode="External" Id="Rbac632387c93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2025-02-13T04:24:49Z</dcterms:created>
  <dcterms:modified xsi:type="dcterms:W3CDTF">2025-02-13T05:24:49Z</dcterms:modified>
  <dc:subject>中国牙科激光治疗仪行业市场分析与发展前景报告（2025-2031年）</dc:subject>
  <dc:title>中国牙科激光治疗仪行业市场分析与发展前景报告（2025-2031年）</dc:title>
  <cp:keywords>中国牙科激光治疗仪行业市场分析与发展前景报告（2025-2031年）</cp:keywords>
  <dc:description>中国牙科激光治疗仪行业市场分析与发展前景报告（2025-2031年）</dc:description>
</cp:coreProperties>
</file>