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a2949e2954049" w:history="1">
              <w:r>
                <w:rPr>
                  <w:rStyle w:val="Hyperlink"/>
                </w:rPr>
                <w:t>中国球囊扩张导管行业研究与前景趋势预测报告（2024-2030年）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a2949e2954049" w:history="1">
              <w:r>
                <w:rPr>
                  <w:rStyle w:val="Hyperlink"/>
                </w:rPr>
                <w:t>中国球囊扩张导管行业研究与前景趋势预测报告（2024-2030年）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a2949e2954049" w:history="1">
                <w:r>
                  <w:rPr>
                    <w:rStyle w:val="Hyperlink"/>
                  </w:rPr>
                  <w:t>https://www.20087.com/5/30/QiuNangKuoZhangDaoGuanFaZhanQianJing.html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一种用于血管狭窄病变治疗的医疗器械，在心血管疾病介入治疗中发挥着重要作用。近年来，随着心血管疾病发病率的增加和技术的进步，球囊扩张导管市场呈现出稳定增长的趋势。目前，球囊扩张导管的技术不断进步，包括更小的输送直径、更高的扩张压力和更精准的定位能力等。此外，随着生物材料技术的发展，一些新型材料的应用提高了球囊扩张导管的生物相容性和耐用性。</w:t>
      </w:r>
      <w:r>
        <w:rPr>
          <w:rFonts w:hint="eastAsia"/>
        </w:rPr>
        <w:br/>
      </w:r>
      <w:r>
        <w:rPr>
          <w:rFonts w:hint="eastAsia"/>
        </w:rPr>
        <w:t>　　未来，球囊扩张导管将更加注重技术创新和服务优化。一方面，随着生物医学工程的发展，球囊扩张导管将更加注重提高其在复杂病变中的适用性，例如通过开发新的涂层技术来减少再狭窄的发生率。另一方面，随着个性化医疗的发展，球囊扩张导管将更加注重提供定制化解决方案，例如根据患者的具体病情设计不同规格和特性的产品。此外，随着远程医疗技术的进步，球囊扩张导管的使用将更加注重远程指导和支持，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a2949e2954049" w:history="1">
        <w:r>
          <w:rPr>
            <w:rStyle w:val="Hyperlink"/>
          </w:rPr>
          <w:t>中国球囊扩张导管行业研究与前景趋势预测报告（2024-2030年）</w:t>
        </w:r>
      </w:hyperlink>
      <w:r>
        <w:rPr>
          <w:rFonts w:hint="eastAsia"/>
        </w:rPr>
        <w:t>》依据国家统计局、发改委及球囊扩张导管相关协会等的数据资料，深入研究了球囊扩张导管行业的现状，包括球囊扩张导管市场需求、市场规模及产业链状况。球囊扩张导管报告分析了球囊扩张导管的价格波动、各细分市场的动态，以及重点企业的经营状况。同时，报告对球囊扩张导管市场前景及发展趋势进行了科学预测，揭示了潜在的市场需求和投资机会，也指出了球囊扩张导管行业内可能的风险。此外，球囊扩张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球囊扩张导管行业概述</w:t>
      </w:r>
      <w:r>
        <w:rPr>
          <w:rFonts w:hint="eastAsia"/>
        </w:rPr>
        <w:br/>
      </w:r>
      <w:r>
        <w:rPr>
          <w:rFonts w:hint="eastAsia"/>
        </w:rPr>
        <w:t>　　第一节 球囊扩张导管定义与分类</w:t>
      </w:r>
      <w:r>
        <w:rPr>
          <w:rFonts w:hint="eastAsia"/>
        </w:rPr>
        <w:br/>
      </w:r>
      <w:r>
        <w:rPr>
          <w:rFonts w:hint="eastAsia"/>
        </w:rPr>
        <w:t>　　第二节 球囊扩张导管应用领域</w:t>
      </w:r>
      <w:r>
        <w:rPr>
          <w:rFonts w:hint="eastAsia"/>
        </w:rPr>
        <w:br/>
      </w:r>
      <w:r>
        <w:rPr>
          <w:rFonts w:hint="eastAsia"/>
        </w:rPr>
        <w:t>　　第三节 球囊扩张导管行业经济指标分析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一、球囊扩张导管行业赢利性评估</w:t>
      </w:r>
      <w:r>
        <w:rPr>
          <w:rFonts w:hint="eastAsia"/>
        </w:rPr>
        <w:br/>
      </w:r>
      <w:r>
        <w:rPr>
          <w:rFonts w:hint="eastAsia"/>
        </w:rPr>
        <w:t>　　　　二、球囊扩张导管行业成长速度分析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三、球囊扩张导管附加值提升空间探讨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四、球囊扩张导管行业进入壁垒分析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五、球囊扩张导管行业风险性评估</w:t>
      </w:r>
      <w:r>
        <w:rPr>
          <w:rFonts w:hint="eastAsia"/>
        </w:rPr>
        <w:br/>
      </w:r>
      <w:r>
        <w:rPr>
          <w:rFonts w:hint="eastAsia"/>
        </w:rPr>
        <w:t>　　　　六、球囊扩张导管行业周期性分析</w:t>
      </w:r>
      <w:r>
        <w:rPr>
          <w:rFonts w:hint="eastAsia"/>
        </w:rPr>
        <w:br/>
      </w:r>
      <w:r>
        <w:rPr>
          <w:rFonts w:hint="eastAsia"/>
        </w:rPr>
        <w:t>　　　　七、球囊扩张导管行业竞争程度指标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八、球囊扩张导管行业成熟度综合分析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球囊扩张导管产业链及经营模式分析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三、球囊扩张导管销售模式与渠道策略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全球球囊扩张导管市场发展分析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一、全球球囊扩张导管行业市场规模与趋势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二、全球球囊扩张导管行业发展特点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三、全球球囊扩张导管行业竞争格局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主要国家与地区球囊扩张导管市场分析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2024-2030年全球球囊扩张导管行业发展趋势与前景预测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一、球囊扩张导管技术发展趋势</w:t>
      </w:r>
      <w:r>
        <w:rPr>
          <w:rFonts w:hint="eastAsia"/>
        </w:rPr>
        <w:br/>
      </w:r>
      <w:r>
        <w:rPr>
          <w:rFonts w:hint="eastAsia"/>
        </w:rPr>
        <w:t>　　　　二、球囊扩张导管行业发展趋势</w:t>
      </w:r>
      <w:r>
        <w:rPr>
          <w:rFonts w:hint="eastAsia"/>
        </w:rPr>
        <w:br/>
      </w:r>
      <w:r>
        <w:rPr>
          <w:rFonts w:hint="eastAsia"/>
        </w:rPr>
        <w:t>　　　　三、球囊扩张导管行业发展潜力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中国球囊扩张导管行业市场分析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2023-2024年球囊扩张导管产能与投资动态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一、国内球囊扩张导管产能现状与利用效率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二、球囊扩张导管产能扩张与投资动态分析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2024-2030年球囊扩张导管行业产量统计与趋势预测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1、2019-2024年球囊扩张导管产量及增长趋势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2、2019-2024年球囊扩张导管细分产品产量及份额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二、球囊扩张导管产量影响因素分析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三、2024-2030年球囊扩张导管产量预测</w:t>
      </w:r>
      <w:r>
        <w:rPr>
          <w:rFonts w:hint="eastAsia"/>
        </w:rPr>
        <w:br/>
      </w:r>
      <w:r>
        <w:rPr>
          <w:rFonts w:hint="eastAsia"/>
        </w:rPr>
        <w:t>　　第三节 2024-2030年球囊扩张导管市场需求与销售分析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一、2023-2024年球囊扩张导管行业需求现状</w:t>
      </w:r>
      <w:r>
        <w:rPr>
          <w:rFonts w:hint="eastAsia"/>
        </w:rPr>
        <w:br/>
      </w:r>
      <w:r>
        <w:rPr>
          <w:rFonts w:hint="eastAsia"/>
        </w:rPr>
        <w:t>　　　　二、球囊扩张导管客户群体与需求特点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三、2019-2024年球囊扩张导管行业销售规模分析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四、2024-2030年球囊扩张导管市场增长潜力与规模预测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中国球囊扩张导管细分市场分析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一、2023-2024年球囊扩张导管主要细分产品市场现状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2023-2024年中国球囊扩张导管技术发展研究</w:t>
      </w:r>
      <w:r>
        <w:rPr>
          <w:rFonts w:hint="eastAsia"/>
        </w:rPr>
        <w:br/>
      </w:r>
      <w:r>
        <w:rPr>
          <w:rFonts w:hint="eastAsia"/>
        </w:rPr>
        <w:t>　　第一节 当前球囊扩张导管技术发展现状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球囊扩张导管技术未来发展趋势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球囊扩张导管价格机制与竞争策略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球囊扩张导管定价策略与方法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2024-2030年球囊扩张导管价格竞争态势与趋势预测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中国球囊扩张导管行业重点区域市场研究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2023-2024年重点区域球囊扩张导管市场发展概况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2019-2024年中国球囊扩张导管行业进出口情况分析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球囊扩张导管行业进口规模与来源分析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一、2019-2024年球囊扩张导管进口规模分析</w:t>
      </w:r>
      <w:r>
        <w:rPr>
          <w:rFonts w:hint="eastAsia"/>
        </w:rPr>
        <w:br/>
      </w:r>
      <w:r>
        <w:rPr>
          <w:rFonts w:hint="eastAsia"/>
        </w:rPr>
        <w:t>　　　　二、球囊扩张导管主要进口来源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球囊扩张导管行业出口规模与目的地分析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一、2019-2024年球囊扩张导管出口规模分析</w:t>
      </w:r>
      <w:r>
        <w:rPr>
          <w:rFonts w:hint="eastAsia"/>
        </w:rPr>
        <w:br/>
      </w:r>
      <w:r>
        <w:rPr>
          <w:rFonts w:hint="eastAsia"/>
        </w:rPr>
        <w:t>　　　　二、球囊扩张导管主要出口目的地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2019-2024年中国球囊扩张导管总体规模与财务指标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中国球囊扩张导管行业总体规模分析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一、球囊扩张导管企业数量与结构</w:t>
      </w:r>
      <w:r>
        <w:rPr>
          <w:rFonts w:hint="eastAsia"/>
        </w:rPr>
        <w:br/>
      </w:r>
      <w:r>
        <w:rPr>
          <w:rFonts w:hint="eastAsia"/>
        </w:rPr>
        <w:t>　　　　二、球囊扩张导管从业人员规模</w:t>
      </w:r>
      <w:r>
        <w:rPr>
          <w:rFonts w:hint="eastAsia"/>
        </w:rPr>
        <w:br/>
      </w:r>
      <w:r>
        <w:rPr>
          <w:rFonts w:hint="eastAsia"/>
        </w:rPr>
        <w:t>　　　　三、球囊扩张导管行业资产状况</w:t>
      </w:r>
      <w:r>
        <w:rPr>
          <w:rFonts w:hint="eastAsia"/>
        </w:rPr>
        <w:br/>
      </w:r>
      <w:r>
        <w:rPr>
          <w:rFonts w:hint="eastAsia"/>
        </w:rPr>
        <w:t>　　第二节 中国球囊扩张导管行业财务指标总体分析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球囊扩张导管行业重点企业经营状况分析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球囊扩张导管领先企业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球囊扩张导管标杆企业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球囊扩张导管代表企业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球囊扩张导管龙头企业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第一节 球囊扩张导管行业竞争格局总览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2023-2024年球囊扩张导管行业竞争力分析</w:t>
      </w:r>
      <w:r>
        <w:rPr>
          <w:rFonts w:hint="eastAsia"/>
        </w:rPr>
        <w:br/>
      </w:r>
      <w:r>
        <w:rPr>
          <w:rFonts w:hint="eastAsia"/>
        </w:rPr>
        <w:t>　　　　一、球囊扩张导管供应商议价能力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四、球囊扩张导管替代品威胁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2019-2024年球囊扩张导管行业企业并购活动分析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2023-2024年球囊扩张导管行业会展与招投标活动分析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2024年中国球囊扩张导管企业发展策略分析</w:t>
      </w:r>
      <w:r>
        <w:rPr>
          <w:rFonts w:hint="eastAsia"/>
        </w:rPr>
        <w:br/>
      </w:r>
      <w:r>
        <w:rPr>
          <w:rFonts w:hint="eastAsia"/>
        </w:rPr>
        <w:t>　　第一节 球囊扩张导管市场策略分析</w:t>
      </w:r>
      <w:r>
        <w:rPr>
          <w:rFonts w:hint="eastAsia"/>
        </w:rPr>
        <w:br/>
      </w:r>
      <w:r>
        <w:rPr>
          <w:rFonts w:hint="eastAsia"/>
        </w:rPr>
        <w:t>　　　　一、球囊扩张导管市场定位与拓展策略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二、球囊扩张导管市场细分与目标客户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球囊扩张导管销售策略分析</w:t>
      </w:r>
      <w:r>
        <w:rPr>
          <w:rFonts w:hint="eastAsia"/>
        </w:rPr>
        <w:br/>
      </w:r>
      <w:r>
        <w:rPr>
          <w:rFonts w:hint="eastAsia"/>
        </w:rPr>
        <w:t>　　　　一、球囊扩张导管销售渠道与网络建设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提高球囊扩张导管企业竞争力建议</w:t>
      </w:r>
      <w:r>
        <w:rPr>
          <w:rFonts w:hint="eastAsia"/>
        </w:rPr>
        <w:br/>
      </w:r>
      <w:r>
        <w:rPr>
          <w:rFonts w:hint="eastAsia"/>
        </w:rPr>
        <w:t>　　　　一、球囊扩张导管技术创新与管理优化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球囊扩张导管品牌战略思考</w:t>
      </w:r>
      <w:r>
        <w:rPr>
          <w:rFonts w:hint="eastAsia"/>
        </w:rPr>
        <w:br/>
      </w:r>
      <w:r>
        <w:rPr>
          <w:rFonts w:hint="eastAsia"/>
        </w:rPr>
        <w:t>　　　　一、球囊扩张导管品牌建设与维护</w:t>
      </w:r>
      <w:r>
        <w:rPr>
          <w:rFonts w:hint="eastAsia"/>
        </w:rPr>
        <w:br/>
      </w:r>
      <w:r>
        <w:rPr>
          <w:rFonts w:hint="eastAsia"/>
        </w:rPr>
        <w:t>　　　　二、球囊扩张导管品牌影响力与市场竞争力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中国球囊扩张导管行业风险与对策</w:t>
      </w:r>
      <w:r>
        <w:rPr>
          <w:rFonts w:hint="eastAsia"/>
        </w:rPr>
        <w:br/>
      </w:r>
      <w:r>
        <w:rPr>
          <w:rFonts w:hint="eastAsia"/>
        </w:rPr>
        <w:t>　　第一节 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一、球囊扩张导管行业优势分析</w:t>
      </w:r>
      <w:r>
        <w:rPr>
          <w:rFonts w:hint="eastAsia"/>
        </w:rPr>
        <w:br/>
      </w:r>
      <w:r>
        <w:rPr>
          <w:rFonts w:hint="eastAsia"/>
        </w:rPr>
        <w:t>　　　　二、球囊扩张导管行业劣势分析</w:t>
      </w:r>
      <w:r>
        <w:rPr>
          <w:rFonts w:hint="eastAsia"/>
        </w:rPr>
        <w:br/>
      </w:r>
      <w:r>
        <w:rPr>
          <w:rFonts w:hint="eastAsia"/>
        </w:rPr>
        <w:t>　　　　三、球囊扩张导管市场机会探索</w:t>
      </w:r>
      <w:r>
        <w:rPr>
          <w:rFonts w:hint="eastAsia"/>
        </w:rPr>
        <w:br/>
      </w:r>
      <w:r>
        <w:rPr>
          <w:rFonts w:hint="eastAsia"/>
        </w:rPr>
        <w:t>　　　　四、球囊扩张导管市场威胁评估</w:t>
      </w:r>
      <w:r>
        <w:rPr>
          <w:rFonts w:hint="eastAsia"/>
        </w:rPr>
        <w:br/>
      </w:r>
      <w:r>
        <w:rPr>
          <w:rFonts w:hint="eastAsia"/>
        </w:rPr>
        <w:t>　　第二节 球囊扩张导管行业风险及对策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2024-2030年中国球囊扩张导管行业前景与发展趋势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2024-2030年球囊扩张导管行业发展趋势与方向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一、球囊扩张导管行业发展方向预测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二、球囊扩张导管发展趋势分析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2024-2030年球囊扩张导管行业发展潜力与机遇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一、球囊扩张导管市场发展潜力评估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二、球囊扩张导管新兴市场与机遇探索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球囊扩张导管行业研究结论与建议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球囊扩张导管行业发展建议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2024年球囊扩张导管行业壁垒</w:t>
      </w:r>
      <w:r>
        <w:rPr>
          <w:rFonts w:hint="eastAsia"/>
        </w:rPr>
        <w:br/>
      </w:r>
      <w:r>
        <w:rPr>
          <w:rFonts w:hint="eastAsia"/>
        </w:rPr>
        <w:t>　　图表 2024年球囊扩张导管市场前景分析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2024-2030年中国球囊扩张导管市场需求预测</w:t>
      </w:r>
      <w:r>
        <w:rPr>
          <w:rFonts w:hint="eastAsia"/>
        </w:rPr>
        <w:br/>
      </w:r>
      <w:r>
        <w:rPr>
          <w:rFonts w:hint="eastAsia"/>
        </w:rPr>
        <w:t>　　图表 2024年球囊扩张导管发展趋势预测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a2949e2954049" w:history="1">
        <w:r>
          <w:rPr>
            <w:rStyle w:val="Hyperlink"/>
          </w:rPr>
          <w:t>中国球囊扩张导管行业研究与前景趋势预测报告（2024-2030年）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a2949e2954049" w:history="1">
        <w:r>
          <w:rPr>
            <w:rStyle w:val="Hyperlink"/>
          </w:rPr>
          <w:t>https://www.20087.com/5/30/QiuNangKuoZhangDaoGuanFaZhanQianJing.html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042b9ade4644" w:history="1">
      <w:r>
        <w:rPr>
          <w:rStyle w:val="Hyperlink"/>
        </w:rPr>
        <w:t>中国球囊扩张导管行业研究与前景趋势预测报告（2024-2030年）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uNangKuoZhangDaoGuanFaZhanQianJing.html" TargetMode="External" Id="R156a2949e29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uNangKuoZhangDaoGuanFaZhanQianJing.html" TargetMode="External" Id="Ra3da042b9ad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2024-09-27T22:53:15Z</dcterms:created>
  <dcterms:modified xsi:type="dcterms:W3CDTF">2024-09-27T23:53:15Z</dcterms:modified>
  <dc:subject>中国球囊扩张导管行业研究与前景趋势预测报告（2024-2030年）</dc:subject>
  <dc:title>中国球囊扩张导管行业研究与前景趋势预测报告（2024-2030年）</dc:title>
  <cp:keywords>中国球囊扩张导管行业研究与前景趋势预测报告（2024-2030年）</cp:keywords>
  <dc:description>中国球囊扩张导管行业研究与前景趋势预测报告（2024-2030年）</dc:description>
</cp:coreProperties>
</file>