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cd379dda1481f" w:history="1">
              <w:r>
                <w:rPr>
                  <w:rStyle w:val="Hyperlink"/>
                </w:rPr>
                <w:t>中国盐酸头孢吡肟市场现状与前景趋势分析报告（2025-2031年）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cd379dda1481f" w:history="1">
              <w:r>
                <w:rPr>
                  <w:rStyle w:val="Hyperlink"/>
                </w:rPr>
                <w:t>中国盐酸头孢吡肟市场现状与前景趋势分析报告（2025-2031年）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cd379dda1481f" w:history="1">
                <w:r>
                  <w:rPr>
                    <w:rStyle w:val="Hyperlink"/>
                  </w:rPr>
                  <w:t>https://www.20087.com/5/60/YanSuanTouBaoBiWoHangYeQianJingQuShi.html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头孢吡肟是一种第四代广谱头孢菌素类抗生素，具有抗菌谱广、组织穿透力强、血药浓度稳定等特点，主要用于治疗呼吸道感染、泌尿系统感染、皮肤软组织感染及重症院内感染等细菌性疾病。目前，该药品已在临床广泛应用，并被纳入多个国家级基本药物目录和医院抗感染治疗方案中。行业内企业在原料纯度控制、制剂稳定性提升、不良反应监测等方面持续优化，以保障用药安全与疗效。然而，由于抗生素耐药问题日益突出，其临床使用正受到严格监管，需在医生指导下合理应用。</w:t>
      </w:r>
      <w:r>
        <w:rPr>
          <w:rFonts w:hint="eastAsia"/>
        </w:rPr>
        <w:br/>
      </w:r>
      <w:r>
        <w:rPr>
          <w:rFonts w:hint="eastAsia"/>
        </w:rPr>
        <w:t>　　未来，盐酸头孢吡肟行业将围绕精准用药、联合用药与耐药防控方向发展。一方面，通过开展微生物药敏联动检测与个体化用药指导，推动该药在特定病原体感染中的精准应用，减少滥用带来的耐药压力；另一方面，探索与其他抗菌药物（如β-内酰胺酶抑制剂）联合使用的协同增效机制，提升其在多重耐药菌感染中的治疗效果。此外，加强药品上市后安全性评价与临床再评价研究，也将为政策制定与临床指南更新提供科学依据。整体来看，盐酸头孢吡肟行业将在国家对抗生素合理使用的持续规范、新型抗菌策略研究深入和临床诊疗精细化发展的多重驱动下，逐步实现从广泛使用到精准干预、从经验用药到循证医学主导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cd379dda1481f" w:history="1">
        <w:r>
          <w:rPr>
            <w:rStyle w:val="Hyperlink"/>
          </w:rPr>
          <w:t>中国盐酸头孢吡肟市场现状与前景趋势分析报告（2025-2031年）</w:t>
        </w:r>
      </w:hyperlink>
      <w:r>
        <w:rPr>
          <w:rFonts w:hint="eastAsia"/>
        </w:rPr>
        <w:t>》基于国家统计局及相关行业协会的详实数据，结合国内外盐酸头孢吡肟行业研究资料及深入市场调研，系统分析了盐酸头孢吡肟行业的市场规模、市场需求及产业链现状。报告重点探讨了盐酸头孢吡肟行业整体运行情况及细分领域特点，科学预测了盐酸头孢吡肟市场前景与发展趋势，揭示了盐酸头孢吡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1cd379dda1481f" w:history="1">
        <w:r>
          <w:rPr>
            <w:rStyle w:val="Hyperlink"/>
          </w:rPr>
          <w:t>中国盐酸头孢吡肟市场现状与前景趋势分析报告（2025-2031年）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盐酸头孢吡肟行业概述</w:t>
      </w:r>
      <w:r>
        <w:rPr>
          <w:rFonts w:hint="eastAsia"/>
        </w:rPr>
        <w:br/>
      </w:r>
      <w:r>
        <w:rPr>
          <w:rFonts w:hint="eastAsia"/>
        </w:rPr>
        <w:t>　　第一节 盐酸头孢吡肟定义与分类</w:t>
      </w:r>
      <w:r>
        <w:rPr>
          <w:rFonts w:hint="eastAsia"/>
        </w:rPr>
        <w:br/>
      </w:r>
      <w:r>
        <w:rPr>
          <w:rFonts w:hint="eastAsia"/>
        </w:rPr>
        <w:t>　　第二节 盐酸头孢吡肟应用领域</w:t>
      </w:r>
      <w:r>
        <w:rPr>
          <w:rFonts w:hint="eastAsia"/>
        </w:rPr>
        <w:br/>
      </w:r>
      <w:r>
        <w:rPr>
          <w:rFonts w:hint="eastAsia"/>
        </w:rPr>
        <w:t>　　第三节 盐酸头孢吡肟行业经济指标分析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盐酸头孢吡肟产业链及经营模式分析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三、盐酸头孢吡肟销售模式及销售渠道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全球盐酸头孢吡肟市场发展综述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2019-2024年全球盐酸头孢吡肟市场规模与趋势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主要国家与地区盐酸头孢吡肟市场分析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2025-2031年全球盐酸头孢吡肟行业发展趋势与前景预测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中国盐酸头孢吡肟行业市场分析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2024-2025年盐酸头孢吡肟产能与投资动态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一、国内盐酸头孢吡肟产能及利用情况</w:t>
      </w:r>
      <w:r>
        <w:rPr>
          <w:rFonts w:hint="eastAsia"/>
        </w:rPr>
        <w:br/>
      </w:r>
      <w:r>
        <w:rPr>
          <w:rFonts w:hint="eastAsia"/>
        </w:rPr>
        <w:t>　　　　二、盐酸头孢吡肟产能扩张与投资动态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2025-2031年盐酸头孢吡肟行业产量统计与趋势预测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一、2019-2024年盐酸头孢吡肟行业产量数据统计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1、2019-2024年盐酸头孢吡肟产量及增长趋势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2、2019-2024年盐酸头孢吡肟细分产品产量及份额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二、影响盐酸头孢吡肟产量的关键因素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三、2025-2031年盐酸头孢吡肟产量预测</w:t>
      </w:r>
      <w:r>
        <w:rPr>
          <w:rFonts w:hint="eastAsia"/>
        </w:rPr>
        <w:br/>
      </w:r>
      <w:r>
        <w:rPr>
          <w:rFonts w:hint="eastAsia"/>
        </w:rPr>
        <w:t>　　第三节 2025-2031年盐酸头孢吡肟市场需求与销售分析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一、2024-2025年盐酸头孢吡肟行业需求现状</w:t>
      </w:r>
      <w:r>
        <w:rPr>
          <w:rFonts w:hint="eastAsia"/>
        </w:rPr>
        <w:br/>
      </w:r>
      <w:r>
        <w:rPr>
          <w:rFonts w:hint="eastAsia"/>
        </w:rPr>
        <w:t>　　　　二、盐酸头孢吡肟客户群体与需求特点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三、2019-2024年盐酸头孢吡肟行业销售规模分析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四、2025-2031年盐酸头孢吡肟市场增长潜力与规模预测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中国盐酸头孢吡肟细分市场与下游应用领域分析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盐酸头孢吡肟细分市场分析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一、2024-2025年盐酸头孢吡肟主要细分产品市场现状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盐酸头孢吡肟下游应用与客户群体分析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一、2024-2025年盐酸头孢吡肟各应用领域市场现状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2024-2025年盐酸头孢吡肟行业技术发展现状及趋势分析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盐酸头孢吡肟行业技术发展现状分析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国内外盐酸头孢吡肟行业技术差异与原因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盐酸头孢吡肟行业技术发展方向、趋势预测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提升盐酸头孢吡肟行业技术能力策略建议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盐酸头孢吡肟价格机制与竞争策略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一、2019-2024年盐酸头孢吡肟市场价格走势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盐酸头孢吡肟定价策略与方法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2025-2031年盐酸头孢吡肟价格竞争态势与趋势预测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中国盐酸头孢吡肟行业重点区域市场研究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2024-2025年重点区域盐酸头孢吡肟市场发展概况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二、2019-2024年盐酸头孢吡肟市场需求规模情况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三、2025-2031年盐酸头孢吡肟行业发展潜力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二、2019-2024年盐酸头孢吡肟市场需求规模情况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三、2025-2031年盐酸头孢吡肟行业发展潜力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二、2019-2024年盐酸头孢吡肟市场需求规模情况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三、2025-2031年盐酸头孢吡肟行业发展潜力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二、2019-2024年盐酸头孢吡肟市场需求规模情况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三、2025-2031年盐酸头孢吡肟行业发展潜力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二、2019-2024年盐酸头孢吡肟市场需求规模情况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三、2025-2031年盐酸头孢吡肟行业发展潜力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2019-2024年中国盐酸头孢吡肟行业进出口情况分析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盐酸头孢吡肟行业进口情况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一、2019-2024年盐酸头孢吡肟进口规模及增长情况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二、盐酸头孢吡肟主要进口来源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盐酸头孢吡肟行业出口情况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一、2019-2024年盐酸头孢吡肟出口规模及增长情况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二、盐酸头孢吡肟主要出口目的地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2019-2024年中国盐酸头孢吡肟行业总体发展与财务状况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2019-2024年中国盐酸头孢吡肟行业规模情况</w:t>
      </w:r>
      <w:r>
        <w:rPr>
          <w:rFonts w:hint="eastAsia"/>
        </w:rPr>
        <w:br/>
      </w:r>
      <w:r>
        <w:rPr>
          <w:rFonts w:hint="eastAsia"/>
        </w:rPr>
        <w:t>　　　　一、盐酸头孢吡肟行业企业数量规模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二、盐酸头孢吡肟行业从业人员规模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三、盐酸头孢吡肟行业市场敏感性分析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2019-2024年中国盐酸头孢吡肟行业财务能力分析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一、盐酸头孢吡肟行业盈利能力</w:t>
      </w:r>
      <w:r>
        <w:rPr>
          <w:rFonts w:hint="eastAsia"/>
        </w:rPr>
        <w:br/>
      </w:r>
      <w:r>
        <w:rPr>
          <w:rFonts w:hint="eastAsia"/>
        </w:rPr>
        <w:t>　　　　二、盐酸头孢吡肟行业偿债能力</w:t>
      </w:r>
      <w:r>
        <w:rPr>
          <w:rFonts w:hint="eastAsia"/>
        </w:rPr>
        <w:br/>
      </w:r>
      <w:r>
        <w:rPr>
          <w:rFonts w:hint="eastAsia"/>
        </w:rPr>
        <w:t>　　　　三、盐酸头孢吡肟行业营运能力</w:t>
      </w:r>
      <w:r>
        <w:rPr>
          <w:rFonts w:hint="eastAsia"/>
        </w:rPr>
        <w:br/>
      </w:r>
      <w:r>
        <w:rPr>
          <w:rFonts w:hint="eastAsia"/>
        </w:rPr>
        <w:t>　　　　四、盐酸头孢吡肟行业发展能力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盐酸头孢吡肟行业重点企业调研分析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二、企业盐酸头孢吡肟业务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二、企业盐酸头孢吡肟业务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二、企业盐酸头孢吡肟业务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二、企业盐酸头孢吡肟业务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二、企业盐酸头孢吡肟业务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二、企业盐酸头孢吡肟业务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中国盐酸头孢吡肟行业竞争格局分析</w:t>
      </w:r>
      <w:r>
        <w:rPr>
          <w:rFonts w:hint="eastAsia"/>
        </w:rPr>
        <w:br/>
      </w:r>
      <w:r>
        <w:rPr>
          <w:rFonts w:hint="eastAsia"/>
        </w:rPr>
        <w:t>　　第一节 盐酸头孢吡肟行业竞争格局总览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2024-2025年盐酸头孢吡肟行业竞争力分析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2019-2024年盐酸头孢吡肟行业企业并购活动分析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2024-2025年盐酸头孢吡肟行业会展与招投标活动分析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一、盐酸头孢吡肟行业会展活动及其市场影响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2025年中国盐酸头孢吡肟企业发展企业发展策略与建议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盐酸头孢吡肟销售模式与渠道策略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盐酸头孢吡肟品牌与市场推广策略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盐酸头孢吡肟研发投入与技术创新能力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盐酸头孢吡肟合作联盟与资源整合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中国盐酸头孢吡肟行业风险与对策</w:t>
      </w:r>
      <w:r>
        <w:rPr>
          <w:rFonts w:hint="eastAsia"/>
        </w:rPr>
        <w:br/>
      </w:r>
      <w:r>
        <w:rPr>
          <w:rFonts w:hint="eastAsia"/>
        </w:rPr>
        <w:t>　　第一节 盐酸头孢吡肟行业SWOT分析</w:t>
      </w:r>
      <w:r>
        <w:rPr>
          <w:rFonts w:hint="eastAsia"/>
        </w:rPr>
        <w:br/>
      </w:r>
      <w:r>
        <w:rPr>
          <w:rFonts w:hint="eastAsia"/>
        </w:rPr>
        <w:t>　　　　一、盐酸头孢吡肟行业优势</w:t>
      </w:r>
      <w:r>
        <w:rPr>
          <w:rFonts w:hint="eastAsia"/>
        </w:rPr>
        <w:br/>
      </w:r>
      <w:r>
        <w:rPr>
          <w:rFonts w:hint="eastAsia"/>
        </w:rPr>
        <w:t>　　　　二、盐酸头孢吡肟行业劣势</w:t>
      </w:r>
      <w:r>
        <w:rPr>
          <w:rFonts w:hint="eastAsia"/>
        </w:rPr>
        <w:br/>
      </w:r>
      <w:r>
        <w:rPr>
          <w:rFonts w:hint="eastAsia"/>
        </w:rPr>
        <w:t>　　　　三、盐酸头孢吡肟市场机会</w:t>
      </w:r>
      <w:r>
        <w:rPr>
          <w:rFonts w:hint="eastAsia"/>
        </w:rPr>
        <w:br/>
      </w:r>
      <w:r>
        <w:rPr>
          <w:rFonts w:hint="eastAsia"/>
        </w:rPr>
        <w:t>　　　　四、盐酸头孢吡肟市场威胁</w:t>
      </w:r>
      <w:r>
        <w:rPr>
          <w:rFonts w:hint="eastAsia"/>
        </w:rPr>
        <w:br/>
      </w:r>
      <w:r>
        <w:rPr>
          <w:rFonts w:hint="eastAsia"/>
        </w:rPr>
        <w:t>　　第二节 盐酸头孢吡肟行业风险及对策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2025-2031年中国盐酸头孢吡肟行业前景与发展趋势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2024-2025年盐酸头孢吡肟行业发展环境分析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一、盐酸头孢吡肟行业主管部门与监管体制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二、盐酸头孢吡肟行业主要法律法规及政策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三、盐酸头孢吡肟行业标准与质量监管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2025-2031年盐酸头孢吡肟行业发展趋势与方向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2025-2031年盐酸头孢吡肟行业发展潜力与机遇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盐酸头孢吡肟行业研究结论与建议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(中.智.林)盐酸头孢吡肟行业发展建议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盐酸头孢吡肟行业类别</w:t>
      </w:r>
      <w:r>
        <w:rPr>
          <w:rFonts w:hint="eastAsia"/>
        </w:rPr>
        <w:br/>
      </w:r>
      <w:r>
        <w:rPr>
          <w:rFonts w:hint="eastAsia"/>
        </w:rPr>
        <w:t>　　图表 盐酸头孢吡肟行业产业链调研</w:t>
      </w:r>
      <w:r>
        <w:rPr>
          <w:rFonts w:hint="eastAsia"/>
        </w:rPr>
        <w:br/>
      </w:r>
      <w:r>
        <w:rPr>
          <w:rFonts w:hint="eastAsia"/>
        </w:rPr>
        <w:t>　　图表 盐酸头孢吡肟行业现状</w:t>
      </w:r>
      <w:r>
        <w:rPr>
          <w:rFonts w:hint="eastAsia"/>
        </w:rPr>
        <w:br/>
      </w:r>
      <w:r>
        <w:rPr>
          <w:rFonts w:hint="eastAsia"/>
        </w:rPr>
        <w:t>　　图表 盐酸头孢吡肟行业标准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2019-2024年中国盐酸头孢吡肟行业市场规模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2025年中国盐酸头孢吡肟行业产能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2019-2024年中国盐酸头孢吡肟行业产量统计</w:t>
      </w:r>
      <w:r>
        <w:rPr>
          <w:rFonts w:hint="eastAsia"/>
        </w:rPr>
        <w:br/>
      </w:r>
      <w:r>
        <w:rPr>
          <w:rFonts w:hint="eastAsia"/>
        </w:rPr>
        <w:t>　　图表 盐酸头孢吡肟行业动态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2019-2024年中国盐酸头孢吡肟市场需求量</w:t>
      </w:r>
      <w:r>
        <w:rPr>
          <w:rFonts w:hint="eastAsia"/>
        </w:rPr>
        <w:br/>
      </w:r>
      <w:r>
        <w:rPr>
          <w:rFonts w:hint="eastAsia"/>
        </w:rPr>
        <w:t>　　图表 2025年中国盐酸头孢吡肟行业需求区域调研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2019-2024年中国盐酸头孢吡肟行情</w:t>
      </w:r>
      <w:r>
        <w:rPr>
          <w:rFonts w:hint="eastAsia"/>
        </w:rPr>
        <w:br/>
      </w:r>
      <w:r>
        <w:rPr>
          <w:rFonts w:hint="eastAsia"/>
        </w:rPr>
        <w:t>　　图表 2019-2024年中国盐酸头孢吡肟价格走势图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2019-2024年中国盐酸头孢吡肟行业销售收入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2019-2024年中国盐酸头孢吡肟行业盈利情况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2019-2024年中国盐酸头孢吡肟行业利润总额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2019-2024年中国盐酸头孢吡肟进口统计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2019-2024年中国盐酸头孢吡肟出口统计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2019-2024年中国盐酸头孢吡肟行业企业数量统计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**地区盐酸头孢吡肟市场规模</w:t>
      </w:r>
      <w:r>
        <w:rPr>
          <w:rFonts w:hint="eastAsia"/>
        </w:rPr>
        <w:br/>
      </w:r>
      <w:r>
        <w:rPr>
          <w:rFonts w:hint="eastAsia"/>
        </w:rPr>
        <w:t>　　图表 **地区盐酸头孢吡肟行业市场需求</w:t>
      </w:r>
      <w:r>
        <w:rPr>
          <w:rFonts w:hint="eastAsia"/>
        </w:rPr>
        <w:br/>
      </w:r>
      <w:r>
        <w:rPr>
          <w:rFonts w:hint="eastAsia"/>
        </w:rPr>
        <w:t>　　图表 **地区盐酸头孢吡肟市场调研</w:t>
      </w:r>
      <w:r>
        <w:rPr>
          <w:rFonts w:hint="eastAsia"/>
        </w:rPr>
        <w:br/>
      </w:r>
      <w:r>
        <w:rPr>
          <w:rFonts w:hint="eastAsia"/>
        </w:rPr>
        <w:t>　　图表 **地区盐酸头孢吡肟行业市场需求分析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**地区盐酸头孢吡肟市场规模</w:t>
      </w:r>
      <w:r>
        <w:rPr>
          <w:rFonts w:hint="eastAsia"/>
        </w:rPr>
        <w:br/>
      </w:r>
      <w:r>
        <w:rPr>
          <w:rFonts w:hint="eastAsia"/>
        </w:rPr>
        <w:t>　　图表 **地区盐酸头孢吡肟行业市场需求</w:t>
      </w:r>
      <w:r>
        <w:rPr>
          <w:rFonts w:hint="eastAsia"/>
        </w:rPr>
        <w:br/>
      </w:r>
      <w:r>
        <w:rPr>
          <w:rFonts w:hint="eastAsia"/>
        </w:rPr>
        <w:t>　　图表 **地区盐酸头孢吡肟市场调研</w:t>
      </w:r>
      <w:r>
        <w:rPr>
          <w:rFonts w:hint="eastAsia"/>
        </w:rPr>
        <w:br/>
      </w:r>
      <w:r>
        <w:rPr>
          <w:rFonts w:hint="eastAsia"/>
        </w:rPr>
        <w:t>　　图表 **地区盐酸头孢吡肟行业市场需求分析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盐酸头孢吡肟行业竞争对手分析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盐酸头孢吡肟重点企业（二）经营情况分析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盐酸头孢吡肟重点企业（二）主要经济指标情况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盐酸头孢吡肟重点企业（三）成长能力情况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2025-2031年中国盐酸头孢吡肟行业产能预测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2025-2031年中国盐酸头孢吡肟行业产量预测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2025-2031年中国盐酸头孢吡肟市场需求预测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2025-2031年中国盐酸头孢吡肟行业市场规模预测</w:t>
      </w:r>
      <w:r>
        <w:rPr>
          <w:rFonts w:hint="eastAsia"/>
        </w:rPr>
        <w:br/>
      </w:r>
      <w:r>
        <w:rPr>
          <w:rFonts w:hint="eastAsia"/>
        </w:rPr>
        <w:t>　　图表 盐酸头孢吡肟行业准入条件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2025年中国盐酸头孢吡肟市场前景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2025-2031年中国盐酸头孢吡肟行业信息化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2025-2031年中国盐酸头孢吡肟行业风险分析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2025-2031年中国盐酸头孢吡肟行业发展趋势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cd379dda1481f" w:history="1">
        <w:r>
          <w:rPr>
            <w:rStyle w:val="Hyperlink"/>
          </w:rPr>
          <w:t>中国盐酸头孢吡肟市场现状与前景趋势分析报告（2025-2031年）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cd379dda1481f" w:history="1">
        <w:r>
          <w:rPr>
            <w:rStyle w:val="Hyperlink"/>
          </w:rPr>
          <w:t>https://www.20087.com/5/60/YanSuanTouBaoBiWoHangYeQianJingQuShi.html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吡肟最多能输几天、盐酸头孢吡肟的作用、盐酸头孢吡肟是抗生素吗、盐酸头孢吡肟的作用与功效、头孢吡肟使用说明书、卡洛欣注射用盐酸头孢吡肟、头孢吡肟副作用大吗、盐酸头孢吡肟怎么读、头孢吡肟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aed42b613409b" w:history="1">
      <w:r>
        <w:rPr>
          <w:rStyle w:val="Hyperlink"/>
        </w:rPr>
        <w:t>中国盐酸头孢吡肟市场现状与前景趋势分析报告（2025-2031年）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anSuanTouBaoBiWoHangYeQianJingQuShi.html" TargetMode="External" Id="R331cd379dda1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anSuanTouBaoBiWoHangYeQianJingQuShi.html" TargetMode="External" Id="R7eeaed42b613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2025-06-24T04:36:43Z</dcterms:created>
  <dcterms:modified xsi:type="dcterms:W3CDTF">2025-06-24T05:36:43Z</dcterms:modified>
  <dc:subject>中国盐酸头孢吡肟市场现状与前景趋势分析报告（2025-2031年）</dc:subject>
  <dc:title>中国盐酸头孢吡肟市场现状与前景趋势分析报告（2025-2031年）</dc:title>
  <cp:keywords>中国盐酸头孢吡肟市场现状与前景趋势分析报告（2025-2031年）</cp:keywords>
  <dc:description>中国盐酸头孢吡肟市场现状与前景趋势分析报告（2025-2031年）</dc:description>
</cp:coreProperties>
</file>