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40329b74e4724" w:history="1">
              <w:r>
                <w:rPr>
                  <w:rStyle w:val="Hyperlink"/>
                </w:rPr>
                <w:t>中国直线柔性关节行业发展调研与市场前景预测报告（2025年版）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40329b74e4724" w:history="1">
              <w:r>
                <w:rPr>
                  <w:rStyle w:val="Hyperlink"/>
                </w:rPr>
                <w:t>中国直线柔性关节行业发展调研与市场前景预测报告（2025年版）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40329b74e4724" w:history="1">
                <w:r>
                  <w:rPr>
                    <w:rStyle w:val="Hyperlink"/>
                  </w:rPr>
                  <w:t>https://www.20087.com/5/60/ZhiXianRouXingGuanJieShiChangYanJiuBaoGao.html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柔性关节是一种精密机械部件，在机器人、精密仪器、医疗器械等多个领域有着广泛的应用。近年来，随着精密机械技术和自动化技术的发展，直线柔性关节的需求持续增长。目前，直线柔性关节不仅在提高承载能力和运动精度方面取得了长足进展，而且在提高产品的可靠性和适应性方面也有了明显改进。此外，随着新材料和新技术的应用，直线柔性关节的种类更加丰富，能够满足不同工作环境的需求。</w:t>
      </w:r>
      <w:r>
        <w:rPr>
          <w:rFonts w:hint="eastAsia"/>
        </w:rPr>
        <w:br/>
      </w:r>
      <w:r>
        <w:rPr>
          <w:rFonts w:hint="eastAsia"/>
        </w:rPr>
        <w:t>　　未来，直线柔性关节的发展将更加注重技术创新和智能化。一方面，随着工业4.0和智能制造技术的发展，直线柔性关节将更加注重提高集成度和智能化水平，实现更精确的控制和更高的效率；另一方面，随着对精度和可靠性的更高要求，直线柔性关节将更加注重提高产品的精度和稳定性，确保在各种复杂工况下的稳定运行。长期来看，直线柔性关节将朝着更加高效、智能、灵活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40329b74e4724" w:history="1">
        <w:r>
          <w:rPr>
            <w:rStyle w:val="Hyperlink"/>
          </w:rPr>
          <w:t>中国直线柔性关节行业发展调研与市场前景预测报告（2025年版）</w:t>
        </w:r>
      </w:hyperlink>
      <w:r>
        <w:rPr>
          <w:rFonts w:hint="eastAsia"/>
        </w:rPr>
        <w:t>》依据国家统计局、相关行业协会及科研机构的详实数据，系统分析了直线柔性关节行业的产业链结构、市场规模与需求状况，并探讨了直线柔性关节市场价格及行业现状。报告特别关注了直线柔性关节行业的重点企业，对直线柔性关节市场竞争格局、集中度和品牌影响力进行了剖析。此外，报告对直线柔性关节行业的市场前景和发展趋势进行了科学预测，同时进一步细分市场，指出了直线柔性关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直线柔性关节行业概述</w:t>
      </w:r>
      <w:r>
        <w:rPr>
          <w:rFonts w:hint="eastAsia"/>
        </w:rPr>
        <w:br/>
      </w:r>
      <w:r>
        <w:rPr>
          <w:rFonts w:hint="eastAsia"/>
        </w:rPr>
        <w:t>　　第一节 直线柔性关节行业界定</w:t>
      </w:r>
      <w:r>
        <w:rPr>
          <w:rFonts w:hint="eastAsia"/>
        </w:rPr>
        <w:br/>
      </w:r>
      <w:r>
        <w:rPr>
          <w:rFonts w:hint="eastAsia"/>
        </w:rPr>
        <w:t>　　第二节 直线柔性关节行业发展历程</w:t>
      </w:r>
      <w:r>
        <w:rPr>
          <w:rFonts w:hint="eastAsia"/>
        </w:rPr>
        <w:br/>
      </w:r>
      <w:r>
        <w:rPr>
          <w:rFonts w:hint="eastAsia"/>
        </w:rPr>
        <w:t>　　第三节 直线柔性关节产业链分析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二、直线柔性关节产业链模型分析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中国直线柔性关节行业供给情况分析及趋势预测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2025年中国直线柔性关节行业产量分析</w:t>
      </w:r>
      <w:r>
        <w:rPr>
          <w:rFonts w:hint="eastAsia"/>
        </w:rPr>
        <w:br/>
      </w:r>
      <w:r>
        <w:rPr>
          <w:rFonts w:hint="eastAsia"/>
        </w:rPr>
        <w:t>　　　　一、直线柔性关节行业产量情况分析</w:t>
      </w:r>
      <w:r>
        <w:rPr>
          <w:rFonts w:hint="eastAsia"/>
        </w:rPr>
        <w:br/>
      </w:r>
      <w:r>
        <w:rPr>
          <w:rFonts w:hint="eastAsia"/>
        </w:rPr>
        <w:t>　　　　二、直线柔性关节行业重点区域产量分析</w:t>
      </w:r>
      <w:r>
        <w:rPr>
          <w:rFonts w:hint="eastAsia"/>
        </w:rPr>
        <w:br/>
      </w:r>
      <w:r>
        <w:rPr>
          <w:rFonts w:hint="eastAsia"/>
        </w:rPr>
        <w:t>　　第二节 直线柔性关节行业供给关系因素分析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一、直线柔性关节行业需求变化因素</w:t>
      </w:r>
      <w:r>
        <w:rPr>
          <w:rFonts w:hint="eastAsia"/>
        </w:rPr>
        <w:br/>
      </w:r>
      <w:r>
        <w:rPr>
          <w:rFonts w:hint="eastAsia"/>
        </w:rPr>
        <w:t>　　　　二、直线柔性关节行业厂商产能因素</w:t>
      </w:r>
      <w:r>
        <w:rPr>
          <w:rFonts w:hint="eastAsia"/>
        </w:rPr>
        <w:br/>
      </w:r>
      <w:r>
        <w:rPr>
          <w:rFonts w:hint="eastAsia"/>
        </w:rPr>
        <w:t>　　　　三、直线柔性关节行业原料供给状况</w:t>
      </w:r>
      <w:r>
        <w:rPr>
          <w:rFonts w:hint="eastAsia"/>
        </w:rPr>
        <w:br/>
      </w:r>
      <w:r>
        <w:rPr>
          <w:rFonts w:hint="eastAsia"/>
        </w:rPr>
        <w:t>　　　　四、直线柔性关节行业技术水平提高</w:t>
      </w:r>
      <w:r>
        <w:rPr>
          <w:rFonts w:hint="eastAsia"/>
        </w:rPr>
        <w:br/>
      </w:r>
      <w:r>
        <w:rPr>
          <w:rFonts w:hint="eastAsia"/>
        </w:rPr>
        <w:t>　　　　五、直线柔性关节行业政策变动因素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2025-2031年中国直线柔性关节行业市场供给趋势</w:t>
      </w:r>
      <w:r>
        <w:rPr>
          <w:rFonts w:hint="eastAsia"/>
        </w:rPr>
        <w:br/>
      </w:r>
      <w:r>
        <w:rPr>
          <w:rFonts w:hint="eastAsia"/>
        </w:rPr>
        <w:t>　　　　一、直线柔性关节整体供给情况趋势分析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二、直线柔性关节重点区域供给趋势分析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三、影响未来直线柔性关节供给的因素分析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2024-2025年中国直线柔性关节行业发展环境分析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中国直线柔性关节行业发展经济环境分析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直线柔性关节行业发展政策环境分析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中国直线柔性关节行业发展社会环境分析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2025年中国直线柔性关节行业发展概况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2025年中国直线柔性关节行业发展态势分析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2025年中国直线柔性关节行业发展特点分析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2025年中国直线柔性关节行业市场供需分析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2025年中国直线柔性关节市场价格分析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2019-2024年中国直线柔性关节行业整体运行状况</w:t>
      </w:r>
      <w:r>
        <w:rPr>
          <w:rFonts w:hint="eastAsia"/>
        </w:rPr>
        <w:br/>
      </w:r>
      <w:r>
        <w:rPr>
          <w:rFonts w:hint="eastAsia"/>
        </w:rPr>
        <w:t>　　第一节 直线柔性关节行业产销分析</w:t>
      </w:r>
      <w:r>
        <w:rPr>
          <w:rFonts w:hint="eastAsia"/>
        </w:rPr>
        <w:br/>
      </w:r>
      <w:r>
        <w:rPr>
          <w:rFonts w:hint="eastAsia"/>
        </w:rPr>
        <w:t>　　第二节 直线柔性关节行业盈利能力分析</w:t>
      </w:r>
      <w:r>
        <w:rPr>
          <w:rFonts w:hint="eastAsia"/>
        </w:rPr>
        <w:br/>
      </w:r>
      <w:r>
        <w:rPr>
          <w:rFonts w:hint="eastAsia"/>
        </w:rPr>
        <w:t>　　第三节 直线柔性关节行业偿债能力分析</w:t>
      </w:r>
      <w:r>
        <w:rPr>
          <w:rFonts w:hint="eastAsia"/>
        </w:rPr>
        <w:br/>
      </w:r>
      <w:r>
        <w:rPr>
          <w:rFonts w:hint="eastAsia"/>
        </w:rPr>
        <w:t>　　第四节 直线柔性关节行业营运能力分析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中国直线柔性关节行业进出口市场分析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2025年直线柔性关节行业进出口特点分析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2025年直线柔性关节行业进出口量分析</w:t>
      </w:r>
      <w:r>
        <w:rPr>
          <w:rFonts w:hint="eastAsia"/>
        </w:rPr>
        <w:br/>
      </w:r>
      <w:r>
        <w:rPr>
          <w:rFonts w:hint="eastAsia"/>
        </w:rPr>
        <w:t>　　　　一、直线柔性关节进口分析</w:t>
      </w:r>
      <w:r>
        <w:rPr>
          <w:rFonts w:hint="eastAsia"/>
        </w:rPr>
        <w:br/>
      </w:r>
      <w:r>
        <w:rPr>
          <w:rFonts w:hint="eastAsia"/>
        </w:rPr>
        <w:t>　　　　二、直线柔性关节出口分析</w:t>
      </w:r>
      <w:r>
        <w:rPr>
          <w:rFonts w:hint="eastAsia"/>
        </w:rPr>
        <w:br/>
      </w:r>
      <w:r>
        <w:rPr>
          <w:rFonts w:hint="eastAsia"/>
        </w:rPr>
        <w:t>　　第三节 2025-2031年直线柔性关节行业进出口市场预测</w:t>
      </w:r>
      <w:r>
        <w:rPr>
          <w:rFonts w:hint="eastAsia"/>
        </w:rPr>
        <w:br/>
      </w:r>
      <w:r>
        <w:rPr>
          <w:rFonts w:hint="eastAsia"/>
        </w:rPr>
        <w:t>　　　　一、直线柔性关节进口预测</w:t>
      </w:r>
      <w:r>
        <w:rPr>
          <w:rFonts w:hint="eastAsia"/>
        </w:rPr>
        <w:br/>
      </w:r>
      <w:r>
        <w:rPr>
          <w:rFonts w:hint="eastAsia"/>
        </w:rPr>
        <w:t>　　　　二、直线柔性关节出口预测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2025-2031年直线柔性关节行业投资价值（绩效）及行业发展预测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2019-2024年直线柔性关节行业成长性分析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2019-2024年直线柔性关节行业经营能力分析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2019-2024年直线柔性关节行业盈利能力分析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2019-2024年直线柔性关节行业偿债能力分析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2025-2031年我国直线柔性关节行业产值预测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2025-2031年我国直线柔性关节行业销售收入预测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2025-2031年我国直线柔性关节行业总资产预测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2019-2024年中国直线柔性关节产业重点区域运行分析</w:t>
      </w:r>
      <w:r>
        <w:rPr>
          <w:rFonts w:hint="eastAsia"/>
        </w:rPr>
        <w:br/>
      </w:r>
      <w:r>
        <w:rPr>
          <w:rFonts w:hint="eastAsia"/>
        </w:rPr>
        <w:t>　　第一节 直线柔性关节产业重点地区（一）运行情况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直线柔性关节产业重点地区（二）运行情况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直线柔性关节产业重点地区（三）运行情况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直线柔性关节产业重点地区（四）运行情况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直线柔性关节产业重点地区（五）运行情况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直线柔性关节产业重点地区（六）运行情况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近三年直线柔性关节行业重点企业发展分析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直线柔性关节企业（一）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二、直线柔性关节企业经营情况分析</w:t>
      </w:r>
      <w:r>
        <w:rPr>
          <w:rFonts w:hint="eastAsia"/>
        </w:rPr>
        <w:br/>
      </w:r>
      <w:r>
        <w:rPr>
          <w:rFonts w:hint="eastAsia"/>
        </w:rPr>
        <w:t>　　　　三、直线柔性关节企业发展规划及前景展望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直线柔性关节企业（二）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二、直线柔性关节企业经营情况分析</w:t>
      </w:r>
      <w:r>
        <w:rPr>
          <w:rFonts w:hint="eastAsia"/>
        </w:rPr>
        <w:br/>
      </w:r>
      <w:r>
        <w:rPr>
          <w:rFonts w:hint="eastAsia"/>
        </w:rPr>
        <w:t>　　　　三、直线柔性关节企业发展规划及前景展望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直线柔性关节企业（三）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二、直线柔性关节企业经营情况分析</w:t>
      </w:r>
      <w:r>
        <w:rPr>
          <w:rFonts w:hint="eastAsia"/>
        </w:rPr>
        <w:br/>
      </w:r>
      <w:r>
        <w:rPr>
          <w:rFonts w:hint="eastAsia"/>
        </w:rPr>
        <w:t>　　　　三、直线柔性关节企业发展规划及前景展望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直线柔性关节企业（四）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二、直线柔性关节企业经营情况分析</w:t>
      </w:r>
      <w:r>
        <w:rPr>
          <w:rFonts w:hint="eastAsia"/>
        </w:rPr>
        <w:br/>
      </w:r>
      <w:r>
        <w:rPr>
          <w:rFonts w:hint="eastAsia"/>
        </w:rPr>
        <w:t>　　　　三、直线柔性关节企业发展规划及前景展望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直线柔性关节企业（五）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二、直线柔性关节企业经营情况分析</w:t>
      </w:r>
      <w:r>
        <w:rPr>
          <w:rFonts w:hint="eastAsia"/>
        </w:rPr>
        <w:br/>
      </w:r>
      <w:r>
        <w:rPr>
          <w:rFonts w:hint="eastAsia"/>
        </w:rPr>
        <w:t>　　　　三、直线柔性关节企业发展规划及前景展望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2025-2031年直线柔性关节行业竞争格局分析</w:t>
      </w:r>
      <w:r>
        <w:rPr>
          <w:rFonts w:hint="eastAsia"/>
        </w:rPr>
        <w:br/>
      </w:r>
      <w:r>
        <w:rPr>
          <w:rFonts w:hint="eastAsia"/>
        </w:rPr>
        <w:t>　　第一节 中国直线柔性关节行业集中度分析</w:t>
      </w:r>
      <w:r>
        <w:rPr>
          <w:rFonts w:hint="eastAsia"/>
        </w:rPr>
        <w:br/>
      </w:r>
      <w:r>
        <w:rPr>
          <w:rFonts w:hint="eastAsia"/>
        </w:rPr>
        <w:t>　　第二节 中国直线柔性关节行业SWOT分析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2025-2031年中国直线柔性关节行业竞争格局预测分析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中国直线柔性关节行业投资策略分析</w:t>
      </w:r>
      <w:r>
        <w:rPr>
          <w:rFonts w:hint="eastAsia"/>
        </w:rPr>
        <w:br/>
      </w:r>
      <w:r>
        <w:rPr>
          <w:rFonts w:hint="eastAsia"/>
        </w:rPr>
        <w:t>　　第一节 中国直线柔性关节行业投资环境分析</w:t>
      </w:r>
      <w:r>
        <w:rPr>
          <w:rFonts w:hint="eastAsia"/>
        </w:rPr>
        <w:br/>
      </w:r>
      <w:r>
        <w:rPr>
          <w:rFonts w:hint="eastAsia"/>
        </w:rPr>
        <w:t>　　第二节 中国直线柔性关节行业投资收益分析</w:t>
      </w:r>
      <w:r>
        <w:rPr>
          <w:rFonts w:hint="eastAsia"/>
        </w:rPr>
        <w:br/>
      </w:r>
      <w:r>
        <w:rPr>
          <w:rFonts w:hint="eastAsia"/>
        </w:rPr>
        <w:t>　　第三节 中国直线柔性关节行业产品投资方向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2025-2031年中国直线柔性关节行业投资收益预测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二、2025-2031年中国直线柔性关节行业工业总产值预测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三、2025-2031年中国直线柔性关节行业销售收入预测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四、2025-2031年中国直线柔性关节行业利润总额预测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五、2025-2031年中国直线柔性关节行业总资产预测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中国直线柔性关节行业投资风险分析</w:t>
      </w:r>
      <w:r>
        <w:rPr>
          <w:rFonts w:hint="eastAsia"/>
        </w:rPr>
        <w:br/>
      </w:r>
      <w:r>
        <w:rPr>
          <w:rFonts w:hint="eastAsia"/>
        </w:rPr>
        <w:t>　　第一节 中国直线柔性关节行业内部风险分析</w:t>
      </w:r>
      <w:r>
        <w:rPr>
          <w:rFonts w:hint="eastAsia"/>
        </w:rPr>
        <w:br/>
      </w:r>
      <w:r>
        <w:rPr>
          <w:rFonts w:hint="eastAsia"/>
        </w:rPr>
        <w:t>　　　　一、直线柔性关节市场竞争风险分析</w:t>
      </w:r>
      <w:r>
        <w:rPr>
          <w:rFonts w:hint="eastAsia"/>
        </w:rPr>
        <w:br/>
      </w:r>
      <w:r>
        <w:rPr>
          <w:rFonts w:hint="eastAsia"/>
        </w:rPr>
        <w:t>　　　　二、直线柔性关节技术水平风险分析</w:t>
      </w:r>
      <w:r>
        <w:rPr>
          <w:rFonts w:hint="eastAsia"/>
        </w:rPr>
        <w:br/>
      </w:r>
      <w:r>
        <w:rPr>
          <w:rFonts w:hint="eastAsia"/>
        </w:rPr>
        <w:t>　　　　三、直线柔性关节企业竞争风险分析</w:t>
      </w:r>
      <w:r>
        <w:rPr>
          <w:rFonts w:hint="eastAsia"/>
        </w:rPr>
        <w:br/>
      </w:r>
      <w:r>
        <w:rPr>
          <w:rFonts w:hint="eastAsia"/>
        </w:rPr>
        <w:t>　　　　四、直线柔性关节企业出口风险分析</w:t>
      </w:r>
      <w:r>
        <w:rPr>
          <w:rFonts w:hint="eastAsia"/>
        </w:rPr>
        <w:br/>
      </w:r>
      <w:r>
        <w:rPr>
          <w:rFonts w:hint="eastAsia"/>
        </w:rPr>
        <w:t>　　第二节 中国直线柔性关节行业外部风险分析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二、直线柔性关节行业政策环境风险分析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三、直线柔性关节关联行业风险分析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直线柔性关节市场预测及直线柔性关节项目投资建议</w:t>
      </w:r>
      <w:r>
        <w:rPr>
          <w:rFonts w:hint="eastAsia"/>
        </w:rPr>
        <w:br/>
      </w:r>
      <w:r>
        <w:rPr>
          <w:rFonts w:hint="eastAsia"/>
        </w:rPr>
        <w:t>　　第一节 中国直线柔性关节生产、营销企业投资运作模式分析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直线柔性关节外销与内销优势分析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2025-2031年中国直线柔性关节市场规模及增长趋势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2025-2031年中国直线柔性关节投资规模预测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2025-2031年直线柔性关节市场盈利预测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[^中^智^林^]直线柔性关节项目投资建议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直线柔性关节行业历程</w:t>
      </w:r>
      <w:r>
        <w:rPr>
          <w:rFonts w:hint="eastAsia"/>
        </w:rPr>
        <w:br/>
      </w:r>
      <w:r>
        <w:rPr>
          <w:rFonts w:hint="eastAsia"/>
        </w:rPr>
        <w:t>　　图表 直线柔性关节行业生命周期</w:t>
      </w:r>
      <w:r>
        <w:rPr>
          <w:rFonts w:hint="eastAsia"/>
        </w:rPr>
        <w:br/>
      </w:r>
      <w:r>
        <w:rPr>
          <w:rFonts w:hint="eastAsia"/>
        </w:rPr>
        <w:t>　　图表 直线柔性关节行业产业链分析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2019-2024年中国直线柔性关节行业市场规模及增长情况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2019-2024年直线柔性关节行业市场容量分析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2019-2024年中国直线柔性关节行业产能统计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2019-2024年中国直线柔性关节行业产量及增长趋势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2019-2024年中国直线柔性关节市场需求量及增速统计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2024年中国直线柔性关节行业需求领域分布格局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2019-2024年中国直线柔性关节行业销售收入分析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2019-2024年中国直线柔性关节行业盈利情况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2019-2024年中国直线柔性关节行业利润总额统计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2019-2024年中国直线柔性关节进口数量分析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2019-2024年中国直线柔性关节进口金额分析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2019-2024年中国直线柔性关节出口数量分析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2019-2024年中国直线柔性关节出口金额分析</w:t>
      </w:r>
      <w:r>
        <w:rPr>
          <w:rFonts w:hint="eastAsia"/>
        </w:rPr>
        <w:br/>
      </w:r>
      <w:r>
        <w:rPr>
          <w:rFonts w:hint="eastAsia"/>
        </w:rPr>
        <w:t>　　图表 2024年中国直线柔性关节进口国家及地区分析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2024年中国直线柔性关节出口国家及地区分析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2019-2024年中国直线柔性关节行业企业数量情况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2019-2024年中国直线柔性关节行业企业平均规模情况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**地区直线柔性关节市场规模及增长情况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**地区直线柔性关节行业市场需求情况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**地区直线柔性关节市场规模及增长情况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**地区直线柔性关节行业市场需求情况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**地区直线柔性关节市场规模及增长情况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**地区直线柔性关节行业市场需求情况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**地区直线柔性关节市场规模及增长情况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**地区直线柔性关节行业市场需求情况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直线柔性关节重点企业（一）基本信息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直线柔性关节重点企业（一）经营情况分析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直线柔性关节重点企业（一）主要经济指标情况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直线柔性关节重点企业（一）盈利能力情况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直线柔性关节重点企业（一）偿债能力情况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直线柔性关节重点企业（一）运营能力情况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直线柔性关节重点企业（一）成长能力情况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直线柔性关节重点企业（二）基本信息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直线柔性关节重点企业（二）经营情况分析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直线柔性关节重点企业（二）主要经济指标情况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直线柔性关节重点企业（二）盈利能力情况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直线柔性关节重点企业（二）偿债能力情况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直线柔性关节重点企业（二）运营能力情况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直线柔性关节重点企业（二）成长能力情况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直线柔性关节重点企业（三）基本信息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直线柔性关节重点企业（三）经营情况分析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直线柔性关节重点企业（三）主要经济指标情况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直线柔性关节重点企业（三）盈利能力情况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直线柔性关节重点企业（三）偿债能力情况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直线柔性关节重点企业（三）运营能力情况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直线柔性关节重点企业（三）成长能力情况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2025-2031年中国直线柔性关节行业产能预测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2025-2031年中国直线柔性关节行业产量预测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2025-2031年中国直线柔性关节市场需求量预测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2025-2031年中国直线柔性关节行业供需平衡预测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2025-2031年中国直线柔性关节市场容量预测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2025-2031年中国直线柔性关节市场规模预测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2025-2031年中国直线柔性关节市场前景分析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2025-2031年中国直线柔性关节发展趋势预测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40329b74e4724" w:history="1">
        <w:r>
          <w:rPr>
            <w:rStyle w:val="Hyperlink"/>
          </w:rPr>
          <w:t>中国直线柔性关节行业发展调研与市场前景预测报告（2025年版）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40329b74e4724" w:history="1">
        <w:r>
          <w:rPr>
            <w:rStyle w:val="Hyperlink"/>
          </w:rPr>
          <w:t>https://www.20087.com/5/60/ZhiXianRouXingGuanJieShiChangYanJiuBaoGao.html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热点：直线柔性关节有哪些、柔性关节工作原理、柔性关节臂、关节柔韧性活动有哪些项目、关节柔韧性活动属于日常活动吗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d803bab4747da" w:history="1">
      <w:r>
        <w:rPr>
          <w:rStyle w:val="Hyperlink"/>
        </w:rPr>
        <w:t>中国直线柔性关节行业发展调研与市场前景预测报告（2025年版）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hiXianRouXingGuanJieShiChangYanJiuBaoGao.html" TargetMode="External" Id="R38640329b74e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hiXianRouXingGuanJieShiChangYanJiuBaoGao.html" TargetMode="External" Id="Rcf9d803bab47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2025-01-03T05:59:00Z</dcterms:created>
  <dcterms:modified xsi:type="dcterms:W3CDTF">2025-01-03T06:59:00Z</dcterms:modified>
  <dc:subject>中国直线柔性关节行业发展调研与市场前景预测报告（2025年版）</dc:subject>
  <dc:title>中国直线柔性关节行业发展调研与市场前景预测报告（2025年版）</dc:title>
  <cp:keywords>中国直线柔性关节行业发展调研与市场前景预测报告（2025年版）</cp:keywords>
  <dc:description>中国直线柔性关节行业发展调研与市场前景预测报告（2025年版）</dc:description>
</cp:coreProperties>
</file>