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3ddad3f4b46ca" w:history="1">
              <w:r>
                <w:rPr>
                  <w:rStyle w:val="Hyperlink"/>
                </w:rPr>
                <w:t>2024-2030年中国硝基呋喃类药行业研究与前景趋势报告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3ddad3f4b46ca" w:history="1">
              <w:r>
                <w:rPr>
                  <w:rStyle w:val="Hyperlink"/>
                </w:rPr>
                <w:t>2024-2030年中国硝基呋喃类药行业研究与前景趋势报告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3ddad3f4b46ca" w:history="1">
                <w:r>
                  <w:rPr>
                    <w:rStyle w:val="Hyperlink"/>
                  </w:rPr>
                  <w:t>https://www.20087.com/5/70/XiaoJiFuNanLeiYaoDeQianJingQuShi.html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呋喃类药是一类广谱抗菌药物，主要用于治疗由敏感菌株引起的感染性疾病。这类药物由于其抗菌谱广、副作用相对较小等特点，在兽医和人类医疗领域都有应用。近年来，随着对抗生素滥用的关注度提高，以及对耐药性问题的认识加深，硝基呋喃类药的使用受到了严格的监管。目前市场上，硝基呋喃类药在保证合理用药的前提下，仍被广泛用于某些特定的感染治疗中。随着技术的进步，这类药物的生产工艺和制剂形式也在不断优化，以提高其安全性和有效性。</w:t>
      </w:r>
      <w:r>
        <w:rPr>
          <w:rFonts w:hint="eastAsia"/>
        </w:rPr>
        <w:br/>
      </w:r>
      <w:r>
        <w:rPr>
          <w:rFonts w:hint="eastAsia"/>
        </w:rPr>
        <w:t>　　未来，硝基呋喃类药的发展将更加注重技术创新和安全性。一方面，随着对耐药性机制的深入研究，这类药物将更加注重开发新的化合物或组合疗法，以克服细菌的耐药性。另一方面，随着对药物残留和环境污染问题的关注，硝基呋喃类药的生产和使用将更加注重环境友好型工艺和可持续性。此外，随着全球抗生素管理政策的加强，这类药物的市场准入和销售将更加严格，需要通过更高级别的安全性评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3ddad3f4b46ca" w:history="1">
        <w:r>
          <w:rPr>
            <w:rStyle w:val="Hyperlink"/>
          </w:rPr>
          <w:t>2024-2030年中国硝基呋喃类药行业研究与前景趋势报告</w:t>
        </w:r>
      </w:hyperlink>
      <w:r>
        <w:rPr>
          <w:rFonts w:hint="eastAsia"/>
        </w:rPr>
        <w:t>》全面剖析了硝基呋喃类药行业的现状、市场规模与需求，深入探讨了硝基呋喃类药产业链结构、价格动态及竞争格局。硝基呋喃类药报告基于详实数据，科学预测了硝基呋喃类药行业的发展趋势和市场前景，同时重点关注了硝基呋喃类药重点企业，深入分析了硝基呋喃类药市场竞争、集中度及品牌影响力。此外，硝基呋喃类药报告还进一步细分了市场，揭示了硝基呋喃类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硝基呋喃类药行业概述</w:t>
      </w:r>
      <w:r>
        <w:rPr>
          <w:rFonts w:hint="eastAsia"/>
        </w:rPr>
        <w:br/>
      </w:r>
      <w:r>
        <w:rPr>
          <w:rFonts w:hint="eastAsia"/>
        </w:rPr>
        <w:t>　　第一节 硝基呋喃类药定义与分类</w:t>
      </w:r>
      <w:r>
        <w:rPr>
          <w:rFonts w:hint="eastAsia"/>
        </w:rPr>
        <w:br/>
      </w:r>
      <w:r>
        <w:rPr>
          <w:rFonts w:hint="eastAsia"/>
        </w:rPr>
        <w:t>　　第二节 硝基呋喃类药应用领域</w:t>
      </w:r>
      <w:r>
        <w:rPr>
          <w:rFonts w:hint="eastAsia"/>
        </w:rPr>
        <w:br/>
      </w:r>
      <w:r>
        <w:rPr>
          <w:rFonts w:hint="eastAsia"/>
        </w:rPr>
        <w:t>　　第三节 硝基呋喃类药行业经济指标分析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一、硝基呋喃类药行业赢利性评估</w:t>
      </w:r>
      <w:r>
        <w:rPr>
          <w:rFonts w:hint="eastAsia"/>
        </w:rPr>
        <w:br/>
      </w:r>
      <w:r>
        <w:rPr>
          <w:rFonts w:hint="eastAsia"/>
        </w:rPr>
        <w:t>　　　　二、硝基呋喃类药行业成长速度分析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三、硝基呋喃类药附加值提升空间探讨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四、硝基呋喃类药行业进入壁垒分析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五、硝基呋喃类药行业风险性评估</w:t>
      </w:r>
      <w:r>
        <w:rPr>
          <w:rFonts w:hint="eastAsia"/>
        </w:rPr>
        <w:br/>
      </w:r>
      <w:r>
        <w:rPr>
          <w:rFonts w:hint="eastAsia"/>
        </w:rPr>
        <w:t>　　　　六、硝基呋喃类药行业周期性分析</w:t>
      </w:r>
      <w:r>
        <w:rPr>
          <w:rFonts w:hint="eastAsia"/>
        </w:rPr>
        <w:br/>
      </w:r>
      <w:r>
        <w:rPr>
          <w:rFonts w:hint="eastAsia"/>
        </w:rPr>
        <w:t>　　　　七、硝基呋喃类药行业竞争程度指标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八、硝基呋喃类药行业成熟度综合分析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硝基呋喃类药产业链及经营模式分析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三、硝基呋喃类药销售模式与渠道策略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全球硝基呋喃类药市场发展分析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2023-2024年全球硝基呋喃类药行业发展分析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一、全球硝基呋喃类药行业市场规模与趋势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二、全球硝基呋喃类药行业发展特点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三、全球硝基呋喃类药行业竞争格局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主要国家与地区硝基呋喃类药市场分析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2024-2030年全球硝基呋喃类药行业发展趋势与前景预测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一、硝基呋喃类药技术发展趋势</w:t>
      </w:r>
      <w:r>
        <w:rPr>
          <w:rFonts w:hint="eastAsia"/>
        </w:rPr>
        <w:br/>
      </w:r>
      <w:r>
        <w:rPr>
          <w:rFonts w:hint="eastAsia"/>
        </w:rPr>
        <w:t>　　　　二、硝基呋喃类药行业发展趋势</w:t>
      </w:r>
      <w:r>
        <w:rPr>
          <w:rFonts w:hint="eastAsia"/>
        </w:rPr>
        <w:br/>
      </w:r>
      <w:r>
        <w:rPr>
          <w:rFonts w:hint="eastAsia"/>
        </w:rPr>
        <w:t>　　　　三、硝基呋喃类药行业发展潜力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中国硝基呋喃类药行业市场分析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2023-2024年硝基呋喃类药产能与投资动态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一、国内硝基呋喃类药产能现状与利用效率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二、硝基呋喃类药产能扩张与投资动态分析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2024-2030年硝基呋喃类药行业产量统计与趋势预测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一、2019-2024年硝基呋喃类药行业数据与增长趋势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1、2019-2024年硝基呋喃类药产量及增长趋势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2、2019-2024年硝基呋喃类药细分产品产量及份额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二、硝基呋喃类药产量影响因素分析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三、2024-2030年硝基呋喃类药产量预测</w:t>
      </w:r>
      <w:r>
        <w:rPr>
          <w:rFonts w:hint="eastAsia"/>
        </w:rPr>
        <w:br/>
      </w:r>
      <w:r>
        <w:rPr>
          <w:rFonts w:hint="eastAsia"/>
        </w:rPr>
        <w:t>　　第三节 2024-2030年硝基呋喃类药市场需求与销售分析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一、2023-2024年硝基呋喃类药行业需求现状</w:t>
      </w:r>
      <w:r>
        <w:rPr>
          <w:rFonts w:hint="eastAsia"/>
        </w:rPr>
        <w:br/>
      </w:r>
      <w:r>
        <w:rPr>
          <w:rFonts w:hint="eastAsia"/>
        </w:rPr>
        <w:t>　　　　二、硝基呋喃类药客户群体与需求特点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三、2019-2024年硝基呋喃类药行业销售规模分析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四、2024-2030年硝基呋喃类药市场增长潜力与规模预测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中国硝基呋喃类药细分市场分析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一、2023-2024年硝基呋喃类药主要细分产品市场现状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2023-2024年中国硝基呋喃类药技术发展研究</w:t>
      </w:r>
      <w:r>
        <w:rPr>
          <w:rFonts w:hint="eastAsia"/>
        </w:rPr>
        <w:br/>
      </w:r>
      <w:r>
        <w:rPr>
          <w:rFonts w:hint="eastAsia"/>
        </w:rPr>
        <w:t>　　第一节 当前硝基呋喃类药技术发展现状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硝基呋喃类药技术未来发展趋势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硝基呋喃类药价格机制与竞争策略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一、2019-2024年硝基呋喃类药市场价格走势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硝基呋喃类药定价策略与方法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2024-2030年硝基呋喃类药价格竞争态势与趋势预测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中国硝基呋喃类药行业重点区域市场研究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2023-2024年重点区域硝基呋喃类药市场发展概况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二、2019-2024年硝基呋喃类药市场需求规模情况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三、2024-2030年硝基呋喃类药行业发展潜力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二、2019-2024年硝基呋喃类药市场需求规模情况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三、2024-2030年硝基呋喃类药行业发展潜力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二、2019-2024年硝基呋喃类药市场需求规模情况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三、2024-2030年硝基呋喃类药行业发展潜力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二、2019-2024年硝基呋喃类药市场需求规模情况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三、2024-2030年硝基呋喃类药行业发展潜力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二、2019-2024年硝基呋喃类药市场需求规模情况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三、2024-2030年硝基呋喃类药行业发展潜力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2019-2024年中国硝基呋喃类药行业进出口情况分析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硝基呋喃类药行业进口规模与来源分析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一、2019-2024年硝基呋喃类药进口规模分析</w:t>
      </w:r>
      <w:r>
        <w:rPr>
          <w:rFonts w:hint="eastAsia"/>
        </w:rPr>
        <w:br/>
      </w:r>
      <w:r>
        <w:rPr>
          <w:rFonts w:hint="eastAsia"/>
        </w:rPr>
        <w:t>　　　　二、硝基呋喃类药主要进口来源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硝基呋喃类药行业出口规模与目的地分析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一、2019-2024年硝基呋喃类药出口规模分析</w:t>
      </w:r>
      <w:r>
        <w:rPr>
          <w:rFonts w:hint="eastAsia"/>
        </w:rPr>
        <w:br/>
      </w:r>
      <w:r>
        <w:rPr>
          <w:rFonts w:hint="eastAsia"/>
        </w:rPr>
        <w:t>　　　　二、硝基呋喃类药主要出口目的地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2019-2024年中国硝基呋喃类药总体规模与财务指标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中国硝基呋喃类药行业总体规模分析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一、硝基呋喃类药企业数量与结构</w:t>
      </w:r>
      <w:r>
        <w:rPr>
          <w:rFonts w:hint="eastAsia"/>
        </w:rPr>
        <w:br/>
      </w:r>
      <w:r>
        <w:rPr>
          <w:rFonts w:hint="eastAsia"/>
        </w:rPr>
        <w:t>　　　　二、硝基呋喃类药从业人员规模</w:t>
      </w:r>
      <w:r>
        <w:rPr>
          <w:rFonts w:hint="eastAsia"/>
        </w:rPr>
        <w:br/>
      </w:r>
      <w:r>
        <w:rPr>
          <w:rFonts w:hint="eastAsia"/>
        </w:rPr>
        <w:t>　　　　三、硝基呋喃类药行业资产状况</w:t>
      </w:r>
      <w:r>
        <w:rPr>
          <w:rFonts w:hint="eastAsia"/>
        </w:rPr>
        <w:br/>
      </w:r>
      <w:r>
        <w:rPr>
          <w:rFonts w:hint="eastAsia"/>
        </w:rPr>
        <w:t>　　第二节 中国硝基呋喃类药行业财务指标总体分析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硝基呋喃类药行业重点企业经营状况分析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硝基呋喃类药重点企业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硝基呋喃类药领先企业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硝基呋喃类药标杆企业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硝基呋喃类药代表企业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硝基呋喃类药龙头企业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硝基呋喃类药重点企业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中国硝基呋喃类药行业竞争格局分析</w:t>
      </w:r>
      <w:r>
        <w:rPr>
          <w:rFonts w:hint="eastAsia"/>
        </w:rPr>
        <w:br/>
      </w:r>
      <w:r>
        <w:rPr>
          <w:rFonts w:hint="eastAsia"/>
        </w:rPr>
        <w:t>　　第一节 硝基呋喃类药行业竞争格局总览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2023-2024年硝基呋喃类药行业竞争力分析</w:t>
      </w:r>
      <w:r>
        <w:rPr>
          <w:rFonts w:hint="eastAsia"/>
        </w:rPr>
        <w:br/>
      </w:r>
      <w:r>
        <w:rPr>
          <w:rFonts w:hint="eastAsia"/>
        </w:rPr>
        <w:t>　　　　一、硝基呋喃类药供应商议价能力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四、硝基呋喃类药替代品威胁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2019-2024年硝基呋喃类药行业企业并购活动分析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2023-2024年硝基呋喃类药行业会展与招投标活动分析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一、硝基呋喃类药行业会展活动及其市场影响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2024年中国硝基呋喃类药企业发展策略分析</w:t>
      </w:r>
      <w:r>
        <w:rPr>
          <w:rFonts w:hint="eastAsia"/>
        </w:rPr>
        <w:br/>
      </w:r>
      <w:r>
        <w:rPr>
          <w:rFonts w:hint="eastAsia"/>
        </w:rPr>
        <w:t>　　第一节 硝基呋喃类药市场策略分析</w:t>
      </w:r>
      <w:r>
        <w:rPr>
          <w:rFonts w:hint="eastAsia"/>
        </w:rPr>
        <w:br/>
      </w:r>
      <w:r>
        <w:rPr>
          <w:rFonts w:hint="eastAsia"/>
        </w:rPr>
        <w:t>　　　　一、硝基呋喃类药市场定位与拓展策略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二、硝基呋喃类药市场细分与目标客户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硝基呋喃类药销售策略分析</w:t>
      </w:r>
      <w:r>
        <w:rPr>
          <w:rFonts w:hint="eastAsia"/>
        </w:rPr>
        <w:br/>
      </w:r>
      <w:r>
        <w:rPr>
          <w:rFonts w:hint="eastAsia"/>
        </w:rPr>
        <w:t>　　　　一、硝基呋喃类药销售渠道与网络建设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提高硝基呋喃类药企业竞争力建议</w:t>
      </w:r>
      <w:r>
        <w:rPr>
          <w:rFonts w:hint="eastAsia"/>
        </w:rPr>
        <w:br/>
      </w:r>
      <w:r>
        <w:rPr>
          <w:rFonts w:hint="eastAsia"/>
        </w:rPr>
        <w:t>　　　　一、硝基呋喃类药技术创新与管理优化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硝基呋喃类药品牌战略思考</w:t>
      </w:r>
      <w:r>
        <w:rPr>
          <w:rFonts w:hint="eastAsia"/>
        </w:rPr>
        <w:br/>
      </w:r>
      <w:r>
        <w:rPr>
          <w:rFonts w:hint="eastAsia"/>
        </w:rPr>
        <w:t>　　　　一、硝基呋喃类药品牌建设与维护</w:t>
      </w:r>
      <w:r>
        <w:rPr>
          <w:rFonts w:hint="eastAsia"/>
        </w:rPr>
        <w:br/>
      </w:r>
      <w:r>
        <w:rPr>
          <w:rFonts w:hint="eastAsia"/>
        </w:rPr>
        <w:t>　　　　二、硝基呋喃类药品牌影响力与市场竞争力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中国硝基呋喃类药行业风险与对策</w:t>
      </w:r>
      <w:r>
        <w:rPr>
          <w:rFonts w:hint="eastAsia"/>
        </w:rPr>
        <w:br/>
      </w:r>
      <w:r>
        <w:rPr>
          <w:rFonts w:hint="eastAsia"/>
        </w:rPr>
        <w:t>　　第一节 硝基呋喃类药行业SWOT分析</w:t>
      </w:r>
      <w:r>
        <w:rPr>
          <w:rFonts w:hint="eastAsia"/>
        </w:rPr>
        <w:br/>
      </w:r>
      <w:r>
        <w:rPr>
          <w:rFonts w:hint="eastAsia"/>
        </w:rPr>
        <w:t>　　　　一、硝基呋喃类药行业优势分析</w:t>
      </w:r>
      <w:r>
        <w:rPr>
          <w:rFonts w:hint="eastAsia"/>
        </w:rPr>
        <w:br/>
      </w:r>
      <w:r>
        <w:rPr>
          <w:rFonts w:hint="eastAsia"/>
        </w:rPr>
        <w:t>　　　　二、硝基呋喃类药行业劣势分析</w:t>
      </w:r>
      <w:r>
        <w:rPr>
          <w:rFonts w:hint="eastAsia"/>
        </w:rPr>
        <w:br/>
      </w:r>
      <w:r>
        <w:rPr>
          <w:rFonts w:hint="eastAsia"/>
        </w:rPr>
        <w:t>　　　　三、硝基呋喃类药市场机会探索</w:t>
      </w:r>
      <w:r>
        <w:rPr>
          <w:rFonts w:hint="eastAsia"/>
        </w:rPr>
        <w:br/>
      </w:r>
      <w:r>
        <w:rPr>
          <w:rFonts w:hint="eastAsia"/>
        </w:rPr>
        <w:t>　　　　四、硝基呋喃类药市场威胁评估</w:t>
      </w:r>
      <w:r>
        <w:rPr>
          <w:rFonts w:hint="eastAsia"/>
        </w:rPr>
        <w:br/>
      </w:r>
      <w:r>
        <w:rPr>
          <w:rFonts w:hint="eastAsia"/>
        </w:rPr>
        <w:t>　　第二节 硝基呋喃类药行业风险及对策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2024-2030年中国硝基呋喃类药行业前景与发展趋势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硝基呋喃类药行业发展环境分析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2024-2030年硝基呋喃类药行业发展趋势与方向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一、硝基呋喃类药行业发展方向预测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二、硝基呋喃类药发展趋势分析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2024-2030年硝基呋喃类药行业发展潜力与机遇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一、硝基呋喃类药市场发展潜力评估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二、硝基呋喃类药新兴市场与机遇探索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硝基呋喃类药行业研究结论与建议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中^智^林^－硝基呋喃类药行业发展建议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硝基呋喃类药行业类别</w:t>
      </w:r>
      <w:r>
        <w:rPr>
          <w:rFonts w:hint="eastAsia"/>
        </w:rPr>
        <w:br/>
      </w:r>
      <w:r>
        <w:rPr>
          <w:rFonts w:hint="eastAsia"/>
        </w:rPr>
        <w:t>　　图表 硝基呋喃类药行业产业链调研</w:t>
      </w:r>
      <w:r>
        <w:rPr>
          <w:rFonts w:hint="eastAsia"/>
        </w:rPr>
        <w:br/>
      </w:r>
      <w:r>
        <w:rPr>
          <w:rFonts w:hint="eastAsia"/>
        </w:rPr>
        <w:t>　　图表 硝基呋喃类药行业现状</w:t>
      </w:r>
      <w:r>
        <w:rPr>
          <w:rFonts w:hint="eastAsia"/>
        </w:rPr>
        <w:br/>
      </w:r>
      <w:r>
        <w:rPr>
          <w:rFonts w:hint="eastAsia"/>
        </w:rPr>
        <w:t>　　图表 硝基呋喃类药行业标准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2024年中国硝基呋喃类药行业产能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2019-2024年中国硝基呋喃类药行业产量统计</w:t>
      </w:r>
      <w:r>
        <w:rPr>
          <w:rFonts w:hint="eastAsia"/>
        </w:rPr>
        <w:br/>
      </w:r>
      <w:r>
        <w:rPr>
          <w:rFonts w:hint="eastAsia"/>
        </w:rPr>
        <w:t>　　图表 硝基呋喃类药行业动态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2019-2024年中国硝基呋喃类药市场需求量</w:t>
      </w:r>
      <w:r>
        <w:rPr>
          <w:rFonts w:hint="eastAsia"/>
        </w:rPr>
        <w:br/>
      </w:r>
      <w:r>
        <w:rPr>
          <w:rFonts w:hint="eastAsia"/>
        </w:rPr>
        <w:t>　　图表 2024年中国硝基呋喃类药行业需求区域调研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2019-2024年中国硝基呋喃类药行情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2019-2024年中国硝基呋喃类药进口统计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**地区硝基呋喃类药市场规模</w:t>
      </w:r>
      <w:r>
        <w:rPr>
          <w:rFonts w:hint="eastAsia"/>
        </w:rPr>
        <w:br/>
      </w:r>
      <w:r>
        <w:rPr>
          <w:rFonts w:hint="eastAsia"/>
        </w:rPr>
        <w:t>　　图表 **地区硝基呋喃类药行业市场需求</w:t>
      </w:r>
      <w:r>
        <w:rPr>
          <w:rFonts w:hint="eastAsia"/>
        </w:rPr>
        <w:br/>
      </w:r>
      <w:r>
        <w:rPr>
          <w:rFonts w:hint="eastAsia"/>
        </w:rPr>
        <w:t>　　图表 **地区硝基呋喃类药市场调研</w:t>
      </w:r>
      <w:r>
        <w:rPr>
          <w:rFonts w:hint="eastAsia"/>
        </w:rPr>
        <w:br/>
      </w:r>
      <w:r>
        <w:rPr>
          <w:rFonts w:hint="eastAsia"/>
        </w:rPr>
        <w:t>　　图表 **地区硝基呋喃类药行业市场需求分析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**地区硝基呋喃类药市场规模</w:t>
      </w:r>
      <w:r>
        <w:rPr>
          <w:rFonts w:hint="eastAsia"/>
        </w:rPr>
        <w:br/>
      </w:r>
      <w:r>
        <w:rPr>
          <w:rFonts w:hint="eastAsia"/>
        </w:rPr>
        <w:t>　　图表 **地区硝基呋喃类药行业市场需求</w:t>
      </w:r>
      <w:r>
        <w:rPr>
          <w:rFonts w:hint="eastAsia"/>
        </w:rPr>
        <w:br/>
      </w:r>
      <w:r>
        <w:rPr>
          <w:rFonts w:hint="eastAsia"/>
        </w:rPr>
        <w:t>　　图表 **地区硝基呋喃类药市场调研</w:t>
      </w:r>
      <w:r>
        <w:rPr>
          <w:rFonts w:hint="eastAsia"/>
        </w:rPr>
        <w:br/>
      </w:r>
      <w:r>
        <w:rPr>
          <w:rFonts w:hint="eastAsia"/>
        </w:rPr>
        <w:t>　　图表 **地区硝基呋喃类药行业市场需求分析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硝基呋喃类药行业竞争对手分析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2024-2030年中国硝基呋喃类药行业产能预测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2024-2030年中国硝基呋喃类药行业产量预测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2024-2030年中国硝基呋喃类药市场需求预测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2024-2030年中国硝基呋喃类药行业市场规模预测</w:t>
      </w:r>
      <w:r>
        <w:rPr>
          <w:rFonts w:hint="eastAsia"/>
        </w:rPr>
        <w:br/>
      </w:r>
      <w:r>
        <w:rPr>
          <w:rFonts w:hint="eastAsia"/>
        </w:rPr>
        <w:t>　　图表 硝基呋喃类药行业准入条件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2024-2030年中国硝基呋喃类药行业信息化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2024-2030年中国硝基呋喃类药行业风险分析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2024-2030年中国硝基呋喃类药行业发展趋势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2024-2030年中国硝基呋喃类药市场前景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3ddad3f4b46ca" w:history="1">
        <w:r>
          <w:rPr>
            <w:rStyle w:val="Hyperlink"/>
          </w:rPr>
          <w:t>2024-2030年中国硝基呋喃类药行业研究与前景趋势报告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3ddad3f4b46ca" w:history="1">
        <w:r>
          <w:rPr>
            <w:rStyle w:val="Hyperlink"/>
          </w:rPr>
          <w:t>https://www.20087.com/5/70/XiaoJiFuNanLeiYaoDeQianJingQuShi.html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9d5e232ac4601" w:history="1">
      <w:r>
        <w:rPr>
          <w:rStyle w:val="Hyperlink"/>
        </w:rPr>
        <w:t>2024-2030年中国硝基呋喃类药行业研究与前景趋势报告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aoJiFuNanLeiYaoDeQianJingQuShi.html" TargetMode="External" Id="Rb7f3ddad3f4b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aoJiFuNanLeiYaoDeQianJingQuShi.html" TargetMode="External" Id="R7259d5e232ac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2024-10-07T03:58:56Z</dcterms:created>
  <dcterms:modified xsi:type="dcterms:W3CDTF">2024-10-07T04:58:56Z</dcterms:modified>
  <dc:subject>2024-2030年中国硝基呋喃类药行业研究与前景趋势报告</dc:subject>
  <dc:title>2024-2030年中国硝基呋喃类药行业研究与前景趋势报告</dc:title>
  <cp:keywords>2024-2030年中国硝基呋喃类药行业研究与前景趋势报告</cp:keywords>
  <dc:description>2024-2030年中国硝基呋喃类药行业研究与前景趋势报告</dc:description>
</cp:coreProperties>
</file>