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a810d936824984" w:history="1">
              <w:r>
                <w:rPr>
                  <w:rStyle w:val="Hyperlink"/>
                </w:rPr>
                <w:t>2024-2030年中国磺胺甲恶唑行业调研与发展前景预测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a810d936824984" w:history="1">
              <w:r>
                <w:rPr>
                  <w:rStyle w:val="Hyperlink"/>
                </w:rPr>
                <w:t>2024-2030年中国磺胺甲恶唑行业调研与发展前景预测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a810d936824984" w:history="1">
                <w:r>
                  <w:rPr>
                    <w:rStyle w:val="Hyperlink"/>
                  </w:rPr>
                  <w:t>https://www.20087.com/5/80/HuangAnJiaEZuoHangYeQianJingQuShi.html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磺胺甲恶唑是一类广泛应用于农业和医药领域的化学中间体，近年来经历了显著的技术革新与市场扩展。在农业领域，它作为高效低毒性的杀菌剂，被广泛用于多种作物保护，有效抑制病害。在医药方面，磺胺甲恶唑作为合成原料参与到多种药物的前体生产中，显示了其重要价值。目前，行业正致力于提高合成工艺的绿色化，减少环境影响，同时优化成本，以应对日益严格的环保法规。</w:t>
      </w:r>
      <w:r>
        <w:rPr>
          <w:rFonts w:hint="eastAsia"/>
        </w:rPr>
        <w:br/>
      </w:r>
      <w:r>
        <w:rPr>
          <w:rFonts w:hint="eastAsia"/>
        </w:rPr>
        <w:t>　　未来，磺胺甲恶唑的开发将更加注重环保和高值化。随着生物技术的进步，生物催化与酶工程技术的应用有望减少合成步骤，提升选择性，降低对环境影响，同时满足市场对绿色产品的需求。在医药和农业应用上，将更加专注于特定目标的创新，开发针对新病害或疾病的新型磺胺甲恶唑衍生物。此外，智能化生产管理与供应链的透明度提升，以满足消费者对可持续性的要求，也将成为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a810d936824984" w:history="1">
        <w:r>
          <w:rPr>
            <w:rStyle w:val="Hyperlink"/>
          </w:rPr>
          <w:t>2024-2030年中国磺胺甲恶唑行业调研与发展前景预测</w:t>
        </w:r>
      </w:hyperlink>
      <w:r>
        <w:rPr>
          <w:rFonts w:hint="eastAsia"/>
        </w:rPr>
        <w:t>》依托国家统计局、发改委及磺胺甲恶唑行业协会的数据，全面分析了磺胺甲恶唑行业的产业链、市场规模、需求、价格和现状。磺胺甲恶唑报告深入探讨了行业的竞争格局、集中度和品牌影响力，并对磺胺甲恶唑未来市场前景和发展趋势进行了科学预测。同时，对磺胺甲恶唑重点企业的经营状况和发展战略进行了详细介绍，为投资者、企业决策者和银行信贷部门提供了宝贵的市场情报和决策支持，帮助各方把握磺胺甲恶唑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磺胺甲恶唑行业概述</w:t>
      </w:r>
      <w:r>
        <w:rPr>
          <w:rFonts w:hint="eastAsia"/>
        </w:rPr>
        <w:br/>
      </w:r>
      <w:r>
        <w:rPr>
          <w:rFonts w:hint="eastAsia"/>
        </w:rPr>
        <w:t>　　第一节 磺胺甲恶唑定义与分类</w:t>
      </w:r>
      <w:r>
        <w:rPr>
          <w:rFonts w:hint="eastAsia"/>
        </w:rPr>
        <w:br/>
      </w:r>
      <w:r>
        <w:rPr>
          <w:rFonts w:hint="eastAsia"/>
        </w:rPr>
        <w:t>　　第二节 磺胺甲恶唑应用领域</w:t>
      </w:r>
      <w:r>
        <w:rPr>
          <w:rFonts w:hint="eastAsia"/>
        </w:rPr>
        <w:br/>
      </w:r>
      <w:r>
        <w:rPr>
          <w:rFonts w:hint="eastAsia"/>
        </w:rPr>
        <w:t>　　第三节 磺胺甲恶唑行业经济指标分析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磺胺甲恶唑产业链及经营模式分析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三、磺胺甲恶唑销售模式及销售渠道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全球磺胺甲恶唑市场发展综述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2019-2023年全球磺胺甲恶唑市场规模与趋势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主要国家与地区磺胺甲恶唑市场分析</w:t>
      </w:r>
      <w:r>
        <w:rPr>
          <w:rFonts w:hint="eastAsia"/>
        </w:rPr>
        <w:br/>
      </w:r>
      <w:r>
        <w:rPr>
          <w:rFonts w:hint="eastAsia"/>
        </w:rPr>
        <w:t>　　第三节 2024-2030年全球磺胺甲恶唑行业发展趋势与前景预测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中国磺胺甲恶唑行业市场分析</w:t>
      </w:r>
      <w:r>
        <w:rPr>
          <w:rFonts w:hint="eastAsia"/>
        </w:rPr>
        <w:br/>
      </w:r>
      <w:r>
        <w:rPr>
          <w:rFonts w:hint="eastAsia"/>
        </w:rPr>
        <w:t>　　第一节 2023-2024年磺胺甲恶唑产能与投资动态</w:t>
      </w:r>
      <w:r>
        <w:rPr>
          <w:rFonts w:hint="eastAsia"/>
        </w:rPr>
        <w:br/>
      </w:r>
      <w:r>
        <w:rPr>
          <w:rFonts w:hint="eastAsia"/>
        </w:rPr>
        <w:t>　　　　一、国内磺胺甲恶唑产能及利用情况</w:t>
      </w:r>
      <w:r>
        <w:rPr>
          <w:rFonts w:hint="eastAsia"/>
        </w:rPr>
        <w:br/>
      </w:r>
      <w:r>
        <w:rPr>
          <w:rFonts w:hint="eastAsia"/>
        </w:rPr>
        <w:t>　　　　二、磺胺甲恶唑产能扩张与投资动态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2024-2030年磺胺甲恶唑行业产量统计与趋势预测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一、2019-2023年磺胺甲恶唑行业产量数据统计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1、2019-2023年磺胺甲恶唑产量及增长趋势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2、2019-2023年磺胺甲恶唑细分产品产量及份额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二、影响磺胺甲恶唑产量的关键因素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三、2024-2030年磺胺甲恶唑产量预测</w:t>
      </w:r>
      <w:r>
        <w:rPr>
          <w:rFonts w:hint="eastAsia"/>
        </w:rPr>
        <w:br/>
      </w:r>
      <w:r>
        <w:rPr>
          <w:rFonts w:hint="eastAsia"/>
        </w:rPr>
        <w:t>　　第三节 2024-2030年磺胺甲恶唑市场需求与销售分析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一、2023-2024年磺胺甲恶唑行业需求现状</w:t>
      </w:r>
      <w:r>
        <w:rPr>
          <w:rFonts w:hint="eastAsia"/>
        </w:rPr>
        <w:br/>
      </w:r>
      <w:r>
        <w:rPr>
          <w:rFonts w:hint="eastAsia"/>
        </w:rPr>
        <w:t>　　　　二、磺胺甲恶唑客户群体与需求特点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三、2019-2023年磺胺甲恶唑行业销售规模分析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四、2024-2030年磺胺甲恶唑市场增长潜力与规模预测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中国磺胺甲恶唑细分市场与下游应用领域分析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磺胺甲恶唑细分市场分析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一、2023-2024年磺胺甲恶唑主要细分产品市场现状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磺胺甲恶唑下游应用与客户群体分析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一、2023-2024年磺胺甲恶唑各应用领域市场现状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2023-2024年中国磺胺甲恶唑技术发展研究</w:t>
      </w:r>
      <w:r>
        <w:rPr>
          <w:rFonts w:hint="eastAsia"/>
        </w:rPr>
        <w:br/>
      </w:r>
      <w:r>
        <w:rPr>
          <w:rFonts w:hint="eastAsia"/>
        </w:rPr>
        <w:t>　　第一节 当前磺胺甲恶唑技术发展现状</w:t>
      </w:r>
      <w:r>
        <w:rPr>
          <w:rFonts w:hint="eastAsia"/>
        </w:rPr>
        <w:br/>
      </w:r>
      <w:r>
        <w:rPr>
          <w:rFonts w:hint="eastAsia"/>
        </w:rPr>
        <w:t>　　第二节 国内外磺胺甲恶唑技术差异与原因</w:t>
      </w:r>
      <w:r>
        <w:rPr>
          <w:rFonts w:hint="eastAsia"/>
        </w:rPr>
        <w:br/>
      </w:r>
      <w:r>
        <w:rPr>
          <w:rFonts w:hint="eastAsia"/>
        </w:rPr>
        <w:t>　　第三节 磺胺甲恶唑技术创新与发展趋势预测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技术进步对磺胺甲恶唑行业的影响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磺胺甲恶唑价格机制与竞争策略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一、2019-2023年磺胺甲恶唑市场价格走势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磺胺甲恶唑定价策略与方法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2024-2030年磺胺甲恶唑价格竞争态势与趋势预测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中国磺胺甲恶唑行业重点区域市场研究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2023-2024年重点区域磺胺甲恶唑市场发展概况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二、2019-2023年磺胺甲恶唑市场需求规模情况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三、2024-2030年磺胺甲恶唑行业发展潜力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二、2019-2023年磺胺甲恶唑市场需求规模情况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三、2024-2030年磺胺甲恶唑行业发展潜力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二、2019-2023年磺胺甲恶唑市场需求规模情况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三、2024-2030年磺胺甲恶唑行业发展潜力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二、2019-2023年磺胺甲恶唑市场需求规模情况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三、2024-2030年磺胺甲恶唑行业发展潜力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二、2019-2023年磺胺甲恶唑市场需求规模情况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三、2024-2030年磺胺甲恶唑行业发展潜力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2019-2023年中国磺胺甲恶唑行业进出口情况分析</w:t>
      </w:r>
      <w:r>
        <w:rPr>
          <w:rFonts w:hint="eastAsia"/>
        </w:rPr>
        <w:br/>
      </w:r>
      <w:r>
        <w:rPr>
          <w:rFonts w:hint="eastAsia"/>
        </w:rPr>
        <w:t>　　第一节 磺胺甲恶唑行业进口情况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一、2019-2023年磺胺甲恶唑进口规模及增长情况</w:t>
      </w:r>
      <w:r>
        <w:rPr>
          <w:rFonts w:hint="eastAsia"/>
        </w:rPr>
        <w:br/>
      </w:r>
      <w:r>
        <w:rPr>
          <w:rFonts w:hint="eastAsia"/>
        </w:rPr>
        <w:t>　　　　二、磺胺甲恶唑主要进口来源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磺胺甲恶唑行业出口情况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一、2019-2023年磺胺甲恶唑出口规模及增长情况</w:t>
      </w:r>
      <w:r>
        <w:rPr>
          <w:rFonts w:hint="eastAsia"/>
        </w:rPr>
        <w:br/>
      </w:r>
      <w:r>
        <w:rPr>
          <w:rFonts w:hint="eastAsia"/>
        </w:rPr>
        <w:t>　　　　二、磺胺甲恶唑主要出口目的地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2019-2023年中国磺胺甲恶唑行业总体发展与财务状况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2019-2023年中国磺胺甲恶唑行业规模情况</w:t>
      </w:r>
      <w:r>
        <w:rPr>
          <w:rFonts w:hint="eastAsia"/>
        </w:rPr>
        <w:br/>
      </w:r>
      <w:r>
        <w:rPr>
          <w:rFonts w:hint="eastAsia"/>
        </w:rPr>
        <w:t>　　　　一、磺胺甲恶唑行业企业数量规模</w:t>
      </w:r>
      <w:r>
        <w:rPr>
          <w:rFonts w:hint="eastAsia"/>
        </w:rPr>
        <w:br/>
      </w:r>
      <w:r>
        <w:rPr>
          <w:rFonts w:hint="eastAsia"/>
        </w:rPr>
        <w:t>　　　　二、磺胺甲恶唑行业从业人员规模</w:t>
      </w:r>
      <w:r>
        <w:rPr>
          <w:rFonts w:hint="eastAsia"/>
        </w:rPr>
        <w:br/>
      </w:r>
      <w:r>
        <w:rPr>
          <w:rFonts w:hint="eastAsia"/>
        </w:rPr>
        <w:t>　　　　三、磺胺甲恶唑行业市场敏感性分析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2019-2023年中国磺胺甲恶唑行业财务能力分析</w:t>
      </w:r>
      <w:r>
        <w:rPr>
          <w:rFonts w:hint="eastAsia"/>
        </w:rPr>
        <w:br/>
      </w:r>
      <w:r>
        <w:rPr>
          <w:rFonts w:hint="eastAsia"/>
        </w:rPr>
        <w:t>　　　　一、磺胺甲恶唑行业盈利能力</w:t>
      </w:r>
      <w:r>
        <w:rPr>
          <w:rFonts w:hint="eastAsia"/>
        </w:rPr>
        <w:br/>
      </w:r>
      <w:r>
        <w:rPr>
          <w:rFonts w:hint="eastAsia"/>
        </w:rPr>
        <w:t>　　　　二、磺胺甲恶唑行业偿债能力</w:t>
      </w:r>
      <w:r>
        <w:rPr>
          <w:rFonts w:hint="eastAsia"/>
        </w:rPr>
        <w:br/>
      </w:r>
      <w:r>
        <w:rPr>
          <w:rFonts w:hint="eastAsia"/>
        </w:rPr>
        <w:t>　　　　三、磺胺甲恶唑行业营运能力</w:t>
      </w:r>
      <w:r>
        <w:rPr>
          <w:rFonts w:hint="eastAsia"/>
        </w:rPr>
        <w:br/>
      </w:r>
      <w:r>
        <w:rPr>
          <w:rFonts w:hint="eastAsia"/>
        </w:rPr>
        <w:t>　　　　四、磺胺甲恶唑行业发展能力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磺胺甲恶唑行业重点企业调研分析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二、企业磺胺甲恶唑业务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二、企业磺胺甲恶唑业务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二、企业磺胺甲恶唑业务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二、企业磺胺甲恶唑业务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二、企业磺胺甲恶唑业务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二、企业磺胺甲恶唑业务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中国磺胺甲恶唑行业竞争格局分析</w:t>
      </w:r>
      <w:r>
        <w:rPr>
          <w:rFonts w:hint="eastAsia"/>
        </w:rPr>
        <w:br/>
      </w:r>
      <w:r>
        <w:rPr>
          <w:rFonts w:hint="eastAsia"/>
        </w:rPr>
        <w:t>　　第一节 磺胺甲恶唑行业竞争格局总览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2023-2024年磺胺甲恶唑行业竞争力分析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2019-2023年磺胺甲恶唑行业企业并购活动分析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2023-2024年磺胺甲恶唑行业会展与招投标活动分析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一、磺胺甲恶唑行业会展活动及其市场影响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2024年中国磺胺甲恶唑企业发展企业发展策略与建议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磺胺甲恶唑销售模式与渠道策略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磺胺甲恶唑品牌与市场推广策略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磺胺甲恶唑研发投入与技术创新能力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磺胺甲恶唑合作联盟与资源整合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中国磺胺甲恶唑行业风险与对策</w:t>
      </w:r>
      <w:r>
        <w:rPr>
          <w:rFonts w:hint="eastAsia"/>
        </w:rPr>
        <w:br/>
      </w:r>
      <w:r>
        <w:rPr>
          <w:rFonts w:hint="eastAsia"/>
        </w:rPr>
        <w:t>　　第一节 磺胺甲恶唑行业SWOT分析</w:t>
      </w:r>
      <w:r>
        <w:rPr>
          <w:rFonts w:hint="eastAsia"/>
        </w:rPr>
        <w:br/>
      </w:r>
      <w:r>
        <w:rPr>
          <w:rFonts w:hint="eastAsia"/>
        </w:rPr>
        <w:t>　　　　一、磺胺甲恶唑行业优势</w:t>
      </w:r>
      <w:r>
        <w:rPr>
          <w:rFonts w:hint="eastAsia"/>
        </w:rPr>
        <w:br/>
      </w:r>
      <w:r>
        <w:rPr>
          <w:rFonts w:hint="eastAsia"/>
        </w:rPr>
        <w:t>　　　　二、磺胺甲恶唑行业劣势</w:t>
      </w:r>
      <w:r>
        <w:rPr>
          <w:rFonts w:hint="eastAsia"/>
        </w:rPr>
        <w:br/>
      </w:r>
      <w:r>
        <w:rPr>
          <w:rFonts w:hint="eastAsia"/>
        </w:rPr>
        <w:t>　　　　三、磺胺甲恶唑市场机会</w:t>
      </w:r>
      <w:r>
        <w:rPr>
          <w:rFonts w:hint="eastAsia"/>
        </w:rPr>
        <w:br/>
      </w:r>
      <w:r>
        <w:rPr>
          <w:rFonts w:hint="eastAsia"/>
        </w:rPr>
        <w:t>　　　　四、磺胺甲恶唑市场威胁</w:t>
      </w:r>
      <w:r>
        <w:rPr>
          <w:rFonts w:hint="eastAsia"/>
        </w:rPr>
        <w:br/>
      </w:r>
      <w:r>
        <w:rPr>
          <w:rFonts w:hint="eastAsia"/>
        </w:rPr>
        <w:t>　　第二节 磺胺甲恶唑行业风险及对策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2024-2030年中国磺胺甲恶唑行业前景与发展趋势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2023-2024年磺胺甲恶唑行业发展环境分析</w:t>
      </w:r>
      <w:r>
        <w:rPr>
          <w:rFonts w:hint="eastAsia"/>
        </w:rPr>
        <w:br/>
      </w:r>
      <w:r>
        <w:rPr>
          <w:rFonts w:hint="eastAsia"/>
        </w:rPr>
        <w:t>　　　　一、磺胺甲恶唑行业主管部门与监管体制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二、磺胺甲恶唑行业主要法律法规及政策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三、磺胺甲恶唑行业标准与质量监管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2024-2030年磺胺甲恶唑行业发展趋势与方向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2024-2030年磺胺甲恶唑行业发展潜力与机遇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磺胺甲恶唑行业研究结论与建议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中.智.林.－磺胺甲恶唑行业发展建议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磺胺甲恶唑行业类别</w:t>
      </w:r>
      <w:r>
        <w:rPr>
          <w:rFonts w:hint="eastAsia"/>
        </w:rPr>
        <w:br/>
      </w:r>
      <w:r>
        <w:rPr>
          <w:rFonts w:hint="eastAsia"/>
        </w:rPr>
        <w:t>　　图表 磺胺甲恶唑行业产业链调研</w:t>
      </w:r>
      <w:r>
        <w:rPr>
          <w:rFonts w:hint="eastAsia"/>
        </w:rPr>
        <w:br/>
      </w:r>
      <w:r>
        <w:rPr>
          <w:rFonts w:hint="eastAsia"/>
        </w:rPr>
        <w:t>　　图表 磺胺甲恶唑行业现状</w:t>
      </w:r>
      <w:r>
        <w:rPr>
          <w:rFonts w:hint="eastAsia"/>
        </w:rPr>
        <w:br/>
      </w:r>
      <w:r>
        <w:rPr>
          <w:rFonts w:hint="eastAsia"/>
        </w:rPr>
        <w:t>　　图表 磺胺甲恶唑行业标准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2019-2023年中国磺胺甲恶唑行业市场规模</w:t>
      </w:r>
      <w:r>
        <w:rPr>
          <w:rFonts w:hint="eastAsia"/>
        </w:rPr>
        <w:br/>
      </w:r>
      <w:r>
        <w:rPr>
          <w:rFonts w:hint="eastAsia"/>
        </w:rPr>
        <w:t>　　图表 2023年中国磺胺甲恶唑行业产能</w:t>
      </w:r>
      <w:r>
        <w:rPr>
          <w:rFonts w:hint="eastAsia"/>
        </w:rPr>
        <w:br/>
      </w:r>
      <w:r>
        <w:rPr>
          <w:rFonts w:hint="eastAsia"/>
        </w:rPr>
        <w:t>　　图表 2019-2023年中国磺胺甲恶唑行业产量统计</w:t>
      </w:r>
      <w:r>
        <w:rPr>
          <w:rFonts w:hint="eastAsia"/>
        </w:rPr>
        <w:br/>
      </w:r>
      <w:r>
        <w:rPr>
          <w:rFonts w:hint="eastAsia"/>
        </w:rPr>
        <w:t>　　图表 磺胺甲恶唑行业动态</w:t>
      </w:r>
      <w:r>
        <w:rPr>
          <w:rFonts w:hint="eastAsia"/>
        </w:rPr>
        <w:br/>
      </w:r>
      <w:r>
        <w:rPr>
          <w:rFonts w:hint="eastAsia"/>
        </w:rPr>
        <w:t>　　图表 2019-2023年中国磺胺甲恶唑市场需求量</w:t>
      </w:r>
      <w:r>
        <w:rPr>
          <w:rFonts w:hint="eastAsia"/>
        </w:rPr>
        <w:br/>
      </w:r>
      <w:r>
        <w:rPr>
          <w:rFonts w:hint="eastAsia"/>
        </w:rPr>
        <w:t>　　图表 2023年中国磺胺甲恶唑行业需求区域调研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2019-2023年中国磺胺甲恶唑行情</w:t>
      </w:r>
      <w:r>
        <w:rPr>
          <w:rFonts w:hint="eastAsia"/>
        </w:rPr>
        <w:br/>
      </w:r>
      <w:r>
        <w:rPr>
          <w:rFonts w:hint="eastAsia"/>
        </w:rPr>
        <w:t>　　图表 2019-2023年中国磺胺甲恶唑价格走势图</w:t>
      </w:r>
      <w:r>
        <w:rPr>
          <w:rFonts w:hint="eastAsia"/>
        </w:rPr>
        <w:br/>
      </w:r>
      <w:r>
        <w:rPr>
          <w:rFonts w:hint="eastAsia"/>
        </w:rPr>
        <w:t>　　图表 2019-2023年中国磺胺甲恶唑行业销售收入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2019-2023年中国磺胺甲恶唑行业盈利情况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2019-2023年中国磺胺甲恶唑行业利润总额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2019-2023年中国磺胺甲恶唑进口统计</w:t>
      </w:r>
      <w:r>
        <w:rPr>
          <w:rFonts w:hint="eastAsia"/>
        </w:rPr>
        <w:br/>
      </w:r>
      <w:r>
        <w:rPr>
          <w:rFonts w:hint="eastAsia"/>
        </w:rPr>
        <w:t>　　图表 2019-2023年中国磺胺甲恶唑出口统计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2019-2023年中国磺胺甲恶唑行业企业数量统计</w:t>
      </w:r>
      <w:r>
        <w:rPr>
          <w:rFonts w:hint="eastAsia"/>
        </w:rPr>
        <w:br/>
      </w:r>
      <w:r>
        <w:rPr>
          <w:rFonts w:hint="eastAsia"/>
        </w:rPr>
        <w:t>　　图表 **地区磺胺甲恶唑市场规模</w:t>
      </w:r>
      <w:r>
        <w:rPr>
          <w:rFonts w:hint="eastAsia"/>
        </w:rPr>
        <w:br/>
      </w:r>
      <w:r>
        <w:rPr>
          <w:rFonts w:hint="eastAsia"/>
        </w:rPr>
        <w:t>　　图表 **地区磺胺甲恶唑行业市场需求</w:t>
      </w:r>
      <w:r>
        <w:rPr>
          <w:rFonts w:hint="eastAsia"/>
        </w:rPr>
        <w:br/>
      </w:r>
      <w:r>
        <w:rPr>
          <w:rFonts w:hint="eastAsia"/>
        </w:rPr>
        <w:t>　　图表 **地区磺胺甲恶唑市场调研</w:t>
      </w:r>
      <w:r>
        <w:rPr>
          <w:rFonts w:hint="eastAsia"/>
        </w:rPr>
        <w:br/>
      </w:r>
      <w:r>
        <w:rPr>
          <w:rFonts w:hint="eastAsia"/>
        </w:rPr>
        <w:t>　　图表 **地区磺胺甲恶唑行业市场需求分析</w:t>
      </w:r>
      <w:r>
        <w:rPr>
          <w:rFonts w:hint="eastAsia"/>
        </w:rPr>
        <w:br/>
      </w:r>
      <w:r>
        <w:rPr>
          <w:rFonts w:hint="eastAsia"/>
        </w:rPr>
        <w:t>　　图表 **地区磺胺甲恶唑市场规模</w:t>
      </w:r>
      <w:r>
        <w:rPr>
          <w:rFonts w:hint="eastAsia"/>
        </w:rPr>
        <w:br/>
      </w:r>
      <w:r>
        <w:rPr>
          <w:rFonts w:hint="eastAsia"/>
        </w:rPr>
        <w:t>　　图表 **地区磺胺甲恶唑行业市场需求</w:t>
      </w:r>
      <w:r>
        <w:rPr>
          <w:rFonts w:hint="eastAsia"/>
        </w:rPr>
        <w:br/>
      </w:r>
      <w:r>
        <w:rPr>
          <w:rFonts w:hint="eastAsia"/>
        </w:rPr>
        <w:t>　　图表 **地区磺胺甲恶唑市场调研</w:t>
      </w:r>
      <w:r>
        <w:rPr>
          <w:rFonts w:hint="eastAsia"/>
        </w:rPr>
        <w:br/>
      </w:r>
      <w:r>
        <w:rPr>
          <w:rFonts w:hint="eastAsia"/>
        </w:rPr>
        <w:t>　　图表 **地区磺胺甲恶唑行业市场需求分析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磺胺甲恶唑行业竞争对手分析</w:t>
      </w:r>
      <w:r>
        <w:rPr>
          <w:rFonts w:hint="eastAsia"/>
        </w:rPr>
        <w:br/>
      </w:r>
      <w:r>
        <w:rPr>
          <w:rFonts w:hint="eastAsia"/>
        </w:rPr>
        <w:t>　　图表 磺胺甲恶唑重点企业（一）基本信息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磺胺甲恶唑重点企业（一）经营情况分析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磺胺甲恶唑重点企业（一）主要经济指标情况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磺胺甲恶唑重点企业（一）盈利能力情况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磺胺甲恶唑重点企业（一）偿债能力情况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磺胺甲恶唑重点企业（一）运营能力情况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磺胺甲恶唑重点企业（一）成长能力情况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磺胺甲恶唑重点企业（二）基本信息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磺胺甲恶唑重点企业（二）经营情况分析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磺胺甲恶唑重点企业（二）主要经济指标情况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磺胺甲恶唑重点企业（二）盈利能力情况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磺胺甲恶唑重点企业（二）偿债能力情况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磺胺甲恶唑重点企业（二）运营能力情况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磺胺甲恶唑重点企业（二）成长能力情况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磺胺甲恶唑重点企业（三）基本信息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磺胺甲恶唑重点企业（三）经营情况分析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磺胺甲恶唑重点企业（三）主要经济指标情况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磺胺甲恶唑重点企业（三）盈利能力情况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磺胺甲恶唑重点企业（三）偿债能力情况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磺胺甲恶唑重点企业（三）运营能力情况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磺胺甲恶唑重点企业（三）成长能力情况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2024-2030年中国磺胺甲恶唑行业产能预测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2024-2030年中国磺胺甲恶唑行业产量预测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2024-2030年中国磺胺甲恶唑市场需求预测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2024-2030年中国磺胺甲恶唑行业市场规模预测</w:t>
      </w:r>
      <w:r>
        <w:rPr>
          <w:rFonts w:hint="eastAsia"/>
        </w:rPr>
        <w:br/>
      </w:r>
      <w:r>
        <w:rPr>
          <w:rFonts w:hint="eastAsia"/>
        </w:rPr>
        <w:t>　　图表 磺胺甲恶唑行业准入条件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2024-2030年中国磺胺甲恶唑行业信息化</w:t>
      </w:r>
      <w:r>
        <w:rPr>
          <w:rFonts w:hint="eastAsia"/>
        </w:rPr>
        <w:br/>
      </w:r>
      <w:r>
        <w:rPr>
          <w:rFonts w:hint="eastAsia"/>
        </w:rPr>
        <w:t>　　图表 2024-2030年中国磺胺甲恶唑行业风险分析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2024-2030年中国磺胺甲恶唑行业发展趋势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2024-2030年中国磺胺甲恶唑市场前景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a810d936824984" w:history="1">
        <w:r>
          <w:rPr>
            <w:rStyle w:val="Hyperlink"/>
          </w:rPr>
          <w:t>2024-2030年中国磺胺甲恶唑行业调研与发展前景预测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a810d936824984" w:history="1">
        <w:r>
          <w:rPr>
            <w:rStyle w:val="Hyperlink"/>
          </w:rPr>
          <w:t>https://www.20087.com/5/80/HuangAnJiaEZuoHangYeQianJingQuShi.html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834d93321b4b4e" w:history="1">
      <w:r>
        <w:rPr>
          <w:rStyle w:val="Hyperlink"/>
        </w:rPr>
        <w:t>2024-2030年中国磺胺甲恶唑行业调研与发展前景预测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HuangAnJiaEZuoHangYeQianJingQuShi.html" TargetMode="External" Id="Rf9a810d9368249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HuangAnJiaEZuoHangYeQianJingQuShi.html" TargetMode="External" Id="Rf1834d93321b4b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2024-05-29T01:16:51Z</dcterms:created>
  <dcterms:modified xsi:type="dcterms:W3CDTF">2024-05-29T02:16:51Z</dcterms:modified>
  <dc:subject>2024-2030年中国磺胺甲恶唑行业调研与发展前景预测</dc:subject>
  <dc:title>2024-2030年中国磺胺甲恶唑行业调研与发展前景预测</dc:title>
  <cp:keywords>2024-2030年中国磺胺甲恶唑行业调研与发展前景预测</cp:keywords>
  <dc:description>2024-2030年中国磺胺甲恶唑行业调研与发展前景预测</dc:description>
</cp:coreProperties>
</file>