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ff8f6cd04488b" w:history="1">
              <w:r>
                <w:rPr>
                  <w:rStyle w:val="Hyperlink"/>
                </w:rPr>
                <w:t>2025-2031年中国穿心莲片发展现状分析与前景趋势预测报告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ff8f6cd04488b" w:history="1">
              <w:r>
                <w:rPr>
                  <w:rStyle w:val="Hyperlink"/>
                </w:rPr>
                <w:t>2025-2031年中国穿心莲片发展现状分析与前景趋势预测报告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ff8f6cd04488b" w:history="1">
                <w:r>
                  <w:rPr>
                    <w:rStyle w:val="Hyperlink"/>
                  </w:rPr>
                  <w:t>https://www.20087.com/5/00/ChuanXinLianPianDeQianJingQuShi.html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莲片作为一种来源于穿心莲植物的中药制剂，目前在临床上主要用于治疗上呼吸道感染、咽喉肿痛等症状，具有清热解毒、消炎利咽的功效。发展现状上，穿心莲片的生产工艺日趋成熟，质量标准不断提高，同时，随着现代科学技术的应用，其有效成分的提取、纯化及定量测定等环节的精准度有了显著提升。然而，由于中药制剂的标准化和国际化进程仍在推进中，穿心莲片在国际市场的认知度和接受度仍有待提高。</w:t>
      </w:r>
      <w:r>
        <w:rPr>
          <w:rFonts w:hint="eastAsia"/>
        </w:rPr>
        <w:br/>
      </w:r>
      <w:r>
        <w:rPr>
          <w:rFonts w:hint="eastAsia"/>
        </w:rPr>
        <w:t>　　未来，穿心莲片的发展将更加注重科学研究与技术创新，包括通过改进提取工艺，提高有效成分的生物利用度，同时加强临床循证研究，明确其在更多适应症中的应用价值。随着中医药现代化和国际化进程的加速，穿心莲片等中药制剂将逐步获得国际认可，其市场需求和市场份额有望进一步扩大。此外，结合现代生物技术和制剂工艺，穿心莲片有望发展出新型剂型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ff8f6cd04488b" w:history="1">
        <w:r>
          <w:rPr>
            <w:rStyle w:val="Hyperlink"/>
          </w:rPr>
          <w:t>2025-2031年中国穿心莲片发展现状分析与前景趋势预测报告</w:t>
        </w:r>
      </w:hyperlink>
      <w:r>
        <w:rPr>
          <w:rFonts w:hint="eastAsia"/>
        </w:rPr>
        <w:t>》基于多年穿心莲片行业研究积累，结合当前市场发展现状，依托国家权威数据资源和长期市场监测数据库，对穿心莲片行业进行了全面调研与分析。报告详细阐述了穿心莲片市场规模、市场前景、发展趋势、技术现状及未来方向，重点分析了行业内主要企业的竞争格局，并通过SWOT分析揭示了穿心莲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8ff8f6cd04488b" w:history="1">
        <w:r>
          <w:rPr>
            <w:rStyle w:val="Hyperlink"/>
          </w:rPr>
          <w:t>2025-2031年中国穿心莲片发展现状分析与前景趋势预测报告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》为投资者提供了准确的市场现状解读，帮助预判行业前景，挖掘投资价值，同时从投资策略和营销策略等角度提出实用建议，助力投资者在穿心莲片行业中把握机遇、规避风险。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穿心莲片产品概述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2024-2025年穿心莲片市场特点分析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穿心莲片行业发展周期特征分析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2024-2025年中国穿心莲片行业发展环境分析</w:t>
      </w:r>
      <w:r>
        <w:rPr>
          <w:rFonts w:hint="eastAsia"/>
        </w:rPr>
        <w:br/>
      </w:r>
      <w:r>
        <w:rPr>
          <w:rFonts w:hint="eastAsia"/>
        </w:rPr>
        <w:t>　　第一节 穿心莲片行业经济环境分析</w:t>
      </w:r>
      <w:r>
        <w:rPr>
          <w:rFonts w:hint="eastAsia"/>
        </w:rPr>
        <w:br/>
      </w:r>
      <w:r>
        <w:rPr>
          <w:rFonts w:hint="eastAsia"/>
        </w:rPr>
        <w:t>　　第二节 穿心莲片行业政策环境分析</w:t>
      </w:r>
      <w:r>
        <w:rPr>
          <w:rFonts w:hint="eastAsia"/>
        </w:rPr>
        <w:br/>
      </w:r>
      <w:r>
        <w:rPr>
          <w:rFonts w:hint="eastAsia"/>
        </w:rPr>
        <w:t>　　　　一、穿心莲片行业政策影响分析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二、相关穿心莲片行业标准分析</w:t>
      </w:r>
      <w:r>
        <w:rPr>
          <w:rFonts w:hint="eastAsia"/>
        </w:rPr>
        <w:br/>
      </w:r>
      <w:r>
        <w:rPr>
          <w:rFonts w:hint="eastAsia"/>
        </w:rPr>
        <w:t>　　第三节 穿心莲片行业社会环境分析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2024-2025年穿心莲片行业技术发展现状及趋势分析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穿心莲片行业技术发展现状分析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国内外穿心莲片行业技术差异与原因</w:t>
      </w:r>
      <w:r>
        <w:rPr>
          <w:rFonts w:hint="eastAsia"/>
        </w:rPr>
        <w:br/>
      </w:r>
      <w:r>
        <w:rPr>
          <w:rFonts w:hint="eastAsia"/>
        </w:rPr>
        <w:t>　　第三节 穿心莲片行业技术发展方向、趋势预测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提升穿心莲片行业技术能力策略建议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2024-2025年全球穿心莲片行业市场发展调研分析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全球穿心莲片行业市场运行环境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全球穿心莲片行业市场发展情况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一、全球穿心莲片行业市场供给分析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二、全球穿心莲片行业市场需求分析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三、全球穿心莲片行业主要国家地区发展情况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2025-2031年全球穿心莲片行业市场规模趋势预测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中国穿心莲片行业市场供需现状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2024-2025年中国穿心莲片市场现状</w:t>
      </w:r>
      <w:r>
        <w:rPr>
          <w:rFonts w:hint="eastAsia"/>
        </w:rPr>
        <w:br/>
      </w:r>
      <w:r>
        <w:rPr>
          <w:rFonts w:hint="eastAsia"/>
        </w:rPr>
        <w:t>　　第二节 中国穿心莲片行业产量情况分析及预测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一、穿心莲片总体产能规模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二、2019-2024年中国穿心莲片产量统计</w:t>
      </w:r>
      <w:r>
        <w:rPr>
          <w:rFonts w:hint="eastAsia"/>
        </w:rPr>
        <w:br/>
      </w:r>
      <w:r>
        <w:rPr>
          <w:rFonts w:hint="eastAsia"/>
        </w:rPr>
        <w:t>　　　　三、穿心莲片行业区域产量分布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四、2025-2031年中国穿心莲片产量预测</w:t>
      </w:r>
      <w:r>
        <w:rPr>
          <w:rFonts w:hint="eastAsia"/>
        </w:rPr>
        <w:br/>
      </w:r>
      <w:r>
        <w:rPr>
          <w:rFonts w:hint="eastAsia"/>
        </w:rPr>
        <w:t>　　第三节 中国穿心莲片市场需求分析及预测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一、2019-2024年中国穿心莲片市场需求统计</w:t>
      </w:r>
      <w:r>
        <w:rPr>
          <w:rFonts w:hint="eastAsia"/>
        </w:rPr>
        <w:br/>
      </w:r>
      <w:r>
        <w:rPr>
          <w:rFonts w:hint="eastAsia"/>
        </w:rPr>
        <w:t>　　　　二、中国穿心莲片市场需求特点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三、2025-2031年中国穿心莲片市场需求量预测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穿心莲片细分市场深度分析</w:t>
      </w:r>
      <w:r>
        <w:rPr>
          <w:rFonts w:hint="eastAsia"/>
        </w:rPr>
        <w:br/>
      </w:r>
      <w:r>
        <w:rPr>
          <w:rFonts w:hint="eastAsia"/>
        </w:rPr>
        <w:t>　　第一节 穿心莲片细分市场（一）发展研究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穿心莲片细分市场（二）发展研究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2024-2025年中国穿心莲片行业现状调研分析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中国穿心莲片行业发展现状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一、2024-2025年穿心莲片行业品牌发展现状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二、2024-2025年穿心莲片行业需求市场现状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三、2024-2025年穿心莲片市场需求层次分析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四、2024-2025年中国穿心莲片市场走向分析</w:t>
      </w:r>
      <w:r>
        <w:rPr>
          <w:rFonts w:hint="eastAsia"/>
        </w:rPr>
        <w:br/>
      </w:r>
      <w:r>
        <w:rPr>
          <w:rFonts w:hint="eastAsia"/>
        </w:rPr>
        <w:t>　　第二节 中国穿心莲片行业存在的问题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一、2024-2025年穿心莲片产品市场存在的主要问题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二、2024-2025年国内穿心莲片产品市场的三大瓶颈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三、2024-2025年穿心莲片产品市场遭遇的规模难题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对中国穿心莲片市场的分析及思考</w:t>
      </w:r>
      <w:r>
        <w:rPr>
          <w:rFonts w:hint="eastAsia"/>
        </w:rPr>
        <w:br/>
      </w:r>
      <w:r>
        <w:rPr>
          <w:rFonts w:hint="eastAsia"/>
        </w:rPr>
        <w:t>　　　　一、穿心莲片市场特点</w:t>
      </w:r>
      <w:r>
        <w:rPr>
          <w:rFonts w:hint="eastAsia"/>
        </w:rPr>
        <w:br/>
      </w:r>
      <w:r>
        <w:rPr>
          <w:rFonts w:hint="eastAsia"/>
        </w:rPr>
        <w:t>　　　　二、穿心莲片市场分析</w:t>
      </w:r>
      <w:r>
        <w:rPr>
          <w:rFonts w:hint="eastAsia"/>
        </w:rPr>
        <w:br/>
      </w:r>
      <w:r>
        <w:rPr>
          <w:rFonts w:hint="eastAsia"/>
        </w:rPr>
        <w:t>　　　　三、穿心莲片市场变化的方向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四、中国穿心莲片行业发展的新思路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五、对中国穿心莲片行业发展的思考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2019-2024年中国穿心莲片行业区域市场分析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中国穿心莲片行业区域市场结构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重点地区穿心莲片行业调研分析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一、重点地区（一）穿心莲片市场分析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二、重点地区（二）穿心莲片市场分析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三、重点地区（三）穿心莲片市场分析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四、重点地区（四）穿心莲片市场分析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五、重点地区（五）穿心莲片市场分析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2019-2024年中国穿心莲片产品市场进出口数据分析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2019-2024年中国穿心莲片产品出口统计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2019-2024年中国穿心莲片产品进口统计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2019-2024年中国穿心莲片产品进出口价格对比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中国穿心莲片主要进口来源地及出口目的地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2019-2024年中国穿心莲片行业竞争态势分析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2025年穿心莲片行业集中度分析</w:t>
      </w:r>
      <w:r>
        <w:rPr>
          <w:rFonts w:hint="eastAsia"/>
        </w:rPr>
        <w:br/>
      </w:r>
      <w:r>
        <w:rPr>
          <w:rFonts w:hint="eastAsia"/>
        </w:rPr>
        <w:t>　　　　一、穿心莲片市场集中度分析</w:t>
      </w:r>
      <w:r>
        <w:rPr>
          <w:rFonts w:hint="eastAsia"/>
        </w:rPr>
        <w:br/>
      </w:r>
      <w:r>
        <w:rPr>
          <w:rFonts w:hint="eastAsia"/>
        </w:rPr>
        <w:t>　　　　二、穿心莲片企业分布区域集中度分析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三、穿心莲片区域消费集中度分析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2019-2024年穿心莲片主要企业竞争力分析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2024-2025年穿心莲片行业竞争格局分析</w:t>
      </w:r>
      <w:r>
        <w:rPr>
          <w:rFonts w:hint="eastAsia"/>
        </w:rPr>
        <w:br/>
      </w:r>
      <w:r>
        <w:rPr>
          <w:rFonts w:hint="eastAsia"/>
        </w:rPr>
        <w:t>　　　　一、穿心莲片行业竞争分析</w:t>
      </w:r>
      <w:r>
        <w:rPr>
          <w:rFonts w:hint="eastAsia"/>
        </w:rPr>
        <w:br/>
      </w:r>
      <w:r>
        <w:rPr>
          <w:rFonts w:hint="eastAsia"/>
        </w:rPr>
        <w:t>　　　　二、中外穿心莲片产品竞争分析</w:t>
      </w:r>
      <w:r>
        <w:rPr>
          <w:rFonts w:hint="eastAsia"/>
        </w:rPr>
        <w:br/>
      </w:r>
      <w:r>
        <w:rPr>
          <w:rFonts w:hint="eastAsia"/>
        </w:rPr>
        <w:t>　　　　三、国内穿心莲片行业重点企业发展动向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穿心莲片行业上下游产业链发展情况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穿心莲片上游产业发展分析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穿心莲片下游产业发展分析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穿心莲片行业重点企业竞争力分析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三、企业穿心莲片经营状况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三、企业穿心莲片经营状况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三、企业穿心莲片经营状况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三、企业穿心莲片经营状况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三、企业穿心莲片经营状况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三、企业穿心莲片经营状况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2025年穿心莲片企业管理策略建议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提高穿心莲片企业竞争力的策略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一、提高中国穿心莲片企业核心竞争力的对策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二、穿心莲片企业提升竞争力的主要方向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三、影响穿心莲片企业核心竞争力的因素及提升途径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四、提高穿心莲片企业竞争力的策略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对中国穿心莲片品牌的战略思考</w:t>
      </w:r>
      <w:r>
        <w:rPr>
          <w:rFonts w:hint="eastAsia"/>
        </w:rPr>
        <w:br/>
      </w:r>
      <w:r>
        <w:rPr>
          <w:rFonts w:hint="eastAsia"/>
        </w:rPr>
        <w:t>　　　　一、穿心莲片实施品牌战略的意义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二、穿心莲片企业品牌的现状分析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三、中国穿心莲片企业的品牌战略</w:t>
      </w:r>
      <w:r>
        <w:rPr>
          <w:rFonts w:hint="eastAsia"/>
        </w:rPr>
        <w:br/>
      </w:r>
      <w:r>
        <w:rPr>
          <w:rFonts w:hint="eastAsia"/>
        </w:rPr>
        <w:t>　　　　四、穿心莲片品牌战略管理的策略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穿心莲片行业发展趋势及投资风险预警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2025年穿心莲片市场前景分析</w:t>
      </w:r>
      <w:r>
        <w:rPr>
          <w:rFonts w:hint="eastAsia"/>
        </w:rPr>
        <w:br/>
      </w:r>
      <w:r>
        <w:rPr>
          <w:rFonts w:hint="eastAsia"/>
        </w:rPr>
        <w:t>　　第二节 2025年穿心莲片行业发展趋势预测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影响穿心莲片行业发展的主要因素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一、2025年影响穿心莲片行业运行的有利因素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二、2025年影响穿心莲片行业运行的稳定因素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三、2025年影响穿心莲片行业运行的不利因素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四、2025年中国穿心莲片行业发展面临的挑战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五、2025年中国穿心莲片行业发展面临的机遇</w:t>
      </w:r>
      <w:r>
        <w:rPr>
          <w:rFonts w:hint="eastAsia"/>
        </w:rPr>
        <w:br/>
      </w:r>
      <w:r>
        <w:rPr>
          <w:rFonts w:hint="eastAsia"/>
        </w:rPr>
        <w:t>　　第四节 穿心莲片行业投资风险预警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一、2025年穿心莲片行业市场风险及控制策略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二、2025年穿心莲片行业政策风险及控制策略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三、2025年穿心莲片行业经营风险及控制策略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四、2025年穿心莲片同业竞争风险及控制策略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五、2025年穿心莲片行业其他风险及控制策略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穿心莲片市场研究结论</w:t>
      </w:r>
      <w:r>
        <w:rPr>
          <w:rFonts w:hint="eastAsia"/>
        </w:rPr>
        <w:br/>
      </w:r>
      <w:r>
        <w:rPr>
          <w:rFonts w:hint="eastAsia"/>
        </w:rPr>
        <w:t>　　第二节 穿心莲片子行业研究结论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中智:林:－穿心莲片市场发展建议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2019-2024年中国穿心莲片行业产量及增长趋势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2025-2031年中国穿心莲片行业产量预测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2019-2024年中国穿心莲片行业市场需求及增长情况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2025-2031年中国穿心莲片行业市场需求预测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**地区穿心莲片行业市场需求情况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**地区穿心莲片行业市场需求情况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2019-2024年中国穿心莲片行业出口情况分析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穿心莲片重点企业经营情况分析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2025年穿心莲片行业壁垒</w:t>
      </w:r>
      <w:r>
        <w:rPr>
          <w:rFonts w:hint="eastAsia"/>
        </w:rPr>
        <w:br/>
      </w:r>
      <w:r>
        <w:rPr>
          <w:rFonts w:hint="eastAsia"/>
        </w:rPr>
        <w:t>　　图表 2025年穿心莲片市场前景分析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2025-2031年中国穿心莲片市场规模预测</w:t>
      </w:r>
      <w:r>
        <w:rPr>
          <w:rFonts w:hint="eastAsia"/>
        </w:rPr>
        <w:br/>
      </w:r>
      <w:r>
        <w:rPr>
          <w:rFonts w:hint="eastAsia"/>
        </w:rPr>
        <w:t>　　图表 2025年穿心莲片发展趋势预测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ff8f6cd04488b" w:history="1">
        <w:r>
          <w:rPr>
            <w:rStyle w:val="Hyperlink"/>
          </w:rPr>
          <w:t>2025-2031年中国穿心莲片发展现状分析与前景趋势预测报告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ff8f6cd04488b" w:history="1">
        <w:r>
          <w:rPr>
            <w:rStyle w:val="Hyperlink"/>
          </w:rPr>
          <w:t>https://www.20087.com/5/00/ChuanXinLianPianDeQianJingQuShi.html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心莲的功效与作用、穿心莲片一次吃几粒、穿心莲去心火还是肝火、穿心莲片主治功能、穿心莲好还是蒲地蓝好、穿心莲片功效和副作用、大便不成形的原因、穿心莲片的副作用和禁忌、穿心莲片哪个厂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bf38df4544852" w:history="1">
      <w:r>
        <w:rPr>
          <w:rStyle w:val="Hyperlink"/>
        </w:rPr>
        <w:t>2025-2031年中国穿心莲片发展现状分析与前景趋势预测报告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uanXinLianPianDeQianJingQuShi.html" TargetMode="External" Id="Re38ff8f6cd04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uanXinLianPianDeQianJingQuShi.html" TargetMode="External" Id="R8fbbf38df454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2024-11-23T00:09:00Z</dcterms:created>
  <dcterms:modified xsi:type="dcterms:W3CDTF">2024-11-23T01:09:00Z</dcterms:modified>
  <dc:subject>2025-2031年中国穿心莲片发展现状分析与前景趋势预测报告</dc:subject>
  <dc:title>2025-2031年中国穿心莲片发展现状分析与前景趋势预测报告</dc:title>
  <cp:keywords>2025-2031年中国穿心莲片发展现状分析与前景趋势预测报告</cp:keywords>
  <dc:description>2025-2031年中国穿心莲片发展现状分析与前景趋势预测报告</dc:description>
</cp:coreProperties>
</file>