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ae5553c34af2" w:history="1">
              <w:r>
                <w:rPr>
                  <w:rStyle w:val="Hyperlink"/>
                </w:rPr>
                <w:t>2024-2030年全球与中国管饲（肠内营养）行业现状及市场前景报告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ae5553c34af2" w:history="1">
              <w:r>
                <w:rPr>
                  <w:rStyle w:val="Hyperlink"/>
                </w:rPr>
                <w:t>2024-2030年全球与中国管饲（肠内营养）行业现状及市场前景报告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2ae5553c34af2" w:history="1">
                <w:r>
                  <w:rPr>
                    <w:rStyle w:val="Hyperlink"/>
                  </w:rPr>
                  <w:t>https://www.20087.com/5/80/GuanSi-ChangNeiYingYang-HangYeQianJingFenXi.html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饲（肠内营养）是一种通过导管将营养液直接输送到胃或小肠的方法，常用于无法正常进食的患者。近年来，随着营养支持技术的进步和临床经验的积累，管饲在提高患者营养状态、促进疾病康复方面发挥了重要作用。目前，管饲不仅在营养液配方上更加科学合理，还在插管技术和护理流程上进行了优化。此外，为了满足不同疾病状态下患者的需求，医疗机构推出了多种类型的管饲产品和服务。</w:t>
      </w:r>
      <w:r>
        <w:rPr>
          <w:rFonts w:hint="eastAsia"/>
        </w:rPr>
        <w:br/>
      </w:r>
      <w:r>
        <w:rPr>
          <w:rFonts w:hint="eastAsia"/>
        </w:rPr>
        <w:t>　　未来，管饲的发展将更加注重个性化与智能化。一方面，通过基因组学和代谢组学技术，实现对患者营养需求的精准评估，制定个性化营养计划；另一方面，结合远程医疗技术和可穿戴设备，开发能够实时监测患者生理参数的智能管饲系统。此外，随着食品科学技术的发展，未来或许会出现更多具有特定功能（如免疫调节、肠道修复）的新型营养液，进一步丰富管饲产品的种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2ae5553c34af2" w:history="1">
        <w:r>
          <w:rPr>
            <w:rStyle w:val="Hyperlink"/>
          </w:rPr>
          <w:t>2024-2030年全球与中国管饲（肠内营养）行业现状及市场前景报告</w:t>
        </w:r>
      </w:hyperlink>
      <w:r>
        <w:rPr>
          <w:rFonts w:hint="eastAsia"/>
        </w:rPr>
        <w:t>基于科学的市场调研和数据分析，全面剖析了管饲（肠内营养）行业现状、市场需求及市场规模。管饲（肠内营养）报告探讨了管饲（肠内营养）产业链结构，细分市场的特点，并分析了管饲（肠内营养）市场前景及发展趋势。通过科学预测，揭示了管饲（肠内营养）行业未来的增长潜力。同时，管饲（肠内营养）报告还对重点企业进行了研究，评估了各大品牌在市场竞争中的地位，以及行业集中度的变化。管饲（肠内营养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管饲（肠内营养）市场概述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按照不同产品类型，管饲（肠内营养）主要可以分为如下几个类别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全球不同产品类型管饲（肠内营养）销售额增长趋势2019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全营养型</w:t>
      </w:r>
      <w:r>
        <w:rPr>
          <w:rFonts w:hint="eastAsia"/>
        </w:rPr>
        <w:br/>
      </w:r>
      <w:r>
        <w:rPr>
          <w:rFonts w:hint="eastAsia"/>
        </w:rPr>
        <w:t>　　　　1.2.3 治疗型</w:t>
      </w:r>
      <w:r>
        <w:rPr>
          <w:rFonts w:hint="eastAsia"/>
        </w:rPr>
        <w:br/>
      </w:r>
      <w:r>
        <w:rPr>
          <w:rFonts w:hint="eastAsia"/>
        </w:rPr>
        <w:t>　　　　1.2.4 高蛋白型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从不同应用，管饲（肠内营养）主要包括如下几个方面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全球不同应用管饲（肠内营养）销售额增长趋势2019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管饲（肠内营养）行业背景、发展历史、现状及趋势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管饲（肠内营养）行业目前现状分析</w:t>
      </w:r>
      <w:r>
        <w:rPr>
          <w:rFonts w:hint="eastAsia"/>
        </w:rPr>
        <w:br/>
      </w:r>
      <w:r>
        <w:rPr>
          <w:rFonts w:hint="eastAsia"/>
        </w:rPr>
        <w:t>　　　　1.4.2 管饲（肠内营养）发展趋势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全球管饲（肠内营养）总体规模分析</w:t>
      </w:r>
      <w:r>
        <w:rPr>
          <w:rFonts w:hint="eastAsia"/>
        </w:rPr>
        <w:br/>
      </w:r>
      <w:r>
        <w:rPr>
          <w:rFonts w:hint="eastAsia"/>
        </w:rPr>
        <w:t>　　2.1 全球管饲（肠内营养）供需现状及预测（2019-2030）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全球管饲（肠内营养）产能、产量、产能利用率及发展趋势（2019-2030）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全球管饲（肠内营养）产量、需求量及发展趋势（2019-2030）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全球主要地区管饲（肠内营养）产量及发展趋势（2019-2030）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全球主要地区管饲（肠内营养）产量（2019-2024）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全球主要地区管饲（肠内营养）产量（2025-2030）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全球主要地区管饲（肠内营养）产量市场份额（2019-2030）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中国管饲（肠内营养）供需现状及预测（2019-2030）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中国管饲（肠内营养）产能、产量、产能利用率及发展趋势（2019-2030）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中国管饲（肠内营养）产量、市场需求量及发展趋势（2019-2030）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全球管饲（肠内营养）销量及销售额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全球市场管饲（肠内营养）销售额（2019-2030）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全球市场管饲（肠内营养）销量（2019-2030）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全球市场管饲（肠内营养）价格趋势（2019-2030）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全球市场主要厂商管饲（肠内营养）产能市场份额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全球市场主要厂商管饲（肠内营养）销量（2019-2024）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全球市场主要厂商管饲（肠内营养）销量（2019-2024）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全球市场主要厂商管饲（肠内营养）销售收入（2019-2024）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全球市场主要厂商管饲（肠内营养）销售价格（2019-2024）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2023年全球主要生产商管饲（肠内营养）收入排名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中国市场主要厂商管饲（肠内营养）销量（2019-2024）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中国市场主要厂商管饲（肠内营养）销量（2019-2024）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中国市场主要厂商管饲（肠内营养）销售收入（2019-2024）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2023年中国主要生产商管饲（肠内营养）收入排名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中国市场主要厂商管饲（肠内营养）销售价格（2019-2024）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全球主要厂商管饲（肠内营养）总部及产地分布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全球主要厂商成立时间及管饲（肠内营养）商业化日期</w:t>
      </w:r>
      <w:r>
        <w:rPr>
          <w:rFonts w:hint="eastAsia"/>
        </w:rPr>
        <w:br/>
      </w:r>
      <w:r>
        <w:rPr>
          <w:rFonts w:hint="eastAsia"/>
        </w:rPr>
        <w:t>　　3.6 全球主要厂商管饲（肠内营养）产品类型及应用</w:t>
      </w:r>
      <w:r>
        <w:rPr>
          <w:rFonts w:hint="eastAsia"/>
        </w:rPr>
        <w:br/>
      </w:r>
      <w:r>
        <w:rPr>
          <w:rFonts w:hint="eastAsia"/>
        </w:rPr>
        <w:t>　　3.7 管饲（肠内营养）行业集中度、竞争程度分析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管饲（肠内营养）行业集中度分析：2023年全球Top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全球管饲（肠内营养）第一梯队、第二梯队和第三梯队生产商（品牌）及市场份额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全球管饲（肠内营养）主要地区分析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全球主要地区管饲（肠内营养）市场规模分析：2019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全球主要地区管饲（肠内营养）销售收入及市场份额（2019-2024年）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全球主要地区管饲（肠内营养）销售收入预测（2024-2030年）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全球主要地区管饲（肠内营养）销量分析：2019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全球主要地区管饲（肠内营养）销量及市场份额（2019-2024年）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全球主要地区管饲（肠内营养）销量及市场份额预测（2025-2030）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北美市场管饲（肠内营养）销量、收入及增长率（2019-2030）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欧洲市场管饲（肠内营养）销量、收入及增长率（2019-2030）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中国市场管饲（肠内营养）销量、收入及增长率（2019-2030）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日本市场管饲（肠内营养）销量、收入及增长率（2019-2030）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东南亚市场管饲（肠内营养）销量、收入及增长率（2019-2030）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印度市场管饲（肠内营养）销量、收入及增长率（2019-2030）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管饲（肠内营养）销量、收入、价格及毛利率（2019-2024）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不同产品类型管饲（肠内营养）分析</w:t>
      </w:r>
      <w:r>
        <w:rPr>
          <w:rFonts w:hint="eastAsia"/>
        </w:rPr>
        <w:br/>
      </w:r>
      <w:r>
        <w:rPr>
          <w:rFonts w:hint="eastAsia"/>
        </w:rPr>
        <w:t>　　6.1 全球不同产品类型管饲（肠内营养）销量（2019-2030）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全球不同产品类型管饲（肠内营养）销量及市场份额（2019-2024）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全球不同产品类型管饲（肠内营养）销量预测（2025-2030）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全球不同产品类型管饲（肠内营养）收入（2019-2030）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全球不同产品类型管饲（肠内营养）收入及市场份额（2019-2024）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全球不同产品类型管饲（肠内营养）收入预测（2025-2030）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全球不同产品类型管饲（肠内营养）价格走势（2019-2030）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不同应用管饲（肠内营养）分析</w:t>
      </w:r>
      <w:r>
        <w:rPr>
          <w:rFonts w:hint="eastAsia"/>
        </w:rPr>
        <w:br/>
      </w:r>
      <w:r>
        <w:rPr>
          <w:rFonts w:hint="eastAsia"/>
        </w:rPr>
        <w:t>　　7.1 全球不同应用管饲（肠内营养）销量（2019-2030）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全球不同应用管饲（肠内营养）销量及市场份额（2019-2024）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全球不同应用管饲（肠内营养）销量预测（2025-2030）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全球不同应用管饲（肠内营养）收入（2019-2030）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全球不同应用管饲（肠内营养）收入及市场份额（2019-2024）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全球不同应用管饲（肠内营养）收入预测（2025-2030）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全球不同应用管饲（肠内营养）价格走势（2019-2030）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管饲（肠内营养）产业链分析</w:t>
      </w:r>
      <w:r>
        <w:rPr>
          <w:rFonts w:hint="eastAsia"/>
        </w:rPr>
        <w:br/>
      </w:r>
      <w:r>
        <w:rPr>
          <w:rFonts w:hint="eastAsia"/>
        </w:rPr>
        <w:t>　　8.2 管饲（肠内营养）产业上游供应分析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管饲（肠内营养）下游典型客户</w:t>
      </w:r>
      <w:r>
        <w:rPr>
          <w:rFonts w:hint="eastAsia"/>
        </w:rPr>
        <w:br/>
      </w:r>
      <w:r>
        <w:rPr>
          <w:rFonts w:hint="eastAsia"/>
        </w:rPr>
        <w:t>　　8.4 管饲（肠内营养）销售渠道分析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管饲（肠内营养）行业发展机遇及主要驱动因素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管饲（肠内营养）行业发展面临的风险</w:t>
      </w:r>
      <w:r>
        <w:rPr>
          <w:rFonts w:hint="eastAsia"/>
        </w:rPr>
        <w:br/>
      </w:r>
      <w:r>
        <w:rPr>
          <w:rFonts w:hint="eastAsia"/>
        </w:rPr>
        <w:t>　　9.3 管饲（肠内营养）行业政策分析</w:t>
      </w:r>
      <w:r>
        <w:rPr>
          <w:rFonts w:hint="eastAsia"/>
        </w:rPr>
        <w:br/>
      </w:r>
      <w:r>
        <w:rPr>
          <w:rFonts w:hint="eastAsia"/>
        </w:rPr>
        <w:t>　　9.4 管饲（肠内营养）中国企业SWOT分析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全球不同产品类型管饲（肠内营养）销售额增长（CAGR）趋势2019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管饲（肠内营养）行业目前发展现状</w:t>
      </w:r>
      <w:r>
        <w:rPr>
          <w:rFonts w:hint="eastAsia"/>
        </w:rPr>
        <w:br/>
      </w:r>
      <w:r>
        <w:rPr>
          <w:rFonts w:hint="eastAsia"/>
        </w:rPr>
        <w:t>　　表 4： 管饲（肠内营养）发展趋势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全球主要地区管饲（肠内营养）产量增速（CAGR）：（2019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全球主要地区管饲（肠内营养）产量（2019-2024）&amp;（千件）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全球主要地区管饲（肠内营养）产量（2025-2030）&amp;（千件）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全球主要地区管饲（肠内营养）产量市场份额（2019-2024）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全球主要地区管饲（肠内营养）产量（2025-2030）&amp;（千件）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全球市场主要厂商管饲（肠内营养）产能（2023-2024）&amp;（千件）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全球市场主要厂商管饲（肠内营养）销量（2019-2024）&amp;（千件）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全球市场主要厂商管饲（肠内营养）销量市场份额（2019-2024）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全球市场主要厂商管饲（肠内营养）销售收入（2019-2024）&amp;（百万美元）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全球市场主要厂商管饲（肠内营养）销售收入市场份额（2019-2024）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全球市场主要厂商管饲（肠内营养）销售价格（2019-2024）&amp;（美元/件）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2023年全球主要生产商管饲（肠内营养）收入排名（百万美元）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中国市场主要厂商管饲（肠内营养）销量（2019-2024）&amp;（千件）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中国市场主要厂商管饲（肠内营养）销量市场份额（2019-2024）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中国市场主要厂商管饲（肠内营养）销售收入（2019-2024）&amp;（百万美元）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中国市场主要厂商管饲（肠内营养）销售收入市场份额（2019-2024）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2023年中国主要生产商管饲（肠内营养）收入排名（百万美元）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中国市场主要厂商管饲（肠内营养）销售价格（2019-2024）&amp;（美元/件）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全球主要厂商管饲（肠内营养）总部及产地分布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全球主要厂商成立时间及管饲（肠内营养）商业化日期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全球主要厂商管饲（肠内营养）产品类型及应用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2023年全球管饲（肠内营养）主要厂商市场地位（第一梯队、第二梯队和第三梯队）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全球管饲（肠内营养）市场投资、并购等现状分析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全球主要地区管饲（肠内营养）销售收入增速：（2019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全球主要地区管饲（肠内营养）销售收入（2019-2024）&amp;（百万美元）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全球主要地区管饲（肠内营养）销售收入市场份额（2019-2024）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全球主要地区管饲（肠内营养）收入（2025-2030）&amp;（百万美元）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全球主要地区管饲（肠内营养）收入市场份额（2025-2030）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全球主要地区管饲（肠内营养）销量（千件）：2019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全球主要地区管饲（肠内营养）销量（2019-2024）&amp;（千件）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全球主要地区管饲（肠内营养）销量市场份额（2019-2024）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全球主要地区管饲（肠内营养）销量（2025-2030）&amp;（千件）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全球主要地区管饲（肠内营养）销量份额（2025-2030）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管饲（肠内营养）生产基地、销售区域、竞争对手及市场地位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管饲（肠内营养）产品规格、参数及市场应用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管饲（肠内营养）销量（千件）、收入（百万美元）、价格（美元/件）及毛利率（2019-2024）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全球不同产品类型管饲（肠内营养）销量（2019-2024年）&amp;（千件）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全球不同产品类型管饲（肠内营养）销量市场份额（2019-2024）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全球不同产品类型管饲（肠内营养）销量预测（2025-2030）&amp;（千件）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全球市场不同产品类型管饲（肠内营养）销量市场份额预测（2025-2030）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全球不同产品类型管饲（肠内营养）收入（2019-2024年）&amp;（百万美元）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全球不同产品类型管饲（肠内营养）收入市场份额（2019-2024）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全球不同产品类型管饲（肠内营养）收入预测（2025-2030）&amp;（百万美元）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全球不同产品类型管饲（肠内营养）收入市场份额预测（2025-2030）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全球不同应用管饲（肠内营养）销量（2019-2024年）&amp;（千件）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全球不同应用管饲（肠内营养）销量市场份额（2019-2024）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全球不同应用管饲（肠内营养）销量预测（2025-2030）&amp;（千件）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全球市场不同应用管饲（肠内营养）销量市场份额预测（2025-2030）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全球不同应用管饲（肠内营养）收入（2019-2024年）&amp;（百万美元）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全球不同应用管饲（肠内营养）收入市场份额（2019-2024）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全球不同应用管饲（肠内营养）收入预测（2025-2030）&amp;（百万美元）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全球不同应用管饲（肠内营养）收入市场份额预测（2025-2030）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管饲（肠内营养）上游原料供应商及联系方式列表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管饲（肠内营养）典型客户列表</w:t>
      </w:r>
      <w:r>
        <w:rPr>
          <w:rFonts w:hint="eastAsia"/>
        </w:rPr>
        <w:br/>
      </w:r>
      <w:r>
        <w:rPr>
          <w:rFonts w:hint="eastAsia"/>
        </w:rPr>
        <w:t>　　表 96： 管饲（肠内营养）主要销售模式及销售渠道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管饲（肠内营养）行业发展机遇及主要驱动因素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管饲（肠内营养）行业发展面临的风险</w:t>
      </w:r>
      <w:r>
        <w:rPr>
          <w:rFonts w:hint="eastAsia"/>
        </w:rPr>
        <w:br/>
      </w:r>
      <w:r>
        <w:rPr>
          <w:rFonts w:hint="eastAsia"/>
        </w:rPr>
        <w:t>　　表 99： 管饲（肠内营养）行业政策分析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管饲（肠内营养）产品图片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全球不同产品类型管饲（肠内营养）销售额2019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全球不同产品类型管饲（肠内营养）市场份额2023 &amp; 2030</w:t>
      </w:r>
      <w:r>
        <w:rPr>
          <w:rFonts w:hint="eastAsia"/>
        </w:rPr>
        <w:br/>
      </w:r>
      <w:r>
        <w:rPr>
          <w:rFonts w:hint="eastAsia"/>
        </w:rPr>
        <w:t>　　图 4： 全营养型产品图片</w:t>
      </w:r>
      <w:r>
        <w:rPr>
          <w:rFonts w:hint="eastAsia"/>
        </w:rPr>
        <w:br/>
      </w:r>
      <w:r>
        <w:rPr>
          <w:rFonts w:hint="eastAsia"/>
        </w:rPr>
        <w:t>　　图 5： 治疗型产品图片</w:t>
      </w:r>
      <w:r>
        <w:rPr>
          <w:rFonts w:hint="eastAsia"/>
        </w:rPr>
        <w:br/>
      </w:r>
      <w:r>
        <w:rPr>
          <w:rFonts w:hint="eastAsia"/>
        </w:rPr>
        <w:t>　　图 6： 高蛋白型产品图片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全球不同应用管饲（肠内营养）市场份额2023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零售药店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全球管饲（肠内营养）产能、产量、产能利用率及发展趋势（2019-2030）&amp;（千件）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全球管饲（肠内营养）产量、需求量及发展趋势（2019-2030）&amp;（千件）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全球主要地区管饲（肠内营养）产量（2019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全球主要地区管饲（肠内营养）产量市场份额（2019-2030）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中国管饲（肠内营养）产能、产量、产能利用率及发展趋势（2019-2030）&amp;（千件）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中国管饲（肠内营养）产量、市场需求量及发展趋势（2019-2030）&amp;（千件）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全球管饲（肠内营养）市场销售额及增长率：（2019-2030）&amp;（百万美元）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全球市场管饲（肠内营养）市场规模：2019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全球市场管饲（肠内营养）价格趋势（2019-2030）&amp;（美元/件）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2023年全球市场主要厂商管饲（肠内营养）销量市场份额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2023年全球市场主要厂商管饲（肠内营养）收入市场份额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2023年中国市场主要厂商管饲（肠内营养）销量市场份额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2023年中国市场主要厂商管饲（肠内营养）收入市场份额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2023年全球前五大生产商管饲（肠内营养）市场份额</w:t>
      </w:r>
      <w:r>
        <w:rPr>
          <w:rFonts w:hint="eastAsia"/>
        </w:rPr>
        <w:br/>
      </w:r>
      <w:r>
        <w:rPr>
          <w:rFonts w:hint="eastAsia"/>
        </w:rPr>
        <w:t>　　图 28： 2023年全球管饲（肠内营养）第一梯队、第二梯队和第三梯队厂商及市场份额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全球主要地区管饲（肠内营养）销售收入（2019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全球主要地区管饲（肠内营养）销售收入市场份额（2019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北美市场管饲（肠内营养）收入及增长率（2019-2030）&amp;（百万美元）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欧洲市场管饲（肠内营养）收入及增长率（2019-2030）&amp;（百万美元）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中国市场管饲（肠内营养）收入及增长率（2019-2030）&amp;（百万美元）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日本市场管饲（肠内营养）收入及增长率（2019-2030）&amp;（百万美元）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东南亚市场管饲（肠内营养）收入及增长率（2019-2030）&amp;（百万美元）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印度市场管饲（肠内营养）销量及增长率（2019-2030）&amp;（千件）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印度市场管饲（肠内营养）收入及增长率（2019-2030）&amp;（百万美元）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全球不同产品类型管饲（肠内营养）价格走势（2019-2030）&amp;（美元/件）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全球不同应用管饲（肠内营养）价格走势（2019-2030）&amp;（美元/件）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管饲（肠内营养）产业链</w:t>
      </w:r>
      <w:r>
        <w:rPr>
          <w:rFonts w:hint="eastAsia"/>
        </w:rPr>
        <w:br/>
      </w:r>
      <w:r>
        <w:rPr>
          <w:rFonts w:hint="eastAsia"/>
        </w:rPr>
        <w:t>　　图 46： 管饲（肠内营养）中国企业SWOT分析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ae5553c34af2" w:history="1">
        <w:r>
          <w:rPr>
            <w:rStyle w:val="Hyperlink"/>
          </w:rPr>
          <w:t>2024-2030年全球与中国管饲（肠内营养）行业现状及市场前景报告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2ae5553c34af2" w:history="1">
        <w:r>
          <w:rPr>
            <w:rStyle w:val="Hyperlink"/>
          </w:rPr>
          <w:t>https://www.20087.com/5/80/GuanSi-ChangNeiYingYang-HangYeQianJingFenXi.html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436559fa46ed" w:history="1">
      <w:r>
        <w:rPr>
          <w:rStyle w:val="Hyperlink"/>
        </w:rPr>
        <w:t>2024-2030年全球与中国管饲（肠内营养）行业现状及市场前景报告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anSi-ChangNeiYingYang-HangYeQianJingFenXi.html" TargetMode="External" Id="Rc4d2ae5553c3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anSi-ChangNeiYingYang-HangYeQianJingFenXi.html" TargetMode="External" Id="Rb6b9436559fa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2024-10-24T07:10:08Z</dcterms:created>
  <dcterms:modified xsi:type="dcterms:W3CDTF">2024-10-24T08:10:08Z</dcterms:modified>
  <dc:subject>2024-2030年全球与中国管饲（肠内营养）行业现状及市场前景报告</dc:subject>
  <dc:title>2024-2030年全球与中国管饲（肠内营养）行业现状及市场前景报告</dc:title>
  <cp:keywords>2024-2030年全球与中国管饲（肠内营养）行业现状及市场前景报告</cp:keywords>
  <dc:description>2024-2030年全球与中国管饲（肠内营养）行业现状及市场前景报告</dc:description>
</cp:coreProperties>
</file>