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14bebeabc4121" w:history="1">
              <w:r>
                <w:rPr>
                  <w:rStyle w:val="Hyperlink"/>
                </w:rPr>
                <w:t>2025-2031年中国美容器械行业研究与前景分析报告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14bebeabc4121" w:history="1">
              <w:r>
                <w:rPr>
                  <w:rStyle w:val="Hyperlink"/>
                </w:rPr>
                <w:t>2025-2031年中国美容器械行业研究与前景分析报告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14bebeabc4121" w:history="1">
                <w:r>
                  <w:rPr>
                    <w:rStyle w:val="Hyperlink"/>
                  </w:rPr>
                  <w:t>https://www.20087.com/5/60/MeiRongQiXieDeXianZhuangYuQianJing.html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器械是用于改善皮肤状态、延缓衰老、塑形瘦身等非侵入式美容护理的设备，涵盖射频、激光、超声、微电流等多种技术路径。近年来，随着消费者对安全、便捷、无创美容方式的需求上升，家用及专业级美容器械市场迅速扩张。目前，市场上主流产品包括家用射频美容仪、光疗仪、导入导出仪等，以及医美机构使用的强脉冲光、热玛吉、超声刀等高端设备。监管趋严、技术进步和用户认知提升共同推动行业走向规范化、专业化。然而，仍存在部分产品功能雷同、核心技术不足、宣传夸大等问题，制约了行业的健康发展。</w:t>
      </w:r>
      <w:r>
        <w:rPr>
          <w:rFonts w:hint="eastAsia"/>
        </w:rPr>
        <w:br/>
      </w:r>
      <w:r>
        <w:rPr>
          <w:rFonts w:hint="eastAsia"/>
        </w:rPr>
        <w:t>　　未来，美容器械行业将加速向技术升级、功能整合与精准化方向发展。随着生物医学工程、人工智能和传感器技术的进步，新一代美容器械将更加注重科学性、安全性和个性化体验。例如，通过AI算法实现肤质分析和治疗方案推荐，结合大数据追踪用户使用效果，提升产品智能化水平。同时，多功能集成设备将成为趋势，满足用户对多种护肤需求的一站式解决。此外，监管政策不断完善将推动行业标准建立，淘汰低质量产品，促进优质品牌集中度提升。在消费端，随着健康意识增强和理性消费观念兴起，用户将更倾向于选择有临床验证、权威认证的产品，进一步倒逼企业加强技术研发与合规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014bebeabc4121" w:history="1">
        <w:r>
          <w:rPr>
            <w:rStyle w:val="Hyperlink"/>
          </w:rPr>
          <w:t>2025-2031年中国美容器械行业研究与前景分析报告</w:t>
        </w:r>
      </w:hyperlink>
      <w:r>
        <w:rPr>
          <w:rFonts w:hint="eastAsia"/>
        </w:rPr>
        <w:t>》系统分析了美容器械行业的市场规模、供需状况及竞争格局，结合美容器械技术发展现状与未来方向，科学预测了行业前景与增长趋势。报告重点评估了重点美容器械企业的经营表现及竞争优势，同时探讨了行业机遇与潜在风险。通过对美容器械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美容器械产业概述</w:t>
      </w:r>
      <w:r>
        <w:rPr>
          <w:rFonts w:hint="eastAsia"/>
        </w:rPr>
        <w:br/>
      </w:r>
      <w:r>
        <w:rPr>
          <w:rFonts w:hint="eastAsia"/>
        </w:rPr>
        <w:t>　　第一节 美容器械定义与分类</w:t>
      </w:r>
      <w:r>
        <w:rPr>
          <w:rFonts w:hint="eastAsia"/>
        </w:rPr>
        <w:br/>
      </w:r>
      <w:r>
        <w:rPr>
          <w:rFonts w:hint="eastAsia"/>
        </w:rPr>
        <w:t>　　第二节 美容器械产业链结构及关键环节剖析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美容器械商业模式与盈利模式解析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美容器械经济指标与行业评估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全球美容器械市场发展综述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2019-2024年全球美容器械市场规模及增长趋势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主要国家与地区美容器械市场对比</w:t>
      </w:r>
      <w:r>
        <w:rPr>
          <w:rFonts w:hint="eastAsia"/>
        </w:rPr>
        <w:br/>
      </w:r>
      <w:r>
        <w:rPr>
          <w:rFonts w:hint="eastAsia"/>
        </w:rPr>
        <w:t>　　第三节 2025-2031年全球美容器械行业发展趋势与前景预测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国际美容器械市场发展趋势及对我国启示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二、对我国美容器械市场的借鉴意义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中国美容器械行业市场规模分析与预测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美容器械市场的总体规模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一、2019-2024年美容器械市场规模变化及趋势分析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二、2025年美容器械行业市场规模特点</w:t>
      </w:r>
      <w:r>
        <w:rPr>
          <w:rFonts w:hint="eastAsia"/>
        </w:rPr>
        <w:br/>
      </w:r>
      <w:r>
        <w:rPr>
          <w:rFonts w:hint="eastAsia"/>
        </w:rPr>
        <w:t>　　第二节 美容器械市场规模的构成</w:t>
      </w:r>
      <w:r>
        <w:rPr>
          <w:rFonts w:hint="eastAsia"/>
        </w:rPr>
        <w:br/>
      </w:r>
      <w:r>
        <w:rPr>
          <w:rFonts w:hint="eastAsia"/>
        </w:rPr>
        <w:t>　　　　一、美容器械客户群体特征与偏好分析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二、不同类型美容器械市场规模分布</w:t>
      </w:r>
      <w:r>
        <w:rPr>
          <w:rFonts w:hint="eastAsia"/>
        </w:rPr>
        <w:br/>
      </w:r>
      <w:r>
        <w:rPr>
          <w:rFonts w:hint="eastAsia"/>
        </w:rPr>
        <w:t>　　　　三、各地区美容器械市场规模差异与特点</w:t>
      </w:r>
      <w:r>
        <w:rPr>
          <w:rFonts w:hint="eastAsia"/>
        </w:rPr>
        <w:br/>
      </w:r>
      <w:r>
        <w:rPr>
          <w:rFonts w:hint="eastAsia"/>
        </w:rPr>
        <w:t>　　第三节 美容器械市场规模的预测与展望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一、未来几年美容器械市场规模增长预测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2024-2025年美容器械行业技术发展现状及趋势分析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美容器械行业技术发展现状分析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国内外美容器械行业技术差距分析及差距形成的主要原因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美容器械行业技术发展方向、趋势预测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提升美容器械行业技术能力策略建议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2019-2024年中国美容器械行业总体发展与财务状况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2019-2024年美容器械行业规模情况</w:t>
      </w:r>
      <w:r>
        <w:rPr>
          <w:rFonts w:hint="eastAsia"/>
        </w:rPr>
        <w:br/>
      </w:r>
      <w:r>
        <w:rPr>
          <w:rFonts w:hint="eastAsia"/>
        </w:rPr>
        <w:t>　　　　一、美容器械行业企业数量规模</w:t>
      </w:r>
      <w:r>
        <w:rPr>
          <w:rFonts w:hint="eastAsia"/>
        </w:rPr>
        <w:br/>
      </w:r>
      <w:r>
        <w:rPr>
          <w:rFonts w:hint="eastAsia"/>
        </w:rPr>
        <w:t>　　　　二、美容器械行业从业人员规模</w:t>
      </w:r>
      <w:r>
        <w:rPr>
          <w:rFonts w:hint="eastAsia"/>
        </w:rPr>
        <w:br/>
      </w:r>
      <w:r>
        <w:rPr>
          <w:rFonts w:hint="eastAsia"/>
        </w:rPr>
        <w:t>　　　　三、美容器械行业市场敏感性分析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2019-2024年美容器械行业财务能力分析</w:t>
      </w:r>
      <w:r>
        <w:rPr>
          <w:rFonts w:hint="eastAsia"/>
        </w:rPr>
        <w:br/>
      </w:r>
      <w:r>
        <w:rPr>
          <w:rFonts w:hint="eastAsia"/>
        </w:rPr>
        <w:t>　　　　一、美容器械行业盈利能力</w:t>
      </w:r>
      <w:r>
        <w:rPr>
          <w:rFonts w:hint="eastAsia"/>
        </w:rPr>
        <w:br/>
      </w:r>
      <w:r>
        <w:rPr>
          <w:rFonts w:hint="eastAsia"/>
        </w:rPr>
        <w:t>　　　　二、美容器械行业偿债能力</w:t>
      </w:r>
      <w:r>
        <w:rPr>
          <w:rFonts w:hint="eastAsia"/>
        </w:rPr>
        <w:br/>
      </w:r>
      <w:r>
        <w:rPr>
          <w:rFonts w:hint="eastAsia"/>
        </w:rPr>
        <w:t>　　　　三、美容器械行业营运能力</w:t>
      </w:r>
      <w:r>
        <w:rPr>
          <w:rFonts w:hint="eastAsia"/>
        </w:rPr>
        <w:br/>
      </w:r>
      <w:r>
        <w:rPr>
          <w:rFonts w:hint="eastAsia"/>
        </w:rPr>
        <w:t>　　　　四、美容器械行业发展能力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中国美容器械行业细分市场调研与机会挖掘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美容器械细分市场（一）市场调研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美容器械细分市场（二）市场调研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中国美容器械行业区域市场调研分析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2019-2024年中国美容器械行业重点区域调研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一、重点地区（一）美容器械市场规模与特点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二、重点地区（二）美容器械市场规模及特点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三、重点地区（三）美容器械市场规模及特点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四、重点地区（四）美容器械市场规模及特点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不同区域美容器械市场的对比与启示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二、美容器械市场拓展策略与建议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中国美容器械行业的营销渠道与客户分析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美容器械行业渠道分析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二、各类渠道对美容器械行业的影响</w:t>
      </w:r>
      <w:r>
        <w:rPr>
          <w:rFonts w:hint="eastAsia"/>
        </w:rPr>
        <w:br/>
      </w:r>
      <w:r>
        <w:rPr>
          <w:rFonts w:hint="eastAsia"/>
        </w:rPr>
        <w:t>　　　　三、主要美容器械企业渠道策略研究</w:t>
      </w:r>
      <w:r>
        <w:rPr>
          <w:rFonts w:hint="eastAsia"/>
        </w:rPr>
        <w:br/>
      </w:r>
      <w:r>
        <w:rPr>
          <w:rFonts w:hint="eastAsia"/>
        </w:rPr>
        <w:t>　　第二节 美容器械行业客户分析与定位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中国美容器械行业竞争格局及策略选择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美容器械行业总体市场竞争状况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一、美容器械行业竞争结构分析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二、美容器械企业竞争格局与集中度评估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三、美容器械行业SWOT分析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美容器械行业重点企业调研分析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美容器械企业发展策略分析</w:t>
      </w:r>
      <w:r>
        <w:rPr>
          <w:rFonts w:hint="eastAsia"/>
        </w:rPr>
        <w:br/>
      </w:r>
      <w:r>
        <w:rPr>
          <w:rFonts w:hint="eastAsia"/>
        </w:rPr>
        <w:t>　　第一节 美容器械市场与销售策略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美容器械品牌战略思考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中国美容器械行业发展环境分析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二、美容器械行业主管部门、监管体制及相关政策法规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3、美容器械行业的主要法律、法规和政策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4、2025年美容器械行业法律法规和政策对行业的影响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二、美容器械消费者需求分析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一、美容器械技术的应用与创新</w:t>
      </w:r>
      <w:r>
        <w:rPr>
          <w:rFonts w:hint="eastAsia"/>
        </w:rPr>
        <w:br/>
      </w:r>
      <w:r>
        <w:rPr>
          <w:rFonts w:hint="eastAsia"/>
        </w:rPr>
        <w:t>　　　　二、美容器械行业发展的技术趋势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2025-2031年美容器械行业展趋势预测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2025-2031年美容器械市场发展前景分析</w:t>
      </w:r>
      <w:r>
        <w:rPr>
          <w:rFonts w:hint="eastAsia"/>
        </w:rPr>
        <w:br/>
      </w:r>
      <w:r>
        <w:rPr>
          <w:rFonts w:hint="eastAsia"/>
        </w:rPr>
        <w:t>　　　　一、美容器械市场发展潜力</w:t>
      </w:r>
      <w:r>
        <w:rPr>
          <w:rFonts w:hint="eastAsia"/>
        </w:rPr>
        <w:br/>
      </w:r>
      <w:r>
        <w:rPr>
          <w:rFonts w:hint="eastAsia"/>
        </w:rPr>
        <w:t>　　　　二、美容器械市场前景分析</w:t>
      </w:r>
      <w:r>
        <w:rPr>
          <w:rFonts w:hint="eastAsia"/>
        </w:rPr>
        <w:br/>
      </w:r>
      <w:r>
        <w:rPr>
          <w:rFonts w:hint="eastAsia"/>
        </w:rPr>
        <w:t>　　　　三、美容器械细分行业发展前景分析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2025-2031年美容器械发展趋势预测</w:t>
      </w:r>
      <w:r>
        <w:rPr>
          <w:rFonts w:hint="eastAsia"/>
        </w:rPr>
        <w:br/>
      </w:r>
      <w:r>
        <w:rPr>
          <w:rFonts w:hint="eastAsia"/>
        </w:rPr>
        <w:t>　　　　一、美容器械发展趋势预测</w:t>
      </w:r>
      <w:r>
        <w:rPr>
          <w:rFonts w:hint="eastAsia"/>
        </w:rPr>
        <w:br/>
      </w:r>
      <w:r>
        <w:rPr>
          <w:rFonts w:hint="eastAsia"/>
        </w:rPr>
        <w:t>　　　　二、美容器械市场规模预测</w:t>
      </w:r>
      <w:r>
        <w:rPr>
          <w:rFonts w:hint="eastAsia"/>
        </w:rPr>
        <w:br/>
      </w:r>
      <w:r>
        <w:rPr>
          <w:rFonts w:hint="eastAsia"/>
        </w:rPr>
        <w:t>　　　　三、美容器械细分市场发展趋势预测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未来美容器械行业挑战与机遇探讨</w:t>
      </w:r>
      <w:r>
        <w:rPr>
          <w:rFonts w:hint="eastAsia"/>
        </w:rPr>
        <w:br/>
      </w:r>
      <w:r>
        <w:rPr>
          <w:rFonts w:hint="eastAsia"/>
        </w:rPr>
        <w:t>　　　　一、美容器械行业挑战</w:t>
      </w:r>
      <w:r>
        <w:rPr>
          <w:rFonts w:hint="eastAsia"/>
        </w:rPr>
        <w:br/>
      </w:r>
      <w:r>
        <w:rPr>
          <w:rFonts w:hint="eastAsia"/>
        </w:rPr>
        <w:t>　　　　二、美容器械行业机遇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美容器械行业研究结论及建议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对美容器械行业发展的建议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[中智林:]对美容器械企业和投资者的建议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美容器械行业现状</w:t>
      </w:r>
      <w:r>
        <w:rPr>
          <w:rFonts w:hint="eastAsia"/>
        </w:rPr>
        <w:br/>
      </w:r>
      <w:r>
        <w:rPr>
          <w:rFonts w:hint="eastAsia"/>
        </w:rPr>
        <w:t>　　图表 美容器械行业产业链调研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2019-2024年美容器械行业市场容量统计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2019-2024年中国美容器械行业市场规模情况</w:t>
      </w:r>
      <w:r>
        <w:rPr>
          <w:rFonts w:hint="eastAsia"/>
        </w:rPr>
        <w:br/>
      </w:r>
      <w:r>
        <w:rPr>
          <w:rFonts w:hint="eastAsia"/>
        </w:rPr>
        <w:t>　　图表 美容器械行业动态</w:t>
      </w:r>
      <w:r>
        <w:rPr>
          <w:rFonts w:hint="eastAsia"/>
        </w:rPr>
        <w:br/>
      </w:r>
      <w:r>
        <w:rPr>
          <w:rFonts w:hint="eastAsia"/>
        </w:rPr>
        <w:t>　　图表 2019-2024年中国美容器械行业销售收入统计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2019-2024年中国美容器械行业盈利统计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2019-2024年中国美容器械行业利润总额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2019-2024年中国美容器械行业企业数量统计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2019-2024年中国美容器械行业竞争力分析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2019-2024年中国美容器械行业盈利能力分析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2019-2024年中国美容器械行业运营能力分析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2019-2024年中国美容器械行业偿债能力分析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2019-2024年中国美容器械行业发展能力分析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2019-2024年中国美容器械行业经营效益分析</w:t>
      </w:r>
      <w:r>
        <w:rPr>
          <w:rFonts w:hint="eastAsia"/>
        </w:rPr>
        <w:br/>
      </w:r>
      <w:r>
        <w:rPr>
          <w:rFonts w:hint="eastAsia"/>
        </w:rPr>
        <w:t>　　图表 美容器械行业竞争对手分析</w:t>
      </w:r>
      <w:r>
        <w:rPr>
          <w:rFonts w:hint="eastAsia"/>
        </w:rPr>
        <w:br/>
      </w:r>
      <w:r>
        <w:rPr>
          <w:rFonts w:hint="eastAsia"/>
        </w:rPr>
        <w:t>　　图表 **地区美容器械市场规模</w:t>
      </w:r>
      <w:r>
        <w:rPr>
          <w:rFonts w:hint="eastAsia"/>
        </w:rPr>
        <w:br/>
      </w:r>
      <w:r>
        <w:rPr>
          <w:rFonts w:hint="eastAsia"/>
        </w:rPr>
        <w:t>　　图表 **地区美容器械行业市场需求</w:t>
      </w:r>
      <w:r>
        <w:rPr>
          <w:rFonts w:hint="eastAsia"/>
        </w:rPr>
        <w:br/>
      </w:r>
      <w:r>
        <w:rPr>
          <w:rFonts w:hint="eastAsia"/>
        </w:rPr>
        <w:t>　　图表 **地区美容器械市场调研</w:t>
      </w:r>
      <w:r>
        <w:rPr>
          <w:rFonts w:hint="eastAsia"/>
        </w:rPr>
        <w:br/>
      </w:r>
      <w:r>
        <w:rPr>
          <w:rFonts w:hint="eastAsia"/>
        </w:rPr>
        <w:t>　　图表 **地区美容器械行业市场需求分析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**地区美容器械市场规模</w:t>
      </w:r>
      <w:r>
        <w:rPr>
          <w:rFonts w:hint="eastAsia"/>
        </w:rPr>
        <w:br/>
      </w:r>
      <w:r>
        <w:rPr>
          <w:rFonts w:hint="eastAsia"/>
        </w:rPr>
        <w:t>　　图表 **地区美容器械行业市场需求</w:t>
      </w:r>
      <w:r>
        <w:rPr>
          <w:rFonts w:hint="eastAsia"/>
        </w:rPr>
        <w:br/>
      </w:r>
      <w:r>
        <w:rPr>
          <w:rFonts w:hint="eastAsia"/>
        </w:rPr>
        <w:t>　　图表 **地区美容器械市场调研</w:t>
      </w:r>
      <w:r>
        <w:rPr>
          <w:rFonts w:hint="eastAsia"/>
        </w:rPr>
        <w:br/>
      </w:r>
      <w:r>
        <w:rPr>
          <w:rFonts w:hint="eastAsia"/>
        </w:rPr>
        <w:t>　　图表 **地区美容器械行业市场需求分析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美容器械重点企业（一）经营情况分析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美容器械重点企业（二）经营情况分析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2025-2031年中国美容器械行业信息化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2025-2031年中国美容器械行业市场容量预测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2025-2031年中国美容器械行业市场规模预测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2025-2031年中国美容器械行业风险分析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2025-2031年中国美容器械市场前景分析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2025-2031年中国美容器械行业发展趋势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14bebeabc4121" w:history="1">
        <w:r>
          <w:rPr>
            <w:rStyle w:val="Hyperlink"/>
          </w:rPr>
          <w:t>2025-2031年中国美容器械行业研究与前景分析报告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14bebeabc4121" w:history="1">
        <w:r>
          <w:rPr>
            <w:rStyle w:val="Hyperlink"/>
          </w:rPr>
          <w:t>https://www.20087.com/5/60/MeiRongQiXieDeXianZhuangYuQianJing.html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热点：科美项目价格表、美容器械属于医疗器械吗、美容、美容器械属于几类、光电面部提升有效果吗、美容器械销售公司台州路桥分公司、广州私人订制皮肤管理中心、美容器械价格图片大全、美容院十大产品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7a8df33f1445e" w:history="1">
      <w:r>
        <w:rPr>
          <w:rStyle w:val="Hyperlink"/>
        </w:rPr>
        <w:t>2025-2031年中国美容器械行业研究与前景分析报告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MeiRongQiXieDeXianZhuangYuQianJing.html" TargetMode="External" Id="R17014bebeabc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MeiRongQiXieDeXianZhuangYuQianJing.html" TargetMode="External" Id="R7787a8df33f1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2025-07-14T04:12:38Z</dcterms:created>
  <dcterms:modified xsi:type="dcterms:W3CDTF">2025-07-14T05:12:38Z</dcterms:modified>
  <dc:subject>2025-2031年中国美容器械行业研究与前景分析报告</dc:subject>
  <dc:title>2025-2031年中国美容器械行业研究与前景分析报告</dc:title>
  <cp:keywords>2025-2031年中国美容器械行业研究与前景分析报告</cp:keywords>
  <dc:description>2025-2031年中国美容器械行业研究与前景分析报告</dc:description>
</cp:coreProperties>
</file>