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c4903cc03c4d9a" w:history="1">
              <w:r>
                <w:rPr>
                  <w:rStyle w:val="Hyperlink"/>
                </w:rPr>
                <w:t>2025-2031年中国美容埋线市场研究分析与前景趋势报告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c4903cc03c4d9a" w:history="1">
              <w:r>
                <w:rPr>
                  <w:rStyle w:val="Hyperlink"/>
                </w:rPr>
                <w:t>2025-2031年中国美容埋线市场研究分析与前景趋势报告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c4903cc03c4d9a" w:history="1">
                <w:r>
                  <w:rPr>
                    <w:rStyle w:val="Hyperlink"/>
                  </w:rPr>
                  <w:t>https://www.20087.com/5/50/MeiRongMaiXianFaZhanQianJingFenXi.html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容埋线是一种非手术的面部年轻化方法，通过在皮肤下埋入特殊材质的线来达到紧致皮肤、提拉面部轮廓的效果。近年来，随着微创美容技术的进步和消费者对面部年轻化需求的增长，美容埋线技术得到了快速发展。当前市场上，美容埋线不仅在材料上进行了改进，如采用可吸收材料减少副作用，还在技术上进行了创新，如采用双螺旋结构提高提拉效果。此外，随着个性化美容需求的增加，美容埋线的适应症也在不断扩展。</w:t>
      </w:r>
      <w:r>
        <w:rPr>
          <w:rFonts w:hint="eastAsia"/>
        </w:rPr>
        <w:br/>
      </w:r>
      <w:r>
        <w:rPr>
          <w:rFonts w:hint="eastAsia"/>
        </w:rPr>
        <w:t>　　未来，美容埋线的发展将更加注重技术创新和个性化需求。一方面，随着生物材料科学的进步，美容埋线将采用更安全、更有效的材料，以减少并发症的发生并提高患者满意度。另一方面，随着人工智能技术的应用，美容埋线将更加注重个性化设计，通过面部扫描和三维建模等技术实现更加精准的治疗效果。此外，随着消费者对面部年轻化效果的期望值提高，美容埋线将与其他美容技术相结合，如激光治疗、注射填充剂等，以提供更加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c4903cc03c4d9a" w:history="1">
        <w:r>
          <w:rPr>
            <w:rStyle w:val="Hyperlink"/>
          </w:rPr>
          <w:t>2025-2031年中国美容埋线市场研究分析与前景趋势报告</w:t>
        </w:r>
      </w:hyperlink>
      <w:r>
        <w:rPr>
          <w:rFonts w:hint="eastAsia"/>
        </w:rPr>
        <w:t>》基于国家统计局及相关行业协会的详实数据，结合国内外美容埋线行业研究资料及深入市场调研，系统分析了美容埋线行业的市场规模、市场需求及产业链现状。报告重点探讨了美容埋线行业整体运行情况及细分领域特点，科学预测了美容埋线市场前景与发展趋势，揭示了美容埋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c4903cc03c4d9a" w:history="1">
        <w:r>
          <w:rPr>
            <w:rStyle w:val="Hyperlink"/>
          </w:rPr>
          <w:t>2025-2031年中国美容埋线市场研究分析与前景趋势报告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美容埋线产品概述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美容埋线市场特点分析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美容埋线行业发展周期特征分析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2024-2025年中国美容埋线行业发展环境分析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中国美容埋线行业发展经济环境分析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中国美容埋线行业发展政策环境分析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一、美容埋线行业政策影响分析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二、相关美容埋线行业标准分析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2024-2025年全球美容埋线行业市场发展调研分析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全球美容埋线行业市场运行环境</w:t>
      </w:r>
      <w:r>
        <w:rPr>
          <w:rFonts w:hint="eastAsia"/>
        </w:rPr>
        <w:br/>
      </w:r>
      <w:r>
        <w:rPr>
          <w:rFonts w:hint="eastAsia"/>
        </w:rPr>
        <w:t>　　第二节 全球美容埋线行业市场发展情况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一、全球美容埋线行业市场供给分析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二、全球美容埋线行业市场需求分析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三、全球美容埋线行业主要国家地区发展情况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2025-2031年全球美容埋线行业市场规模趋势预测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中国美容埋线行业市场供需现状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2024-2025年中国美容埋线市场现状</w:t>
      </w:r>
      <w:r>
        <w:rPr>
          <w:rFonts w:hint="eastAsia"/>
        </w:rPr>
        <w:br/>
      </w:r>
      <w:r>
        <w:rPr>
          <w:rFonts w:hint="eastAsia"/>
        </w:rPr>
        <w:t>　　第二节 中国美容埋线行业产量情况分析及预测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一、美容埋线总体产能规模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二、2019-2024年中国美容埋线产量统计</w:t>
      </w:r>
      <w:r>
        <w:rPr>
          <w:rFonts w:hint="eastAsia"/>
        </w:rPr>
        <w:br/>
      </w:r>
      <w:r>
        <w:rPr>
          <w:rFonts w:hint="eastAsia"/>
        </w:rPr>
        <w:t>　　　　三、美容埋线行业供给区域分布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四、2025-2031年中国美容埋线产量预测</w:t>
      </w:r>
      <w:r>
        <w:rPr>
          <w:rFonts w:hint="eastAsia"/>
        </w:rPr>
        <w:br/>
      </w:r>
      <w:r>
        <w:rPr>
          <w:rFonts w:hint="eastAsia"/>
        </w:rPr>
        <w:t>　　第三节 中国美容埋线市场需求分析及预测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一、2019-2024年中国美容埋线市场需求统计</w:t>
      </w:r>
      <w:r>
        <w:rPr>
          <w:rFonts w:hint="eastAsia"/>
        </w:rPr>
        <w:br/>
      </w:r>
      <w:r>
        <w:rPr>
          <w:rFonts w:hint="eastAsia"/>
        </w:rPr>
        <w:t>　　　　二、中国美容埋线市场需求特点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三、2025-2031年中国美容埋线市场需求量预测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中国美容埋线行业现状调研分析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中国美容埋线行业发展现状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一、2024-2025年美容埋线行业品牌发展现状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二、2024-2025年美容埋线行业需求市场现状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三、2024-2025年美容埋线市场需求层次分析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四、2024-2025年中国美容埋线市场走向分析</w:t>
      </w:r>
      <w:r>
        <w:rPr>
          <w:rFonts w:hint="eastAsia"/>
        </w:rPr>
        <w:br/>
      </w:r>
      <w:r>
        <w:rPr>
          <w:rFonts w:hint="eastAsia"/>
        </w:rPr>
        <w:t>　　第二节 中国美容埋线产品技术分析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一、2024-2025年美容埋线产品技术变化特点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二、2024-2025年美容埋线产品市场的新技术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三、2024-2025年美容埋线产品市场现状分析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中国美容埋线行业存在的问题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一、2024-2025年美容埋线产品市场存在的主要问题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二、2024-2025年国内美容埋线产品市场的三大瓶颈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三、2024-2025年美容埋线产品市场遭遇的规模难题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对中国美容埋线市场的分析及思考</w:t>
      </w:r>
      <w:r>
        <w:rPr>
          <w:rFonts w:hint="eastAsia"/>
        </w:rPr>
        <w:br/>
      </w:r>
      <w:r>
        <w:rPr>
          <w:rFonts w:hint="eastAsia"/>
        </w:rPr>
        <w:t>　　　　一、美容埋线市场特点</w:t>
      </w:r>
      <w:r>
        <w:rPr>
          <w:rFonts w:hint="eastAsia"/>
        </w:rPr>
        <w:br/>
      </w:r>
      <w:r>
        <w:rPr>
          <w:rFonts w:hint="eastAsia"/>
        </w:rPr>
        <w:t>　　　　二、美容埋线市场分析</w:t>
      </w:r>
      <w:r>
        <w:rPr>
          <w:rFonts w:hint="eastAsia"/>
        </w:rPr>
        <w:br/>
      </w:r>
      <w:r>
        <w:rPr>
          <w:rFonts w:hint="eastAsia"/>
        </w:rPr>
        <w:t>　　　　三、美容埋线市场变化的方向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四、中国美容埋线行业发展的新思路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五、对中国美容埋线行业发展的思考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2019-2024年中国美容埋线产品市场进出口数据分析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2019-2024年中国美容埋线产品出口统计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2019-2024年中国美容埋线产品进口统计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2019-2024年中国美容埋线产品进出口价格对比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中国美容埋线主要进口来源地及出口目的地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美容埋线行业细分产品调研</w:t>
      </w:r>
      <w:r>
        <w:rPr>
          <w:rFonts w:hint="eastAsia"/>
        </w:rPr>
        <w:br/>
      </w:r>
      <w:r>
        <w:rPr>
          <w:rFonts w:hint="eastAsia"/>
        </w:rPr>
        <w:t>　　第一节 美容埋线细分产品结构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2019-2024年中国美容埋线行业竞争态势分析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2025年美容埋线行业集中度分析</w:t>
      </w:r>
      <w:r>
        <w:rPr>
          <w:rFonts w:hint="eastAsia"/>
        </w:rPr>
        <w:br/>
      </w:r>
      <w:r>
        <w:rPr>
          <w:rFonts w:hint="eastAsia"/>
        </w:rPr>
        <w:t>　　　　一、美容埋线市场集中度分析</w:t>
      </w:r>
      <w:r>
        <w:rPr>
          <w:rFonts w:hint="eastAsia"/>
        </w:rPr>
        <w:br/>
      </w:r>
      <w:r>
        <w:rPr>
          <w:rFonts w:hint="eastAsia"/>
        </w:rPr>
        <w:t>　　　　二、美容埋线企业分布区域集中度分析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三、美容埋线区域消费集中度分析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2019-2024年美容埋线主要企业竞争力分析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2025年美容埋线行业竞争格局分析</w:t>
      </w:r>
      <w:r>
        <w:rPr>
          <w:rFonts w:hint="eastAsia"/>
        </w:rPr>
        <w:br/>
      </w:r>
      <w:r>
        <w:rPr>
          <w:rFonts w:hint="eastAsia"/>
        </w:rPr>
        <w:t>　　　　一、美容埋线行业竞争分析</w:t>
      </w:r>
      <w:r>
        <w:rPr>
          <w:rFonts w:hint="eastAsia"/>
        </w:rPr>
        <w:br/>
      </w:r>
      <w:r>
        <w:rPr>
          <w:rFonts w:hint="eastAsia"/>
        </w:rPr>
        <w:t>　　　　二、中外美容埋线产品竞争分析</w:t>
      </w:r>
      <w:r>
        <w:rPr>
          <w:rFonts w:hint="eastAsia"/>
        </w:rPr>
        <w:br/>
      </w:r>
      <w:r>
        <w:rPr>
          <w:rFonts w:hint="eastAsia"/>
        </w:rPr>
        <w:t>　　　　三、国内美容埋线行业重点企业发展动向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美容埋线行业上下游产业链发展情况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美容埋线上游产业发展分析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美容埋线下游产业发展分析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美容埋线行业重点企业竞争力分析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三、企业美容埋线经营状况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三、企业美容埋线经营状况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三、企业美容埋线经营状况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三、企业美容埋线经营状况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三、企业美容埋线经营状况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三、企业美容埋线经营状况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美容埋线企业管理策略建议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提高美容埋线企业竞争力的策略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一、提高中国美容埋线企业核心竞争力的对策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二、美容埋线企业提升竞争力的主要方向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三、影响美容埋线企业核心竞争力的因素及提升途径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四、提高美容埋线企业竞争力的策略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对中国美容埋线品牌的战略思考</w:t>
      </w:r>
      <w:r>
        <w:rPr>
          <w:rFonts w:hint="eastAsia"/>
        </w:rPr>
        <w:br/>
      </w:r>
      <w:r>
        <w:rPr>
          <w:rFonts w:hint="eastAsia"/>
        </w:rPr>
        <w:t>　　　　一、美容埋线实施品牌战略的意义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二、美容埋线企业品牌的现状分析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三、中国美容埋线企业的品牌战略</w:t>
      </w:r>
      <w:r>
        <w:rPr>
          <w:rFonts w:hint="eastAsia"/>
        </w:rPr>
        <w:br/>
      </w:r>
      <w:r>
        <w:rPr>
          <w:rFonts w:hint="eastAsia"/>
        </w:rPr>
        <w:t>　　　　四、美容埋线品牌战略管理的策略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美容埋线行业发展趋势及投资风险预警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2025年美容埋线市场前景分析</w:t>
      </w:r>
      <w:r>
        <w:rPr>
          <w:rFonts w:hint="eastAsia"/>
        </w:rPr>
        <w:br/>
      </w:r>
      <w:r>
        <w:rPr>
          <w:rFonts w:hint="eastAsia"/>
        </w:rPr>
        <w:t>　　第二节 2025年美容埋线行业发展趋势预测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影响美容埋线行业发展的主要因素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一、2025年影响美容埋线行业运行的有利因素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二、2025年影响美容埋线行业运行的稳定因素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三、2025年影响美容埋线行业运行的不利因素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四、2025年中国美容埋线行业发展面临的挑战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五、2025年中国美容埋线行业发展面临的机遇</w:t>
      </w:r>
      <w:r>
        <w:rPr>
          <w:rFonts w:hint="eastAsia"/>
        </w:rPr>
        <w:br/>
      </w:r>
      <w:r>
        <w:rPr>
          <w:rFonts w:hint="eastAsia"/>
        </w:rPr>
        <w:t>　　第四节 美容埋线行业投资风险预警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一、2025年美容埋线行业市场风险及控制策略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二、2025年美容埋线行业政策风险及控制策略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三、2025年美容埋线行业经营风险及控制策略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四、2025年美容埋线同业竞争风险及控制策略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五、2025年美容埋线行业其他风险及控制策略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美容埋线市场研究结论</w:t>
      </w:r>
      <w:r>
        <w:rPr>
          <w:rFonts w:hint="eastAsia"/>
        </w:rPr>
        <w:br/>
      </w:r>
      <w:r>
        <w:rPr>
          <w:rFonts w:hint="eastAsia"/>
        </w:rPr>
        <w:t>　　第二节 美容埋线子行业研究结论</w:t>
      </w:r>
      <w:r>
        <w:rPr>
          <w:rFonts w:hint="eastAsia"/>
        </w:rPr>
        <w:br/>
      </w:r>
      <w:r>
        <w:rPr>
          <w:rFonts w:hint="eastAsia"/>
        </w:rPr>
        <w:t>　　第三节 [中:智:林]美容埋线市场发展建议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2019-2024年中国美容埋线市场规模及增长情况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2019-2024年中国美容埋线行业产能及增长趋势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2025-2031年中国美容埋线行业产能预测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2019-2024年中国美容埋线行业产量及增长趋势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2025-2031年中国美容埋线行业产量预测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2019-2024年中国美容埋线行业市场需求及增长情况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2025-2031年中国美容埋线行业市场需求预测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2019-2024年中国美容埋线行业利润及增长情况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**地区美容埋线市场规模及增长情况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**地区美容埋线行业市场需求情况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**地区美容埋线市场规模及增长情况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**地区美容埋线行业市场需求情况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2019-2024年中国美容埋线行业进口量及增速统计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2019-2024年中国美容埋线行业出口量及增速统计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美容埋线重点企业经营情况分析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2025年美容埋线行业壁垒</w:t>
      </w:r>
      <w:r>
        <w:rPr>
          <w:rFonts w:hint="eastAsia"/>
        </w:rPr>
        <w:br/>
      </w:r>
      <w:r>
        <w:rPr>
          <w:rFonts w:hint="eastAsia"/>
        </w:rPr>
        <w:t>　　图表 2025年美容埋线市场前景分析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2025-2031年中国美容埋线市场需求预测</w:t>
      </w:r>
      <w:r>
        <w:rPr>
          <w:rFonts w:hint="eastAsia"/>
        </w:rPr>
        <w:br/>
      </w:r>
      <w:r>
        <w:rPr>
          <w:rFonts w:hint="eastAsia"/>
        </w:rPr>
        <w:t>　　图表 2025年美容埋线发展趋势预测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c4903cc03c4d9a" w:history="1">
        <w:r>
          <w:rPr>
            <w:rStyle w:val="Hyperlink"/>
          </w:rPr>
          <w:t>2025-2031年中国美容埋线市场研究分析与前景趋势报告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c4903cc03c4d9a" w:history="1">
        <w:r>
          <w:rPr>
            <w:rStyle w:val="Hyperlink"/>
          </w:rPr>
          <w:t>https://www.20087.com/5/50/MeiRongMaiXianFaZhanQianJingFenXi.html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热点：全脸提升多少钱一次、美容埋线的副作用吗、埋线双眼皮能维持几年、美容埋线减肥可靠吗、眼睛埋线、美容埋线是起什么作用、埋线增高对孩子有影响吗、美容埋线好不好、十几年的疤痕能植发吗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2acfcee3b4a27" w:history="1">
      <w:r>
        <w:rPr>
          <w:rStyle w:val="Hyperlink"/>
        </w:rPr>
        <w:t>2025-2031年中国美容埋线市场研究分析与前景趋势报告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MeiRongMaiXianFaZhanQianJingFenXi.html" TargetMode="External" Id="R3cc4903cc03c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MeiRongMaiXianFaZhanQianJingFenXi.html" TargetMode="External" Id="R6a82acfcee3b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2025-01-22T08:56:00Z</dcterms:created>
  <dcterms:modified xsi:type="dcterms:W3CDTF">2025-01-22T09:56:00Z</dcterms:modified>
  <dc:subject>2025-2031年中国美容埋线市场研究分析与前景趋势报告</dc:subject>
  <dc:title>2025-2031年中国美容埋线市场研究分析与前景趋势报告</dc:title>
  <cp:keywords>2025-2031年中国美容埋线市场研究分析与前景趋势报告</cp:keywords>
  <dc:description>2025-2031年中国美容埋线市场研究分析与前景趋势报告</dc:description>
</cp:coreProperties>
</file>