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b558bdefe4d24" w:history="1">
              <w:r>
                <w:rPr>
                  <w:rStyle w:val="Hyperlink"/>
                </w:rPr>
                <w:t>2025-2031年全球与中国肌松药市场现状及发展趋势预测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b558bdefe4d24" w:history="1">
              <w:r>
                <w:rPr>
                  <w:rStyle w:val="Hyperlink"/>
                </w:rPr>
                <w:t>2025-2031年全球与中国肌松药市场现状及发展趋势预测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b558bdefe4d24" w:history="1">
                <w:r>
                  <w:rPr>
                    <w:rStyle w:val="Hyperlink"/>
                  </w:rPr>
                  <w:t>https://www.20087.com/5/50/JiSongYaoHangYeQuShi.html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在麻醉和重症监护中起着关键作用，用于控制肌肉松弛，便于手术操作和机械通气。近年来，随着对肌松药作用机制和副作用的深入了解，新型肌松药的开发成为研究热点，目标是提高药物的起效速度、可逆性和安全性。</w:t>
      </w:r>
      <w:r>
        <w:rPr>
          <w:rFonts w:hint="eastAsia"/>
        </w:rPr>
        <w:br/>
      </w:r>
      <w:r>
        <w:rPr>
          <w:rFonts w:hint="eastAsia"/>
        </w:rPr>
        <w:t>　　未来，肌松药的发展将更加注重精准给药和患者安全。精准给药意味着利用个体化药代动力学模型，根据患者的具体条件调整给药剂量和时机。患者安全则强调减少药物残留和长期副作用，通过开发短效、可逆性强的肌松药，以及优化药物代谢途径，降低对神经系统和肌肉功能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b558bdefe4d24" w:history="1">
        <w:r>
          <w:rPr>
            <w:rStyle w:val="Hyperlink"/>
          </w:rPr>
          <w:t>2025-2031年全球与中国肌松药市场现状及发展趋势预测</w:t>
        </w:r>
      </w:hyperlink>
      <w:r>
        <w:rPr>
          <w:rFonts w:hint="eastAsia"/>
        </w:rPr>
        <w:t>》基于国家统计局及相关行业协会的详实数据，结合国内外肌松药行业研究资料及深入市场调研，系统分析了肌松药行业的市场规模、市场需求及产业链现状。报告重点探讨了肌松药行业整体运行情况及细分领域特点，科学预测了肌松药市场前景与发展趋势，揭示了肌松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ab558bdefe4d24" w:history="1">
        <w:r>
          <w:rPr>
            <w:rStyle w:val="Hyperlink"/>
          </w:rPr>
          <w:t>2025-2031年全球与中国肌松药市场现状及发展趋势预测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肌松药市场概述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按照不同分类，肌松药主要可以分为如下几个类别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不同分类肌松药增长趋势2020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从不同应用，肌松药主要包括如下几个方面</w:t>
      </w:r>
      <w:r>
        <w:rPr>
          <w:rFonts w:hint="eastAsia"/>
        </w:rPr>
        <w:br/>
      </w:r>
      <w:r>
        <w:rPr>
          <w:rFonts w:hint="eastAsia"/>
        </w:rPr>
        <w:t>　　1.4 肌松药行业背景、发展历史、现状及趋势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肌松药行业目前现状分析</w:t>
      </w:r>
      <w:r>
        <w:rPr>
          <w:rFonts w:hint="eastAsia"/>
        </w:rPr>
        <w:br/>
      </w:r>
      <w:r>
        <w:rPr>
          <w:rFonts w:hint="eastAsia"/>
        </w:rPr>
        <w:t>　　　　1.4.2 肌松药发展趋势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全球肌松药总体规模分析</w:t>
      </w:r>
      <w:r>
        <w:rPr>
          <w:rFonts w:hint="eastAsia"/>
        </w:rPr>
        <w:br/>
      </w:r>
      <w:r>
        <w:rPr>
          <w:rFonts w:hint="eastAsia"/>
        </w:rPr>
        <w:t>　　2.1 全球肌松药供需现状及预测（2020-2031）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全球肌松药产能、产量、产能利用率及发展趋势（2020-2031）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全球肌松药产量、需求量及发展趋势（2020-2031）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全球主要地区肌松药产量及发展趋势（2020-2031）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中国肌松药供需现状及预测（2020-2031）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中国肌松药产能、产量、产能利用率及发展趋势（2020-2031）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中国肌松药产量、市场需求量及发展趋势（2020-2031）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全球肌松药销量及销售额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全球市场肌松药销售额（2020-2031）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全球市场肌松药销量（2020-2031）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全球市场肌松药价格趋势（2020-2031）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全球市场主要厂商肌松药产能、产量及市场份额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全球市场主要厂商肌松药销量（2020-2025）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全球市场主要厂商肌松药销售收入（2020-2025）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2025年全球主要生产商肌松药收入排名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全球市场主要厂商肌松药销售价格（2020-2025）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中国市场主要厂商肌松药销量（2020-2025）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中国市场主要厂商肌松药销售收入（2020-2025）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2025年中国主要生产商肌松药收入排名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中国市场主要厂商肌松药销售价格（2020-2025）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全球主要厂商肌松药产地分布及商业化日期</w:t>
      </w:r>
      <w:r>
        <w:rPr>
          <w:rFonts w:hint="eastAsia"/>
        </w:rPr>
        <w:br/>
      </w:r>
      <w:r>
        <w:rPr>
          <w:rFonts w:hint="eastAsia"/>
        </w:rPr>
        <w:t>　　3.5 肌松药行业集中度、竞争程度分析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肌松药行业集中度分析：全球Top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全球肌松药第一梯队、第二梯队和第三梯队生产商（品牌）及市场份额（2024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全球肌松药主要地区分析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全球主要地区肌松药市场规模分析：2020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全球主要地区肌松药销售收入及市场份额（2020-2025年）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全球主要地区肌松药销售收入预测（2025-2031年）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全球主要地区肌松药销量分析：2020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全球主要地区肌松药销量及市场份额（2020-2025年）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全球主要地区肌松药销量及市场份额预测（2025-2031）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北美市场肌松药销量、收入及增长率（2020-2031）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欧洲市场肌松药销量、收入及增长率（2020-2031）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中国市场肌松药销量、收入及增长率（2020-2031）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日本市场肌松药销量、收入及增长率（2020-2031）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东南亚市场肌松药销量、收入及增长率（2020-2031）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印度市场肌松药销量、收入及增长率（2020-2031）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全球肌松药主要生产商分析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不同分类肌松药分析</w:t>
      </w:r>
      <w:r>
        <w:rPr>
          <w:rFonts w:hint="eastAsia"/>
        </w:rPr>
        <w:br/>
      </w:r>
      <w:r>
        <w:rPr>
          <w:rFonts w:hint="eastAsia"/>
        </w:rPr>
        <w:t>　　6.1 全球不同分类肌松药销量（2020-2031）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全球不同分类肌松药销量及市场份额（2020-2025）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全球不同分类肌松药销量预测（2025-2031）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全球不同分类肌松药收入（2020-2031）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全球不同分类肌松药收入及市场份额（2020-2025）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全球不同分类肌松药收入预测（2025-2031）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全球不同分类肌松药价格走势（2020-2031）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中国不同分类肌松药销量（2020-2031）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中国不同分类肌松药销量及市场份额（2020-2025）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中国不同分类肌松药销量预测（2025-2031）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中国不同分类肌松药收入（2020-2031）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中国不同分类肌松药收入及市场份额（2020-2025）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中国不同分类肌松药收入预测（2025-2031）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不同应用肌松药分析</w:t>
      </w:r>
      <w:r>
        <w:rPr>
          <w:rFonts w:hint="eastAsia"/>
        </w:rPr>
        <w:br/>
      </w:r>
      <w:r>
        <w:rPr>
          <w:rFonts w:hint="eastAsia"/>
        </w:rPr>
        <w:t>　　7.1 全球不同应用肌松药销量（2020-2031）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全球不同应用肌松药销量及市场份额（2020-2025）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全球不同应用肌松药销量预测（2025-2031）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全球不同应用肌松药收入（2020-2031）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全球不同应用肌松药收入及市场份额（2020-2025）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全球不同应用肌松药收入预测（2025-2031）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全球不同应用肌松药价格走势（2020-2031）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中国不同应用肌松药销量（2020-2031）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中国不同应用肌松药销量及市场份额（2020-2025）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中国不同应用肌松药销量预测（2025-2031）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中国不同应用肌松药收入（2020-2031）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中国不同应用肌松药收入及市场份额（2020-2025）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中国不同应用肌松药收入预测（2025-2031）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肌松药产业链分析</w:t>
      </w:r>
      <w:r>
        <w:rPr>
          <w:rFonts w:hint="eastAsia"/>
        </w:rPr>
        <w:br/>
      </w:r>
      <w:r>
        <w:rPr>
          <w:rFonts w:hint="eastAsia"/>
        </w:rPr>
        <w:t>　　8.2 肌松药产业上游供应分析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肌松药下游典型客户</w:t>
      </w:r>
      <w:r>
        <w:rPr>
          <w:rFonts w:hint="eastAsia"/>
        </w:rPr>
        <w:br/>
      </w:r>
      <w:r>
        <w:rPr>
          <w:rFonts w:hint="eastAsia"/>
        </w:rPr>
        <w:t>　　8.4 肌松药销售渠道分析及建议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中国市场肌松药产量、销量、进出口分析及未来趋势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中国市场肌松药产量、销量、进出口分析及未来趋势（2020-2031）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中国市场肌松药进出口贸易趋势</w:t>
      </w:r>
      <w:r>
        <w:rPr>
          <w:rFonts w:hint="eastAsia"/>
        </w:rPr>
        <w:br/>
      </w:r>
      <w:r>
        <w:rPr>
          <w:rFonts w:hint="eastAsia"/>
        </w:rPr>
        <w:t>　　9.3 中国市场肌松药主要进口来源</w:t>
      </w:r>
      <w:r>
        <w:rPr>
          <w:rFonts w:hint="eastAsia"/>
        </w:rPr>
        <w:br/>
      </w:r>
      <w:r>
        <w:rPr>
          <w:rFonts w:hint="eastAsia"/>
        </w:rPr>
        <w:t>　　9.4 中国市场肌松药主要出口目的地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中国市场肌松药主要地区分布</w:t>
      </w:r>
      <w:r>
        <w:rPr>
          <w:rFonts w:hint="eastAsia"/>
        </w:rPr>
        <w:br/>
      </w:r>
      <w:r>
        <w:rPr>
          <w:rFonts w:hint="eastAsia"/>
        </w:rPr>
        <w:t>　　10.1 中国肌松药生产地区分布</w:t>
      </w:r>
      <w:r>
        <w:rPr>
          <w:rFonts w:hint="eastAsia"/>
        </w:rPr>
        <w:br/>
      </w:r>
      <w:r>
        <w:rPr>
          <w:rFonts w:hint="eastAsia"/>
        </w:rPr>
        <w:t>　　10.2 中国肌松药消费地区分布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肌松药行业主要的增长驱动因素</w:t>
      </w:r>
      <w:r>
        <w:rPr>
          <w:rFonts w:hint="eastAsia"/>
        </w:rPr>
        <w:br/>
      </w:r>
      <w:r>
        <w:rPr>
          <w:rFonts w:hint="eastAsia"/>
        </w:rPr>
        <w:t>　　11.2 肌松药行业发展的有利因素及发展机遇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肌松药行业发展面临的阻碍因素及挑战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肌松药行业政策分析</w:t>
      </w:r>
      <w:r>
        <w:rPr>
          <w:rFonts w:hint="eastAsia"/>
        </w:rPr>
        <w:br/>
      </w:r>
      <w:r>
        <w:rPr>
          <w:rFonts w:hint="eastAsia"/>
        </w:rPr>
        <w:t>　　11.5 肌松药中国企业SWOT分析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不同分类肌松药增长趋势2020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肌松药行业目前发展现状</w:t>
      </w:r>
      <w:r>
        <w:rPr>
          <w:rFonts w:hint="eastAsia"/>
        </w:rPr>
        <w:br/>
      </w:r>
      <w:r>
        <w:rPr>
          <w:rFonts w:hint="eastAsia"/>
        </w:rPr>
        <w:t>　　表： 肌松药发展趋势</w:t>
      </w:r>
      <w:r>
        <w:rPr>
          <w:rFonts w:hint="eastAsia"/>
        </w:rPr>
        <w:br/>
      </w:r>
      <w:r>
        <w:rPr>
          <w:rFonts w:hint="eastAsia"/>
        </w:rPr>
        <w:t>　　表： 全球主要地区肌松药产量：2020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全球主要地区肌松药产量（2020-2025）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全球主要地区肌松药产量市场份额（2020-2025）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全球主要地区肌松药产量（2025-2031）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全球市场主要厂商肌松药产能及产量（2024-2025）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全球市场主要厂商肌松药销量（2020-2025）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全球市场主要厂商肌松药产量市场份额（2020-2025）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全球市场主要厂商肌松药销售收入（2020-2025）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全球市场主要厂商肌松药销售收入市场份额（2020-2025）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2025年全球主要生产商肌松药收入排名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全球市场主要厂商肌松药销售价格（2020-2025）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中国市场主要厂商肌松药销量（2020-2025）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中国市场主要厂商肌松药产量市场份额（2020-2025）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中国市场主要厂商肌松药销售收入（2020-2025）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中国市场主要厂商肌松药销售收入市场份额（2020-2025）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2025年中国主要生产商肌松药收入排名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中国市场主要厂商肌松药销售价格（2020-2025）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全球主要厂商肌松药产地分布及商业化日期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全球主要地区肌松药销售收入：2020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全球主要地区肌松药销售收入（2020-2025）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全球主要地区肌松药销售收入市场份额（2020-2025）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全球主要地区肌松药收入（2025-2031）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全球主要地区肌松药收入市场份额（2025-2031）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全球主要地区肌松药销量：2020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全球主要地区肌松药销量（2020-2025）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全球主要地区肌松药销量市场份额（2020-2025）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全球主要地区肌松药销量（2025-2031）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全球主要地区肌松药销量份额（2025-2031）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肌松药生产基地、销售区域、竞争对手及市场地位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重点企业（10）肌松药产品规格、参数及市场应用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重点企业（10）肌松药销量、收入、价格及毛利率（2020-2025）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全球不同分类肌松药销量（2020-2025年）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全球不同分类肌松药销量市场份额（2020-2025）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全球不同分类肌松药销量预测（2025-2031）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全球市场不同分类肌松药销量市场份额预测（2025-2031）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全球不同分类肌松药收入（2020-2025年）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全球不同分类肌松药收入市场份额（2020-2025）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全球不同分类肌松药收入预测（2025-2031）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全球不同分类肌松药收入市场份额预测（2025-2031）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全球不同分类肌松药价格走势（2020-2031）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全球不同应用肌松药销量（2020-2025年）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全球不同应用肌松药销量市场份额（2020-2025）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全球不同应用肌松药销量预测（2025-2031）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全球市场不同应用肌松药销量市场份额预测（2025-2031）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全球不同应用肌松药收入（2020-2025年）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全球不同应用肌松药收入市场份额（2020-2025）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全球不同应用肌松药收入预测（2025-2031）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全球不同应用肌松药收入市场份额预测（2025-2031）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全球不同应用肌松药价格走势（2020-2031）</w:t>
      </w:r>
      <w:r>
        <w:rPr>
          <w:rFonts w:hint="eastAsia"/>
        </w:rPr>
        <w:br/>
      </w:r>
      <w:r>
        <w:rPr>
          <w:rFonts w:hint="eastAsia"/>
        </w:rPr>
        <w:t>　　表： 肌松药上游原料供应商及联系方式列表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肌松药典型客户列表</w:t>
      </w:r>
      <w:r>
        <w:rPr>
          <w:rFonts w:hint="eastAsia"/>
        </w:rPr>
        <w:br/>
      </w:r>
      <w:r>
        <w:rPr>
          <w:rFonts w:hint="eastAsia"/>
        </w:rPr>
        <w:t>　　表： 肌松药主要销售模式及销售渠道趋势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中国市场肌松药产量、销量、进出口（2020-2025年）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中国市场肌松药产量、销量、进出口预测（2025-2031）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中国市场肌松药进出口贸易趋势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中国市场肌松药主要进口来源</w:t>
      </w:r>
      <w:r>
        <w:rPr>
          <w:rFonts w:hint="eastAsia"/>
        </w:rPr>
        <w:br/>
      </w:r>
      <w:r>
        <w:rPr>
          <w:rFonts w:hint="eastAsia"/>
        </w:rPr>
        <w:t>　　表： 中国市场肌松药主要出口目的地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中国肌松药生产地区分布</w:t>
      </w:r>
      <w:r>
        <w:rPr>
          <w:rFonts w:hint="eastAsia"/>
        </w:rPr>
        <w:br/>
      </w:r>
      <w:r>
        <w:rPr>
          <w:rFonts w:hint="eastAsia"/>
        </w:rPr>
        <w:t>　　表： 中国肌松药消费地区分布</w:t>
      </w:r>
      <w:r>
        <w:rPr>
          <w:rFonts w:hint="eastAsia"/>
        </w:rPr>
        <w:br/>
      </w:r>
      <w:r>
        <w:rPr>
          <w:rFonts w:hint="eastAsia"/>
        </w:rPr>
        <w:t>　　表： 肌松药行业主要的增长驱动因素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肌松药行业发展的有利因素及发展机遇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肌松药行业发展面临的阻碍因素及挑战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肌松药行业政策分析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肌松药产品图片</w:t>
      </w:r>
      <w:r>
        <w:rPr>
          <w:rFonts w:hint="eastAsia"/>
        </w:rPr>
        <w:br/>
      </w:r>
      <w:r>
        <w:rPr>
          <w:rFonts w:hint="eastAsia"/>
        </w:rPr>
        <w:t>　　图： 全球不同分类肌松药市场份额2025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全球不同应用肌松药市场份额2024 VS 2025</w:t>
      </w:r>
      <w:r>
        <w:rPr>
          <w:rFonts w:hint="eastAsia"/>
        </w:rPr>
        <w:br/>
      </w:r>
      <w:r>
        <w:rPr>
          <w:rFonts w:hint="eastAsia"/>
        </w:rPr>
        <w:t>　　图： 全球肌松药产能、产量、产能利用率及发展趋势（2020-2031）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全球肌松药产量、需求量及发展趋势（2020-2031）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全球主要地区肌松药产量市场份额（2020-2031）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中国肌松药产能、产量、产能利用率及发展趋势（2020-2031）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中国肌松药产量、市场需求量及发展趋势（2020-2031）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全球肌松药市场销售额及增长率:（2020-2031）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全球市场肌松药市场规模：2020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全球市场肌松药价格趋势（2020-2031）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2025年全球市场主要厂商肌松药销量市场份额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2025年全球市场主要厂商肌松药收入市场份额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2025年中国市场主要厂商肌松药销量市场份额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2025年中国市场主要厂商肌松药收入市场份额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2025年全球前五及前十大生产商肌松药市场份额</w:t>
      </w:r>
      <w:r>
        <w:rPr>
          <w:rFonts w:hint="eastAsia"/>
        </w:rPr>
        <w:br/>
      </w:r>
      <w:r>
        <w:rPr>
          <w:rFonts w:hint="eastAsia"/>
        </w:rPr>
        <w:t>　　图： 全球肌松药第一梯队、第二梯队和第三梯队生产商（品牌）及市场份额（2024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全球主要地区肌松药销售收入市场份额（2020-2025）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全球主要地区肌松药销售收入市场份额（2024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全球主要地区肌松药收入市场份额（2025-2031）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全球主要地区肌松药销量市场份额（2024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北美市场肌松药收入及增长率（2020-2031）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欧洲市场肌松药收入及增长率（2020-2031）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中国市场肌松药收入及增长率（2020-2031）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日本市场肌松药收入及增长率（2020-2031）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东南亚市场肌松药收入及增长率（2020-2031）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印度市场肌松药销量及增长率（2020-2031）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印度市场肌松药收入及增长率（2020-2031）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肌松药产业链图</w:t>
      </w:r>
      <w:r>
        <w:rPr>
          <w:rFonts w:hint="eastAsia"/>
        </w:rPr>
        <w:br/>
      </w:r>
      <w:r>
        <w:rPr>
          <w:rFonts w:hint="eastAsia"/>
        </w:rPr>
        <w:t>　　图： 肌松药中国企业SWOT分析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b558bdefe4d24" w:history="1">
        <w:r>
          <w:rPr>
            <w:rStyle w:val="Hyperlink"/>
          </w:rPr>
          <w:t>2025-2031年全球与中国肌松药市场现状及发展趋势预测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b558bdefe4d24" w:history="1">
        <w:r>
          <w:rPr>
            <w:rStyle w:val="Hyperlink"/>
          </w:rPr>
          <w:t>https://www.20087.com/5/50/JiSongYaoHangYeQuShi.html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乙哌立松片吃2天腰不疼了、肌松药的作用原理、放松肌肉和神经的药、肌松药的分类和代表药、吃了肌肉松弛剂浑身软软的、肌松药的副作用、起效最快的肌肉松弛药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515af92254a4e" w:history="1">
      <w:r>
        <w:rPr>
          <w:rStyle w:val="Hyperlink"/>
        </w:rPr>
        <w:t>2025-2031年全球与中国肌松药市场现状及发展趋势预测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SongYaoHangYeQuShi.html" TargetMode="External" Id="Rb1ab558bdef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SongYaoHangYeQuShi.html" TargetMode="External" Id="R077515af9225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2025-03-01T03:04:00Z</dcterms:created>
  <dcterms:modified xsi:type="dcterms:W3CDTF">2025-03-01T04:04:00Z</dcterms:modified>
  <dc:subject>2025-2031年全球与中国肌松药市场现状及发展趋势预测</dc:subject>
  <dc:title>2025-2031年全球与中国肌松药市场现状及发展趋势预测</dc:title>
  <cp:keywords>2025-2031年全球与中国肌松药市场现状及发展趋势预测</cp:keywords>
  <dc:description>2025-2031年全球与中国肌松药市场现状及发展趋势预测</dc:description>
</cp:coreProperties>
</file>