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8e61c56b4116" w:history="1">
              <w:r>
                <w:rPr>
                  <w:rStyle w:val="Hyperlink"/>
                </w:rPr>
                <w:t>2025-2031年中国蓝牙助听器行业现状与发展前景预测报告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8e61c56b4116" w:history="1">
              <w:r>
                <w:rPr>
                  <w:rStyle w:val="Hyperlink"/>
                </w:rPr>
                <w:t>2025-2031年中国蓝牙助听器行业现状与发展前景预测报告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8e61c56b4116" w:history="1">
                <w:r>
                  <w:rPr>
                    <w:rStyle w:val="Hyperlink"/>
                  </w:rPr>
                  <w:t>https://www.20087.com/5/90/LanYaZhuTingQiDeXianZhuangYuFaZhanQianJing.html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助听器是听力辅助设备的现代演进形态，集成无线通信模块，实现与智能手机、电视、耳机等外部音频源的直接连接，提升听障人士在通话、媒体聆听与社交场景中的听觉体验。蓝牙助听器采用低功耗蓝牙技术，支持双向音频传输与远程控制，用户可通过移动应用调节音量、切换程序与定位丢失设备。设备外形涵盖耳背式、耳内式与受话器外置式，满足不同听力损失程度与美观需求。声学处理技术优化降噪、方向性麦克风与反馈抑制，提升复杂环境下的语音清晰度。在适老化设计中，简化操作流程与增强电池续航是重点。防水防尘等级提升设备耐用性。然而，无线连接稳定性与电池寿命仍存在使用限制。</w:t>
      </w:r>
      <w:r>
        <w:rPr>
          <w:rFonts w:hint="eastAsia"/>
        </w:rPr>
        <w:br/>
      </w:r>
      <w:r>
        <w:rPr>
          <w:rFonts w:hint="eastAsia"/>
        </w:rPr>
        <w:t>　　未来，蓝牙助听器将向情境自适应与健康融合方向深化，利用环境识别技术自动切换降噪模式与增益设置，适配餐厅、会议室或户外场景。生物传感器将集成心率、体温监测功能，拓展健康管理维度。无线充电与微型燃料电池将延长续航时间，减少更换频率。开放式声学设计结合个性化听力图，实现自然听感与耳道通风。远程验配服务通过云端连接听力专家，提供调试与支持。隐私保护机制强化音频数据加密与本地处理。蓝牙助听器将从听力补偿工具发展为个人健康终端，推动听觉康复向智能化、个性化与全生命周期管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38e61c56b4116" w:history="1">
        <w:r>
          <w:rPr>
            <w:rStyle w:val="Hyperlink"/>
          </w:rPr>
          <w:t>2025-2031年中国蓝牙助听器行业现状与发展前景预测报告</w:t>
        </w:r>
      </w:hyperlink>
      <w:r>
        <w:rPr>
          <w:rFonts w:hint="eastAsia"/>
        </w:rPr>
        <w:t>》以专业、客观的视角，全面分析了蓝牙助听器行业的产业链结构、市场规模与需求，探讨了蓝牙助听器价格走势。蓝牙助听器报告客观展现了行业现状，科学预测了蓝牙助听器市场前景与发展趋势。同时，报告聚焦于蓝牙助听器重点企业，剖析了市场竞争格局、集中度及品牌影响力。进一步细分市场，挖掘了蓝牙助听器各细分领域的增长潜能。蓝牙助听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蓝牙助听器行业概述</w:t>
      </w:r>
      <w:r>
        <w:rPr>
          <w:rFonts w:hint="eastAsia"/>
        </w:rPr>
        <w:br/>
      </w:r>
      <w:r>
        <w:rPr>
          <w:rFonts w:hint="eastAsia"/>
        </w:rPr>
        <w:t>　　第一节 蓝牙助听器定义与分类</w:t>
      </w:r>
      <w:r>
        <w:rPr>
          <w:rFonts w:hint="eastAsia"/>
        </w:rPr>
        <w:br/>
      </w:r>
      <w:r>
        <w:rPr>
          <w:rFonts w:hint="eastAsia"/>
        </w:rPr>
        <w:t>　　第二节 蓝牙助听器应用领域</w:t>
      </w:r>
      <w:r>
        <w:rPr>
          <w:rFonts w:hint="eastAsia"/>
        </w:rPr>
        <w:br/>
      </w:r>
      <w:r>
        <w:rPr>
          <w:rFonts w:hint="eastAsia"/>
        </w:rPr>
        <w:t>　　第三节 蓝牙助听器行业经济指标分析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蓝牙助听器产业链及经营模式分析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三、蓝牙助听器销售模式及销售渠道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全球蓝牙助听器市场发展综述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2019-2024年全球蓝牙助听器市场规模与趋势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主要国家与地区蓝牙助听器市场分析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2025-2031年全球蓝牙助听器行业发展趋势与前景预测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中国蓝牙助听器行业市场分析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2024-2025年蓝牙助听器产能与投资动态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一、国内蓝牙助听器产能及利用情况</w:t>
      </w:r>
      <w:r>
        <w:rPr>
          <w:rFonts w:hint="eastAsia"/>
        </w:rPr>
        <w:br/>
      </w:r>
      <w:r>
        <w:rPr>
          <w:rFonts w:hint="eastAsia"/>
        </w:rPr>
        <w:t>　　　　二、蓝牙助听器产能扩张与投资动态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2025-2031年蓝牙助听器行业产量统计与趋势预测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一、2019-2024年蓝牙助听器行业产量数据统计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1、2019-2024年蓝牙助听器产量及增长趋势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2、2019-2024年蓝牙助听器细分产品产量及份额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二、影响蓝牙助听器产量的关键因素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三、2025-2031年蓝牙助听器产量预测</w:t>
      </w:r>
      <w:r>
        <w:rPr>
          <w:rFonts w:hint="eastAsia"/>
        </w:rPr>
        <w:br/>
      </w:r>
      <w:r>
        <w:rPr>
          <w:rFonts w:hint="eastAsia"/>
        </w:rPr>
        <w:t>　　第三节 2025-2031年蓝牙助听器市场需求与销售分析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一、2024-2025年蓝牙助听器行业需求现状</w:t>
      </w:r>
      <w:r>
        <w:rPr>
          <w:rFonts w:hint="eastAsia"/>
        </w:rPr>
        <w:br/>
      </w:r>
      <w:r>
        <w:rPr>
          <w:rFonts w:hint="eastAsia"/>
        </w:rPr>
        <w:t>　　　　二、蓝牙助听器客户群体与需求特点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三、2019-2024年蓝牙助听器行业销售规模分析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四、2025-2031年蓝牙助听器市场增长潜力与规模预测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中国蓝牙助听器细分市场与下游应用领域分析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蓝牙助听器细分市场分析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一、2024-2025年蓝牙助听器主要细分产品市场现状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蓝牙助听器下游应用与客户群体分析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一、2024-2025年蓝牙助听器各应用领域市场现状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蓝牙助听器价格机制与竞争策略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一、2019-2024年蓝牙助听器市场价格走势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蓝牙助听器定价策略与方法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2025-2031年蓝牙助听器价格竞争态势与趋势预测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中国蓝牙助听器行业重点区域市场研究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2024-2025年重点区域蓝牙助听器市场发展概况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三、2025-2031年蓝牙助听器行业发展潜力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三、2025-2031年蓝牙助听器行业发展潜力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三、2025-2031年蓝牙助听器行业发展潜力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三、2025-2031年蓝牙助听器行业发展潜力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二、2019-2024年蓝牙助听器市场需求规模情况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三、2025-2031年蓝牙助听器行业发展潜力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2019-2024年中国蓝牙助听器行业进出口情况分析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蓝牙助听器行业进口情况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一、2019-2024年蓝牙助听器进口规模及增长情况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二、蓝牙助听器主要进口来源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蓝牙助听器行业出口情况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一、2019-2024年蓝牙助听器出口规模及增长情况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二、蓝牙助听器主要出口目的地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2019-2024年中国蓝牙助听器行业总体发展与财务状况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2019-2024年中国蓝牙助听器行业规模情况</w:t>
      </w:r>
      <w:r>
        <w:rPr>
          <w:rFonts w:hint="eastAsia"/>
        </w:rPr>
        <w:br/>
      </w:r>
      <w:r>
        <w:rPr>
          <w:rFonts w:hint="eastAsia"/>
        </w:rPr>
        <w:t>　　　　一、蓝牙助听器行业企业数量规模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二、蓝牙助听器行业从业人员规模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三、蓝牙助听器行业市场敏感性分析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2019-2024年中国蓝牙助听器行业财务能力分析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一、蓝牙助听器行业盈利能力</w:t>
      </w:r>
      <w:r>
        <w:rPr>
          <w:rFonts w:hint="eastAsia"/>
        </w:rPr>
        <w:br/>
      </w:r>
      <w:r>
        <w:rPr>
          <w:rFonts w:hint="eastAsia"/>
        </w:rPr>
        <w:t>　　　　二、蓝牙助听器行业偿债能力</w:t>
      </w:r>
      <w:r>
        <w:rPr>
          <w:rFonts w:hint="eastAsia"/>
        </w:rPr>
        <w:br/>
      </w:r>
      <w:r>
        <w:rPr>
          <w:rFonts w:hint="eastAsia"/>
        </w:rPr>
        <w:t>　　　　三、蓝牙助听器行业营运能力</w:t>
      </w:r>
      <w:r>
        <w:rPr>
          <w:rFonts w:hint="eastAsia"/>
        </w:rPr>
        <w:br/>
      </w:r>
      <w:r>
        <w:rPr>
          <w:rFonts w:hint="eastAsia"/>
        </w:rPr>
        <w:t>　　　　四、蓝牙助听器行业发展能力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蓝牙助听器行业重点企业调研分析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二、企业蓝牙助听器业务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蓝牙助听器行业竞争格局总览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2024-2025年蓝牙助听器行业竞争力分析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2019-2024年蓝牙助听器行业企业并购活动分析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2024-2025年蓝牙助听器行业会展与招投标活动分析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一、蓝牙助听器行业会展活动及其市场影响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2025年中国蓝牙助听器企业发展企业发展策略与建议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蓝牙助听器销售模式与渠道策略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蓝牙助听器品牌与市场推广策略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蓝牙助听器研发投入与技术创新能力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蓝牙助听器合作联盟与资源整合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中国蓝牙助听器行业风险与对策</w:t>
      </w:r>
      <w:r>
        <w:rPr>
          <w:rFonts w:hint="eastAsia"/>
        </w:rPr>
        <w:br/>
      </w:r>
      <w:r>
        <w:rPr>
          <w:rFonts w:hint="eastAsia"/>
        </w:rPr>
        <w:t>　　第一节 蓝牙助听器行业SWOT分析</w:t>
      </w:r>
      <w:r>
        <w:rPr>
          <w:rFonts w:hint="eastAsia"/>
        </w:rPr>
        <w:br/>
      </w:r>
      <w:r>
        <w:rPr>
          <w:rFonts w:hint="eastAsia"/>
        </w:rPr>
        <w:t>　　　　一、蓝牙助听器行业优势</w:t>
      </w:r>
      <w:r>
        <w:rPr>
          <w:rFonts w:hint="eastAsia"/>
        </w:rPr>
        <w:br/>
      </w:r>
      <w:r>
        <w:rPr>
          <w:rFonts w:hint="eastAsia"/>
        </w:rPr>
        <w:t>　　　　二、蓝牙助听器行业劣势</w:t>
      </w:r>
      <w:r>
        <w:rPr>
          <w:rFonts w:hint="eastAsia"/>
        </w:rPr>
        <w:br/>
      </w:r>
      <w:r>
        <w:rPr>
          <w:rFonts w:hint="eastAsia"/>
        </w:rPr>
        <w:t>　　　　三、蓝牙助听器市场机会</w:t>
      </w:r>
      <w:r>
        <w:rPr>
          <w:rFonts w:hint="eastAsia"/>
        </w:rPr>
        <w:br/>
      </w:r>
      <w:r>
        <w:rPr>
          <w:rFonts w:hint="eastAsia"/>
        </w:rPr>
        <w:t>　　　　四、蓝牙助听器市场威胁</w:t>
      </w:r>
      <w:r>
        <w:rPr>
          <w:rFonts w:hint="eastAsia"/>
        </w:rPr>
        <w:br/>
      </w:r>
      <w:r>
        <w:rPr>
          <w:rFonts w:hint="eastAsia"/>
        </w:rPr>
        <w:t>　　第二节 蓝牙助听器行业风险及对策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2025-2031年中国蓝牙助听器行业前景与发展趋势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2024-2025年蓝牙助听器行业发展环境分析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一、蓝牙助听器行业主管部门与监管体制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二、蓝牙助听器行业主要法律法规及政策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三、蓝牙助听器行业标准与质量监管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2025-2031年蓝牙助听器行业发展趋势与方向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2025-2031年蓝牙助听器行业发展潜力与机遇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蓝牙助听器行业研究结论与建议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中智^林^：蓝牙助听器行业发展建议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蓝牙助听器行业类别</w:t>
      </w:r>
      <w:r>
        <w:rPr>
          <w:rFonts w:hint="eastAsia"/>
        </w:rPr>
        <w:br/>
      </w:r>
      <w:r>
        <w:rPr>
          <w:rFonts w:hint="eastAsia"/>
        </w:rPr>
        <w:t>　　图表 蓝牙助听器行业产业链调研</w:t>
      </w:r>
      <w:r>
        <w:rPr>
          <w:rFonts w:hint="eastAsia"/>
        </w:rPr>
        <w:br/>
      </w:r>
      <w:r>
        <w:rPr>
          <w:rFonts w:hint="eastAsia"/>
        </w:rPr>
        <w:t>　　图表 蓝牙助听器行业现状</w:t>
      </w:r>
      <w:r>
        <w:rPr>
          <w:rFonts w:hint="eastAsia"/>
        </w:rPr>
        <w:br/>
      </w:r>
      <w:r>
        <w:rPr>
          <w:rFonts w:hint="eastAsia"/>
        </w:rPr>
        <w:t>　　图表 蓝牙助听器行业标准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2019-2024年中国蓝牙助听器市场规模</w:t>
      </w:r>
      <w:r>
        <w:rPr>
          <w:rFonts w:hint="eastAsia"/>
        </w:rPr>
        <w:br/>
      </w:r>
      <w:r>
        <w:rPr>
          <w:rFonts w:hint="eastAsia"/>
        </w:rPr>
        <w:t>　　图表 2025年中国蓝牙助听器行业产能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2019-2024年中国蓝牙助听器产量</w:t>
      </w:r>
      <w:r>
        <w:rPr>
          <w:rFonts w:hint="eastAsia"/>
        </w:rPr>
        <w:br/>
      </w:r>
      <w:r>
        <w:rPr>
          <w:rFonts w:hint="eastAsia"/>
        </w:rPr>
        <w:t>　　图表 蓝牙助听器行业动态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2019-2024年中国蓝牙助听器市场需求量</w:t>
      </w:r>
      <w:r>
        <w:rPr>
          <w:rFonts w:hint="eastAsia"/>
        </w:rPr>
        <w:br/>
      </w:r>
      <w:r>
        <w:rPr>
          <w:rFonts w:hint="eastAsia"/>
        </w:rPr>
        <w:t>　　图表 2025年中国蓝牙助听器行业需求区域调研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2019-2024年中国蓝牙助听器行情</w:t>
      </w:r>
      <w:r>
        <w:rPr>
          <w:rFonts w:hint="eastAsia"/>
        </w:rPr>
        <w:br/>
      </w:r>
      <w:r>
        <w:rPr>
          <w:rFonts w:hint="eastAsia"/>
        </w:rPr>
        <w:t>　　图表 2019-2024年中国蓝牙助听器价格走势图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2019-2024年中国蓝牙助听器行业销售收入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2019-2024年中国蓝牙助听器行业盈利情况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2019-2024年中国蓝牙助听器行业利润总额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2019-2024年中国蓝牙助听器进口数据</w:t>
      </w:r>
      <w:r>
        <w:rPr>
          <w:rFonts w:hint="eastAsia"/>
        </w:rPr>
        <w:br/>
      </w:r>
      <w:r>
        <w:rPr>
          <w:rFonts w:hint="eastAsia"/>
        </w:rPr>
        <w:t>　　图表 2019-2024年中国蓝牙助听器出口数据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2019-2024年中国蓝牙助听器行业企业数量统计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**地区蓝牙助听器市场规模</w:t>
      </w:r>
      <w:r>
        <w:rPr>
          <w:rFonts w:hint="eastAsia"/>
        </w:rPr>
        <w:br/>
      </w:r>
      <w:r>
        <w:rPr>
          <w:rFonts w:hint="eastAsia"/>
        </w:rPr>
        <w:t>　　图表 **地区蓝牙助听器行业市场需求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**地区蓝牙助听器市场调研</w:t>
      </w:r>
      <w:r>
        <w:rPr>
          <w:rFonts w:hint="eastAsia"/>
        </w:rPr>
        <w:br/>
      </w:r>
      <w:r>
        <w:rPr>
          <w:rFonts w:hint="eastAsia"/>
        </w:rPr>
        <w:t>　　图表 **地区蓝牙助听器行业市场需求分析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**地区蓝牙助听器市场规模</w:t>
      </w:r>
      <w:r>
        <w:rPr>
          <w:rFonts w:hint="eastAsia"/>
        </w:rPr>
        <w:br/>
      </w:r>
      <w:r>
        <w:rPr>
          <w:rFonts w:hint="eastAsia"/>
        </w:rPr>
        <w:t>　　图表 **地区蓝牙助听器行业市场需求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**地区蓝牙助听器市场调研</w:t>
      </w:r>
      <w:r>
        <w:rPr>
          <w:rFonts w:hint="eastAsia"/>
        </w:rPr>
        <w:br/>
      </w:r>
      <w:r>
        <w:rPr>
          <w:rFonts w:hint="eastAsia"/>
        </w:rPr>
        <w:t>　　图表 **地区蓝牙助听器行业市场需求分析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蓝牙助听器行业竞争对手分析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2025-2031年中国蓝牙助听器市场需求预测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2025-2031年中国蓝牙助听器市场规模预测</w:t>
      </w:r>
      <w:r>
        <w:rPr>
          <w:rFonts w:hint="eastAsia"/>
        </w:rPr>
        <w:br/>
      </w:r>
      <w:r>
        <w:rPr>
          <w:rFonts w:hint="eastAsia"/>
        </w:rPr>
        <w:t>　　图表 蓝牙助听器行业准入条件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2025-2031年中国蓝牙助听器行业信息化</w:t>
      </w:r>
      <w:r>
        <w:rPr>
          <w:rFonts w:hint="eastAsia"/>
        </w:rPr>
        <w:br/>
      </w:r>
      <w:r>
        <w:rPr>
          <w:rFonts w:hint="eastAsia"/>
        </w:rPr>
        <w:t>　　图表 2025年中国蓝牙助听器市场前景分析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2025-2031年中国蓝牙助听器行业风险分析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2025-2031年中国蓝牙助听器行业发展趋势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8e61c56b4116" w:history="1">
        <w:r>
          <w:rPr>
            <w:rStyle w:val="Hyperlink"/>
          </w:rPr>
          <w:t>2025-2031年中国蓝牙助听器行业现状与发展前景预测报告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8e61c56b4116" w:history="1">
        <w:r>
          <w:rPr>
            <w:rStyle w:val="Hyperlink"/>
          </w:rPr>
          <w:t>https://www.20087.com/5/90/LanYaZhuTingQiDeXianZhuangYuFaZhanQianJing.html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09914bee5402b" w:history="1">
      <w:r>
        <w:rPr>
          <w:rStyle w:val="Hyperlink"/>
        </w:rPr>
        <w:t>2025-2031年中国蓝牙助听器行业现状与发展前景预测报告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anYaZhuTingQiDeXianZhuangYuFaZhanQianJing.html" TargetMode="External" Id="R45438e61c56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anYaZhuTingQiDeXianZhuangYuFaZhanQianJing.html" TargetMode="External" Id="R19309914bee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2025-09-29T08:20:59Z</dcterms:created>
  <dcterms:modified xsi:type="dcterms:W3CDTF">2025-09-29T09:20:59Z</dcterms:modified>
  <dc:subject>2025-2031年中国蓝牙助听器行业现状与发展前景预测报告</dc:subject>
  <dc:title>2025-2031年中国蓝牙助听器行业现状与发展前景预测报告</dc:title>
  <cp:keywords>2025-2031年中国蓝牙助听器行业现状与发展前景预测报告</cp:keywords>
  <dc:description>2025-2031年中国蓝牙助听器行业现状与发展前景预测报告</dc:description>
</cp:coreProperties>
</file>