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032c18ce43a7" w:history="1">
              <w:r>
                <w:rPr>
                  <w:rStyle w:val="Hyperlink"/>
                </w:rPr>
                <w:t>2022-2028年全球与中国超声波Show-B诊断设备市场深度调查研究与发展趋势分析报告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032c18ce43a7" w:history="1">
              <w:r>
                <w:rPr>
                  <w:rStyle w:val="Hyperlink"/>
                </w:rPr>
                <w:t>2022-2028年全球与中国超声波Show-B诊断设备市场深度调查研究与发展趋势分析报告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a032c18ce43a7" w:history="1">
                <w:r>
                  <w:rPr>
                    <w:rStyle w:val="Hyperlink"/>
                  </w:rPr>
                  <w:t>https://www.20087.com/5/00/ChaoShengBoShow-BZhenDuanSheBeiD.html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Show-B诊断设备是一种专业的医疗诊断工具，能够利用超声波技术对病灶进行精准定位和诊断。目前，该市场正朝着高分辨率、高灵敏度、高便携性的方向发展。随着医疗技术的不断进步和临床需求的提升，超声波Show-B诊断设备在图像清晰度、操作便捷性、数据存储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在超声波Show-B诊断设备市场将保持快速增长。随着全球医疗市场的不断扩大和医生对高效、精准诊断的追求，该设备的市场需求将持续增加。此外，随着人工智能和大数据技术的融合应用，超声波Show-B诊断设备的诊断效率和准确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032c18ce43a7" w:history="1">
        <w:r>
          <w:rPr>
            <w:rStyle w:val="Hyperlink"/>
          </w:rPr>
          <w:t>2022-2028年全球与中国超声波Show-B诊断设备市场深度调查研究与发展趋势分析报告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超声波Show-B诊断设备产业链。超声波Show-B诊断设备报告详细分析了市场竞争格局，聚焦了重点企业及品牌影响力，并对价格机制和超声波Show-B诊断设备细分市场特征进行了探讨。此外，报告还对市场前景进行了展望，预测了行业发展趋势，并就潜在的风险与机遇提供了专业的见解。超声波Show-B诊断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，分析超声波Show-B诊断设备行业特点、分类及应用，重点分析中国与全球市场发展现状对比、发展趋势对比，同时分析中国与全球市场的供需现在及未来趋势。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超声波Show-B诊断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，从生产的角度，分析全球主要地区超声波Show-B诊断设备产量、产值、增长率、市场份额及未来发展趋势，主要包括美国、欧洲、日本、中国、东南亚及印度地区。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，从消费的角度，分析全球主要地区超声波Show-B诊断设备的消费量、市场份额及增长率，分析全球主要市场的消费潜力。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，分析全球超声波Show-B诊断设备主要厂商，包括这些厂商的基本概况、生产基地分布、销售区域、竞争对手、市场地位，重点分析这些厂商的超声波Show-B诊断设备产能、产量、产值、价格、毛利率及市场占有率。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，分析不同类型超声波Show-B诊断设备的产量、价格、产值、份额及未来产品或技术的发展趋势。同时分析全球市场的主要产品类型、中国市场的产品类型，以及不同类型产品的价格走势。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超声波Show-B诊断设备上下游市场情况，上游市场分析超声波Show-B诊断设备主要原料供应现状及主要供应商，下游市场主要分析超声波Show-B诊断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，本章分析中国市场超声波Show-B诊断设备的进出口贸易现状及趋势，重点分析中国超声波Show-B诊断设备产量、进口量、出口量及表观消费量关系，以及未来国内市场发展的有利因素、不利因素等。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，重点分析超声波Show-B诊断设备在国内市场的地域分布情况，国内市场的集中度与竞争等。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超声波Show-B诊断设备行业简介</w:t>
      </w:r>
      <w:r>
        <w:rPr>
          <w:rFonts w:hint="eastAsia"/>
        </w:rPr>
        <w:br/>
      </w:r>
      <w:r>
        <w:rPr>
          <w:rFonts w:hint="eastAsia"/>
        </w:rPr>
        <w:t>　　　　1.1.1 超声波Show-B诊断设备行业界定及分类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超声波Show-B诊断设备行业特征</w:t>
      </w:r>
      <w:r>
        <w:rPr>
          <w:rFonts w:hint="eastAsia"/>
        </w:rPr>
        <w:br/>
      </w:r>
      <w:r>
        <w:rPr>
          <w:rFonts w:hint="eastAsia"/>
        </w:rPr>
        <w:t>　　1.2 超声波Show-B诊断设备产品主要分类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不同种类超声波Show-B诊断设备价格走势（2017-2021年）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超声波Show-B诊断设备主要应用领域分析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全球超声波Show-B诊断设备供需现状及预测（2017-2021年）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全球超声波Show-B诊断设备产能、产量、产能利用率及发展趋势（2017-2021年）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全球超声波Show-B诊断设备产量、表观消费量及发展趋势（2017-2021年）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全球超声波Show-B诊断设备产量、市场需求量及发展趋势（2017-2021年）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中国超声波Show-B诊断设备供需现状及预测（2017-2021年）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中国超声波Show-B诊断设备产能、产量、产能利用率及发展趋势（2017-2021年）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中国超声波Show-B诊断设备产量、表观消费量及发展趋势（2017-2021年）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中国超声波Show-B诊断设备产量、市场需求量及发展趋势（2017-2021年）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超声波Show-B诊断设备中国及欧美日等行业政策分析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全球与中国主要厂商超声波Show-B诊断设备产量、产值及竞争分析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全球市场超声波Show-B诊断设备主要厂商2021和2022年产量、产值及市场份额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全球市场超声波Show-B诊断设备主要厂商2021和2022年产量列表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全球市场超声波Show-B诊断设备主要厂商2021和2022年产值列表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全球市场超声波Show-B诊断设备主要厂商2021和2022年产品价格列表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中国市场超声波Show-B诊断设备主要厂商2021和2022年产量、产值及市场份额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中国市场超声波Show-B诊断设备主要厂商2021和2022年产量列表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中国市场超声波Show-B诊断设备主要厂商2021和2022年产值列表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超声波Show-B诊断设备厂商产地分布及商业化日期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超声波Show-B诊断设备行业集中度、竞争程度分析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超声波Show-B诊断设备行业集中度分析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超声波Show-B诊断设备行业竞争程度分析</w:t>
      </w:r>
      <w:r>
        <w:rPr>
          <w:rFonts w:hint="eastAsia"/>
        </w:rPr>
        <w:br/>
      </w:r>
      <w:r>
        <w:rPr>
          <w:rFonts w:hint="eastAsia"/>
        </w:rPr>
        <w:t>　　2.5 超声波Show-B诊断设备全球领先企业SWOT分析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超声波Show-B诊断设备中国企业SWOT分析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从生产角度分析全球主要地区超声波Show-B诊断设备产量、产值、市场份额、增长率及发展趋势（2017-2021年）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全球主要地区超声波Show-B诊断设备产量、产值及市场份额（2017-2021年）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全球主要地区超声波Show-B诊断设备产量及市场份额（2017-2021年）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全球主要地区超声波Show-B诊断设备产值及市场份额（2017-2021年）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印度市场超声波Show-B诊断设备2017-2021年产量、产值及增长率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从消费角度分析全球主要地区超声波Show-B诊断设备消费量、市场份额及发展趋势（2017-2021年）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全球主要地区超声波Show-B诊断设备消费量、市场份额及发展预测（2017-2021年）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印度市场超声波Show-B诊断设备2017-2021年消费量增长率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全球与中国超声波Show-B诊断设备主要生产商分析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重点企业（10）超声波Show-B诊断设备产品规格、参数及特点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不同类型超声波Show-B诊断设备产量、价格、产值及市场份额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全球市场不同类型超声波Show-B诊断设备产量、产值及市场份额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全球市场超声波Show-B诊断设备不同类型超声波Show-B诊断设备产量及市场份额（2017-2021年）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全球市场不同类型超声波Show-B诊断设备产值、市场份额（2017-2021年）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全球市场不同类型超声波Show-B诊断设备价格走势（2017-2021年）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中国市场超声波Show-B诊断设备主要分类产量、产值及市场份额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中国市场超声波Show-B诊断设备主要分类产量及市场份额及（2017-2021年）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中国市场超声波Show-B诊断设备主要分类产值、市场份额（2017-2021年）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中国市场超声波Show-B诊断设备主要分类价格走势（2017-2021年）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超声波Show-B诊断设备上游原料及下游主要应用领域分析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超声波Show-B诊断设备产业链分析</w:t>
      </w:r>
      <w:r>
        <w:rPr>
          <w:rFonts w:hint="eastAsia"/>
        </w:rPr>
        <w:br/>
      </w:r>
      <w:r>
        <w:rPr>
          <w:rFonts w:hint="eastAsia"/>
        </w:rPr>
        <w:t>　　7.2 超声波Show-B诊断设备产业上游供应分析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全球市场超声波Show-B诊断设备下游主要应用领域消费量、市场份额及增长率（2017-2021年）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中国市场超声波Show-B诊断设备主要应用领域消费量、市场份额及增长率（2017-2021年）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中国市场超声波Show-B诊断设备产量、消费量、进出口分析及未来趋势（2017-2021年）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中国市场超声波Show-B诊断设备产量、消费量、进出口分析及未来趋势（2017-2021年）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中国市场超声波Show-B诊断设备进出口贸易趋势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中国市场超声波Show-B诊断设备主要进口来源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中国市场超声波Show-B诊断设备主要出口目的地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中国市场超声波Show-B诊断设备主要地区分布</w:t>
      </w:r>
      <w:r>
        <w:rPr>
          <w:rFonts w:hint="eastAsia"/>
        </w:rPr>
        <w:br/>
      </w:r>
      <w:r>
        <w:rPr>
          <w:rFonts w:hint="eastAsia"/>
        </w:rPr>
        <w:t>　　9.1 中国超声波Show-B诊断设备生产地区分布</w:t>
      </w:r>
      <w:r>
        <w:rPr>
          <w:rFonts w:hint="eastAsia"/>
        </w:rPr>
        <w:br/>
      </w:r>
      <w:r>
        <w:rPr>
          <w:rFonts w:hint="eastAsia"/>
        </w:rPr>
        <w:t>　　9.2 中国超声波Show-B诊断设备消费地区分布</w:t>
      </w:r>
      <w:r>
        <w:rPr>
          <w:rFonts w:hint="eastAsia"/>
        </w:rPr>
        <w:br/>
      </w:r>
      <w:r>
        <w:rPr>
          <w:rFonts w:hint="eastAsia"/>
        </w:rPr>
        <w:t>　　9.3 中国超声波Show-B诊断设备市场集中度及发展趋势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超声波Show-B诊断设备技术及相关行业技术发展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超声波Show-B诊断设备销售渠道分析及建议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国内市场超声波Show-B诊断设备销售渠道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国内市场超声波Show-B诊断设备未来销售模式及销售渠道的趋势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企业海外超声波Show-B诊断设备销售渠道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欧美日等地区超声波Show-B诊断设备销售渠道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欧美日等地区超声波Show-B诊断设备未来销售模式及销售渠道的趋势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超声波Show-B诊断设备销售/营销策略建议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超声波Show-B诊断设备产品市场定位及目标消费者分析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超声波Show-B诊断设备产品图片</w:t>
      </w:r>
      <w:r>
        <w:rPr>
          <w:rFonts w:hint="eastAsia"/>
        </w:rPr>
        <w:br/>
      </w:r>
      <w:r>
        <w:rPr>
          <w:rFonts w:hint="eastAsia"/>
        </w:rPr>
        <w:t>　　表 超声波Show-B诊断设备产品分类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2022年全球不同种类超声波Show-B诊断设备产量市场份额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不同种类超声波Show-B诊断设备价格列表及趋势（2017-2021年）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超声波Show-B诊断设备主要应用领域表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全球2021年超声波Show-B诊断设备不同应用领域消费量市场份额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全球市场超声波Show-B诊断设备产量及增长率（2017-2021年）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全球超声波Show-B诊断设备产能、产量、产能利用率及发展趋势（2017-2021年）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全球超声波Show-B诊断设备产量、表观消费量及发展趋势（2017-2021年）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全球超声波Show-B诊断设备产量、市场需求量及发展趋势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中国超声波Show-B诊断设备产能、产量、产能利用率及发展趋势（2017-2021年）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中国超声波Show-B诊断设备产量、表观消费量及发展趋势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中国超声波Show-B诊断设备产量、市场需求量及发展趋势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全球市场超声波Show-B诊断设备主要厂商2021年产量市场份额列表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全球市场超声波Show-B诊断设备主要厂商2021年产值市场份额列表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超声波Show-B诊断设备厂商产地分布及商业化日期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超声波Show-B诊断设备全球领先企业SWOT分析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超声波Show-B诊断设备中国企业SWOT分析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全球主要地区超声波Show-B诊断设备2017-2021年产量列表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全球主要地区超声波Show-B诊断设备2017-2021年产值列表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美国市场超声波Show-B诊断设备2017-2021年产值及增长率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欧洲市场超声波Show-B诊断设备2017-2021年产量及增长率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日本市场超声波Show-B诊断设备2017-2021年产量及增长率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东南亚市场超声波Show-B诊断设备2017-2021年产量及增长率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印度市场超声波Show-B诊断设备2017-2021年产量及增长率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全球主要地区超声波Show-B诊断设备2017-2021年消费量列表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全球主要地区超声波Show-B诊断设备2015年消费量市场份额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印度市场超声波Show-B诊断设备2017-2021年消费量、增长率及发展预测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重点企业（10）超声波Show-B诊断设备产品规格、参数、特点及价格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重点企业（10）超声波Show-B诊断设备产品规格及价格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重点企业（10）超声波Show-B诊断设备产能、产量、产值、价格及毛利率（2017-2021年）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重点企业（10）超声波Show-B诊断设备产量全球市场份额（2021年）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重点企业（10）超声波Show-B诊断设备产量全球市场份额（2022年）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全球市场不同类型超声波Show-B诊断设备产量（2017-2021年）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全球市场不同类型超声波Show-B诊断设备产量市场份额（2017-2021年）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全球市场不同类型超声波Show-B诊断设备产值（2017-2021年）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全球市场不同类型超声波Show-B诊断设备产值市场份额（2017-2021年）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全球市场不同类型超声波Show-B诊断设备价格走势（2017-2021年）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超声波Show-B诊断设备产业链图</w:t>
      </w:r>
      <w:r>
        <w:rPr>
          <w:rFonts w:hint="eastAsia"/>
        </w:rPr>
        <w:br/>
      </w:r>
      <w:r>
        <w:rPr>
          <w:rFonts w:hint="eastAsia"/>
        </w:rPr>
        <w:t>　　表 超声波Show-B诊断设备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2022年全球市场超声波Show-B诊断设备主要应用领域消费量市场份额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全球市场超声波Show-B诊断设备主要应用领域消费量增长率（2017-2021年）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中国市场超声波Show-B诊断设备产量、消费量、进出口分析及未来趋势（2017-2021年）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032c18ce43a7" w:history="1">
        <w:r>
          <w:rPr>
            <w:rStyle w:val="Hyperlink"/>
          </w:rPr>
          <w:t>2022-2028年全球与中国超声波Show-B诊断设备市场深度调查研究与发展趋势分析报告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a032c18ce43a7" w:history="1">
        <w:r>
          <w:rPr>
            <w:rStyle w:val="Hyperlink"/>
          </w:rPr>
          <w:t>https://www.20087.com/5/00/ChaoShengBoShow-BZhenDuanSheBeiD.html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c596b71a4848" w:history="1">
      <w:r>
        <w:rPr>
          <w:rStyle w:val="Hyperlink"/>
        </w:rPr>
        <w:t>2022-2028年全球与中国超声波Show-B诊断设备市场深度调查研究与发展趋势分析报告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aoShengBoShow-BZhenDuanSheBeiD.html" TargetMode="External" Id="Rde8a032c18c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aoShengBoShow-BZhenDuanSheBeiD.html" TargetMode="External" Id="Ra22ac596b71a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2022-05-04T07:32:00Z</dcterms:created>
  <dcterms:modified xsi:type="dcterms:W3CDTF">2022-05-04T08:32:00Z</dcterms:modified>
  <dc:subject>2022-2028年全球与中国超声波Show-B诊断设备市场深度调查研究与发展趋势分析报告</dc:subject>
  <dc:title>2022-2028年全球与中国超声波Show-B诊断设备市场深度调查研究与发展趋势分析报告</dc:title>
  <cp:keywords>2022-2028年全球与中国超声波Show-B诊断设备市场深度调查研究与发展趋势分析报告</cp:keywords>
  <dc:description>2022-2028年全球与中国超声波Show-B诊断设备市场深度调查研究与发展趋势分析报告</dc:description>
</cp:coreProperties>
</file>