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f8a963c1b4d13" w:history="1">
              <w:r>
                <w:rPr>
                  <w:rStyle w:val="Hyperlink"/>
                </w:rPr>
                <w:t>2025-2031年全球与中国饲管发展现状及趋势预测报告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f8a963c1b4d13" w:history="1">
              <w:r>
                <w:rPr>
                  <w:rStyle w:val="Hyperlink"/>
                </w:rPr>
                <w:t>2025-2031年全球与中国饲管发展现状及趋势预测报告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f8a963c1b4d13" w:history="1">
                <w:r>
                  <w:rPr>
                    <w:rStyle w:val="Hyperlink"/>
                  </w:rPr>
                  <w:t>https://www.20087.com/5/20/SiGuanHangYeFaZhanQuShi.html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管是医疗领域用于营养支持的重要工具，常见于重症监护病房、老年护理中心以及家庭护理场景中。近年来，饲管材质、结构设计和生产工艺不断提升，医用级硅胶、聚氨酯等生物相容性好的材料被广泛使用，同时研发出防反流、抗菌、可消化等多种功能性饲管，大大提高了患者使用的舒适度和安全性。随着老龄化社会的到来，以及医疗护理水平的提高，饲管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f8a963c1b4d13" w:history="1">
        <w:r>
          <w:rPr>
            <w:rStyle w:val="Hyperlink"/>
          </w:rPr>
          <w:t>2025-2031年全球与中国饲管发展现状及趋势预测报告</w:t>
        </w:r>
      </w:hyperlink>
      <w:r>
        <w:rPr>
          <w:rFonts w:hint="eastAsia"/>
        </w:rPr>
        <w:t>》基于国家统计局及相关行业协会的详实数据，结合国内外饲管行业研究资料及深入市场调研，系统分析了饲管行业的市场规模、市场需求及产业链现状。报告重点探讨了饲管行业整体运行情况及细分领域特点，科学预测了饲管市场前景与发展趋势，揭示了饲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2f8a963c1b4d13" w:history="1">
        <w:r>
          <w:rPr>
            <w:rStyle w:val="Hyperlink"/>
          </w:rPr>
          <w:t>2025-2031年全球与中国饲管发展现状及趋势预测报告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按照不同产品类型，饲管主要可以分为如下几个类别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全球不同产品类型饲管销售额增长趋势2020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G管</w:t>
      </w:r>
      <w:r>
        <w:rPr>
          <w:rFonts w:hint="eastAsia"/>
        </w:rPr>
        <w:br/>
      </w:r>
      <w:r>
        <w:rPr>
          <w:rFonts w:hint="eastAsia"/>
        </w:rPr>
        <w:t>　　　　1.2.3 GJ管</w:t>
      </w:r>
      <w:r>
        <w:rPr>
          <w:rFonts w:hint="eastAsia"/>
        </w:rPr>
        <w:br/>
      </w:r>
      <w:r>
        <w:rPr>
          <w:rFonts w:hint="eastAsia"/>
        </w:rPr>
        <w:t>　　　　1.2.4 J管</w:t>
      </w:r>
      <w:r>
        <w:rPr>
          <w:rFonts w:hint="eastAsia"/>
        </w:rPr>
        <w:br/>
      </w:r>
      <w:r>
        <w:rPr>
          <w:rFonts w:hint="eastAsia"/>
        </w:rPr>
        <w:t>　　　　1.2.5 NG管</w:t>
      </w:r>
      <w:r>
        <w:rPr>
          <w:rFonts w:hint="eastAsia"/>
        </w:rPr>
        <w:br/>
      </w:r>
      <w:r>
        <w:rPr>
          <w:rFonts w:hint="eastAsia"/>
        </w:rPr>
        <w:t>　　　　1.2.6 NJ或ND管</w:t>
      </w:r>
      <w:r>
        <w:rPr>
          <w:rFonts w:hint="eastAsia"/>
        </w:rPr>
        <w:br/>
      </w:r>
      <w:r>
        <w:rPr>
          <w:rFonts w:hint="eastAsia"/>
        </w:rPr>
        <w:t>　　　　1.2.7 OG管</w:t>
      </w:r>
      <w:r>
        <w:rPr>
          <w:rFonts w:hint="eastAsia"/>
        </w:rPr>
        <w:br/>
      </w:r>
      <w:r>
        <w:rPr>
          <w:rFonts w:hint="eastAsia"/>
        </w:rPr>
        <w:t>　　　　1.2.8 PEG管</w:t>
      </w:r>
      <w:r>
        <w:rPr>
          <w:rFonts w:hint="eastAsia"/>
        </w:rPr>
        <w:br/>
      </w:r>
      <w:r>
        <w:rPr>
          <w:rFonts w:hint="eastAsia"/>
        </w:rPr>
        <w:t>　　　　1.2.9 PEG-J管</w:t>
      </w:r>
      <w:r>
        <w:rPr>
          <w:rFonts w:hint="eastAsia"/>
        </w:rPr>
        <w:br/>
      </w:r>
      <w:r>
        <w:rPr>
          <w:rFonts w:hint="eastAsia"/>
        </w:rPr>
        <w:t>　　　　1.2.10 PEJ管</w:t>
      </w:r>
      <w:r>
        <w:rPr>
          <w:rFonts w:hint="eastAsia"/>
        </w:rPr>
        <w:br/>
      </w:r>
      <w:r>
        <w:rPr>
          <w:rFonts w:hint="eastAsia"/>
        </w:rPr>
        <w:t>　　　　1.2.11 RIG或RIJ管</w:t>
      </w:r>
      <w:r>
        <w:rPr>
          <w:rFonts w:hint="eastAsia"/>
        </w:rPr>
        <w:br/>
      </w:r>
      <w:r>
        <w:rPr>
          <w:rFonts w:hint="eastAsia"/>
        </w:rPr>
        <w:t>　　1.3 从不同应用，饲管主要包括如下几个方面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全球不同应用饲管销售额增长趋势2020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饲管行业背景、发展历史、现状及趋势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饲管行业目前现状分析</w:t>
      </w:r>
      <w:r>
        <w:rPr>
          <w:rFonts w:hint="eastAsia"/>
        </w:rPr>
        <w:br/>
      </w:r>
      <w:r>
        <w:rPr>
          <w:rFonts w:hint="eastAsia"/>
        </w:rPr>
        <w:t>　　　　1.4.2 饲管发展趋势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全球饲管总体规模分析</w:t>
      </w:r>
      <w:r>
        <w:rPr>
          <w:rFonts w:hint="eastAsia"/>
        </w:rPr>
        <w:br/>
      </w:r>
      <w:r>
        <w:rPr>
          <w:rFonts w:hint="eastAsia"/>
        </w:rPr>
        <w:t>　　2.1 全球饲管供需现状及预测（2020-2031）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全球饲管产能、产量、产能利用率及发展趋势（2020-2031）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全球饲管产量、需求量及发展趋势（2020-2031）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全球主要地区饲管产量及发展趋势（2020-2031）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全球主要地区饲管产量（2020-2025）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全球主要地区饲管产量（2025-2031）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全球主要地区饲管产量市场份额（2020-2031）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中国饲管供需现状及预测（2020-2031）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中国饲管产能、产量、产能利用率及发展趋势（2020-2031）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中国饲管产量、市场需求量及发展趋势（2020-2031）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全球饲管销量及销售额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全球市场饲管销售额（2020-2031）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全球市场饲管销量（2020-2031）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全球市场饲管价格趋势（2020-2031）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全球市场主要厂商饲管产能市场份额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全球市场主要厂商饲管销量（2020-2025）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全球市场主要厂商饲管销量（2020-2025）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全球市场主要厂商饲管销售收入（2020-2025）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全球市场主要厂商饲管销售价格（2020-2025）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2025年全球主要生产商饲管收入排名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中国市场主要厂商饲管销量（2020-2025）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中国市场主要厂商饲管销量（2020-2025）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中国市场主要厂商饲管销售收入（2020-2025）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2025年中国主要生产商饲管收入排名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中国市场主要厂商饲管销售价格（2020-2025）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全球主要厂商饲管总部及产地分布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全球主要厂商成立时间及饲管商业化日期</w:t>
      </w:r>
      <w:r>
        <w:rPr>
          <w:rFonts w:hint="eastAsia"/>
        </w:rPr>
        <w:br/>
      </w:r>
      <w:r>
        <w:rPr>
          <w:rFonts w:hint="eastAsia"/>
        </w:rPr>
        <w:t>　　3.6 全球主要厂商饲管产品类型及应用</w:t>
      </w:r>
      <w:r>
        <w:rPr>
          <w:rFonts w:hint="eastAsia"/>
        </w:rPr>
        <w:br/>
      </w:r>
      <w:r>
        <w:rPr>
          <w:rFonts w:hint="eastAsia"/>
        </w:rPr>
        <w:t>　　3.7 饲管行业集中度、竞争程度分析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饲管行业集中度分析：2025年全球Top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全球饲管第一梯队、第二梯队和第三梯队生产商（品牌）及市场份额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全球饲管主要地区分析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全球主要地区饲管市场规模分析：2020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全球主要地区饲管销售收入及市场份额（2020-2025年）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全球主要地区饲管销售收入预测（2025-2031年）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全球主要地区饲管销量分析：2020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全球主要地区饲管销量及市场份额（2020-2025年）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全球主要地区饲管销量及市场份额预测（2025-2031）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北美市场饲管销量、收入及增长率（2020-2031）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欧洲市场饲管销量、收入及增长率（2020-2031）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中国市场饲管销量、收入及增长率（2020-2031）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日本市场饲管销量、收入及增长率（2020-2031）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全球饲管主要生产商分析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饲管销量、收入、价格及毛利率（2020-2025）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饲管销量、收入、价格及毛利率（2020-2025）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饲管销量、收入、价格及毛利率（2020-2025）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饲管销量、收入、价格及毛利率（2020-2025）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饲管销量、收入、价格及毛利率（2020-2025）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饲管销量、收入、价格及毛利率（2020-2025）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饲管销量、收入、价格及毛利率（2020-2025）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饲管销量、收入、价格及毛利率（2020-2025）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饲管销量、收入、价格及毛利率（2020-2025）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饲管销量、收入、价格及毛利率（2020-2025）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饲管销量、收入、价格及毛利率（2020-2025）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饲管销量、收入、价格及毛利率（2020-2025）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饲管销量、收入、价格及毛利率（2020-2025）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饲管销量、收入、价格及毛利率（2020-2025）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饲管销量、收入、价格及毛利率（2020-2025）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饲管销量、收入、价格及毛利率（2020-2025）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饲管销量、收入、价格及毛利率（2020-2025）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饲管销量、收入、价格及毛利率（2020-2025）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不同产品类型饲管分析</w:t>
      </w:r>
      <w:r>
        <w:rPr>
          <w:rFonts w:hint="eastAsia"/>
        </w:rPr>
        <w:br/>
      </w:r>
      <w:r>
        <w:rPr>
          <w:rFonts w:hint="eastAsia"/>
        </w:rPr>
        <w:t>　　6.1 全球不同产品类型饲管销量（2020-2031）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全球不同产品类型饲管销量及市场份额（2020-2025）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全球不同产品类型饲管销量预测（2025-2031）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全球不同产品类型饲管收入（2020-2031）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全球不同产品类型饲管收入及市场份额（2020-2025）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全球不同产品类型饲管收入预测（2025-2031）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全球不同产品类型饲管价格走势（2020-2031）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不同应用饲管分析</w:t>
      </w:r>
      <w:r>
        <w:rPr>
          <w:rFonts w:hint="eastAsia"/>
        </w:rPr>
        <w:br/>
      </w:r>
      <w:r>
        <w:rPr>
          <w:rFonts w:hint="eastAsia"/>
        </w:rPr>
        <w:t>　　7.1 全球不同应用饲管销量（2020-2031）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全球不同应用饲管销量及市场份额（2020-2025）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全球不同应用饲管销量预测（2025-2031）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全球不同应用饲管收入（2020-2031）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全球不同应用饲管收入及市场份额（2020-2025）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全球不同应用饲管收入预测（2025-2031）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全球不同应用饲管价格走势（2020-2031）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饲管产业链分析</w:t>
      </w:r>
      <w:r>
        <w:rPr>
          <w:rFonts w:hint="eastAsia"/>
        </w:rPr>
        <w:br/>
      </w:r>
      <w:r>
        <w:rPr>
          <w:rFonts w:hint="eastAsia"/>
        </w:rPr>
        <w:t>　　8.2 饲管产业上游供应分析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饲管下游典型客户</w:t>
      </w:r>
      <w:r>
        <w:rPr>
          <w:rFonts w:hint="eastAsia"/>
        </w:rPr>
        <w:br/>
      </w:r>
      <w:r>
        <w:rPr>
          <w:rFonts w:hint="eastAsia"/>
        </w:rPr>
        <w:t>　　8.4 饲管销售渠道分析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饲管行业发展机遇及主要驱动因素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饲管行业发展面临的风险</w:t>
      </w:r>
      <w:r>
        <w:rPr>
          <w:rFonts w:hint="eastAsia"/>
        </w:rPr>
        <w:br/>
      </w:r>
      <w:r>
        <w:rPr>
          <w:rFonts w:hint="eastAsia"/>
        </w:rPr>
        <w:t>　　9.3 饲管行业政策分析</w:t>
      </w:r>
      <w:r>
        <w:rPr>
          <w:rFonts w:hint="eastAsia"/>
        </w:rPr>
        <w:br/>
      </w:r>
      <w:r>
        <w:rPr>
          <w:rFonts w:hint="eastAsia"/>
        </w:rPr>
        <w:t>　　9.4 饲管中国企业SWOT分析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全球不同产品类型饲管销售额增长（CAGR）趋势2020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饲管行业目前发展现状</w:t>
      </w:r>
      <w:r>
        <w:rPr>
          <w:rFonts w:hint="eastAsia"/>
        </w:rPr>
        <w:br/>
      </w:r>
      <w:r>
        <w:rPr>
          <w:rFonts w:hint="eastAsia"/>
        </w:rPr>
        <w:t>　　表4 饲管发展趋势</w:t>
      </w:r>
      <w:r>
        <w:rPr>
          <w:rFonts w:hint="eastAsia"/>
        </w:rPr>
        <w:br/>
      </w:r>
      <w:r>
        <w:rPr>
          <w:rFonts w:hint="eastAsia"/>
        </w:rPr>
        <w:t>　　表5 全球主要地区饲管产量增速（CAGR）：2020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全球主要地区饲管产量（2020-2025）&amp;（千件）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全球主要地区饲管产量（2025-2031）&amp;（千件）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全球主要地区饲管产量市场份额（2020-2025）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全球主要地区饲管产量市场份额（2025-2031）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全球市场主要厂商饲管产能（2024-2025）&amp;（千件）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全球市场主要厂商饲管销量（2020-2025）&amp;（千件）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全球市场主要厂商饲管销量市场份额（2020-2025）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全球市场主要厂商饲管销售收入（2020-2025）&amp;（百万美元）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全球市场主要厂商饲管销售收入市场份额（2020-2025）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全球市场主要厂商饲管销售价格（2020-2025）&amp;（美元/件）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2025年全球主要生产商饲管收入排名（百万美元）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中国市场主要厂商饲管销量（2020-2025）&amp;（千件）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中国市场主要厂商饲管销量市场份额（2020-2025）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中国市场主要厂商饲管销售收入（2020-2025）&amp;（百万美元）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中国市场主要厂商饲管销售收入市场份额（2020-2025）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2025年中国主要生产商饲管收入排名（百万美元）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中国市场主要厂商饲管销售价格（2020-2025）&amp;（美元/件）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全球主要厂商饲管总部及产地分布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全球主要厂商成立时间及饲管商业化日期</w:t>
      </w:r>
      <w:r>
        <w:rPr>
          <w:rFonts w:hint="eastAsia"/>
        </w:rPr>
        <w:br/>
      </w:r>
      <w:r>
        <w:rPr>
          <w:rFonts w:hint="eastAsia"/>
        </w:rPr>
        <w:t>　　表25 全球主要厂商饲管产品类型及应用</w:t>
      </w:r>
      <w:r>
        <w:rPr>
          <w:rFonts w:hint="eastAsia"/>
        </w:rPr>
        <w:br/>
      </w:r>
      <w:r>
        <w:rPr>
          <w:rFonts w:hint="eastAsia"/>
        </w:rPr>
        <w:t>　　表26 2025年全球饲管主要厂商市场地位（第一梯队、第二梯队和第三梯队）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全球饲管市场投资、并购等现状分析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全球主要地区饲管销售收入增速：（2020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全球主要地区饲管销售收入（2020-2025）&amp;（百万美元）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全球主要地区饲管销售收入市场份额（2020-2025）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全球主要地区饲管收入（2025-2031）&amp;（百万美元）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全球主要地区饲管收入市场份额（2025-2031）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全球主要地区饲管销量（千件）：2020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全球主要地区饲管销量（2020-2025）&amp;（千件）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全球主要地区饲管销量市场份额（2020-2025）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全球主要地区饲管销量（2025-2031）&amp;（千件）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全球主要地区饲管销量份额（2025-2031）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饲管销量（千件）、收入（百万美元）、价格（美元/件）及毛利率（2020-2025）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饲管销量（千件）、收入（百万美元）、价格（美元/件）及毛利率（2020-2025）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饲管销量（千件）、收入（百万美元）、价格（美元/件）及毛利率（2020-2025）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饲管销量（千件）、收入（百万美元）、价格（美元/件）及毛利率（2020-2025）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饲管销量（千件）、收入（百万美元）、价格（美元/件）及毛利率（2020-2025）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饲管销量（千件）、收入（百万美元）、价格（美元/件）及毛利率（2020-2025）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饲管销量（千件）、收入（百万美元）、价格（美元/件）及毛利率（2020-2025）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饲管销量（千件）、收入（百万美元）、价格（美元/件）及毛利率（2020-2025）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饲管销量（千件）、收入（百万美元）、价格（美元/件）及毛利率（2020-2025）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饲管销量（千件）、收入（百万美元）、价格（美元/件）及毛利率（2020-2025）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饲管销量（千件）、收入（百万美元）、价格（美元/件）及毛利率（2020-2025）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饲管销量（千件）、收入（百万美元）、价格（美元/件）及毛利率（2020-2025）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饲管销量（千件）、收入（百万美元）、价格（美元/件）及毛利率（2020-2025）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饲管销量（千件）、收入（百万美元）、价格（美元/件）及毛利率（2020-2025）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饲管销量（千件）、收入（百万美元）、价格（美元/件）及毛利率（2020-2025）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饲管销量（千件）、收入（百万美元）、价格（美元/件）及毛利率（2020-2025）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饲管销量（千件）、收入（百万美元）、价格（美元/件）及毛利率（2020-2025）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饲管销量（千件）、收入（百万美元）、价格（美元/件）及毛利率（2020-2025）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全球不同产品类型饲管销量（2020-2025）&amp;（千件）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表129 全球不同产品类型饲管销量市场份额（2020-2025）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全球不同产品类型饲管销量预测（2025-2031）&amp;（千件）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表131 全球不同产品类型饲管销量市场份额预测（2025-2031）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表132 全球不同产品类型饲管收入（2020-2025）&amp;（百万美元）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表133 全球不同产品类型饲管收入市场份额（2020-2025）</w:t>
      </w:r>
      <w:r>
        <w:rPr>
          <w:rFonts w:hint="eastAsia"/>
        </w:rPr>
        <w:br/>
      </w:r>
      <w:r>
        <w:rPr>
          <w:rFonts w:hint="eastAsia"/>
        </w:rPr>
        <w:t>　　表134 全球不同产品类型饲管收入预测（2025-2031）&amp;（百万美元）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全球不同类型饲管收入市场份额预测（2025-2031）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表136 全球不同应用饲管销量（2020-2025年）&amp;（千件）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全球不同应用饲管销量市场份额（2020-2025）</w:t>
      </w:r>
      <w:r>
        <w:rPr>
          <w:rFonts w:hint="eastAsia"/>
        </w:rPr>
        <w:br/>
      </w:r>
      <w:r>
        <w:rPr>
          <w:rFonts w:hint="eastAsia"/>
        </w:rPr>
        <w:t>　　表138 全球不同应用饲管销量预测（2025-2031）&amp;（千件）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表139 全球不同应用饲管销量市场份额预测（2025-2031）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表140 全球不同应用饲管收入（2020-2025年）&amp;（百万美元）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表141 全球不同应用饲管收入市场份额（2020-2025）</w:t>
      </w:r>
      <w:r>
        <w:rPr>
          <w:rFonts w:hint="eastAsia"/>
        </w:rPr>
        <w:br/>
      </w:r>
      <w:r>
        <w:rPr>
          <w:rFonts w:hint="eastAsia"/>
        </w:rPr>
        <w:t>　　表142 全球不同应用饲管收入预测（2025-2031）&amp;（百万美元）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表143 全球不同应用饲管收入市场份额预测（2025-2031）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表144 饲管上游原料供应商及联系方式列表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饲管典型客户列表</w:t>
      </w:r>
      <w:r>
        <w:rPr>
          <w:rFonts w:hint="eastAsia"/>
        </w:rPr>
        <w:br/>
      </w:r>
      <w:r>
        <w:rPr>
          <w:rFonts w:hint="eastAsia"/>
        </w:rPr>
        <w:t>　　表146 饲管主要销售模式及销售渠道</w:t>
      </w:r>
      <w:r>
        <w:rPr>
          <w:rFonts w:hint="eastAsia"/>
        </w:rPr>
        <w:br/>
      </w:r>
      <w:r>
        <w:rPr>
          <w:rFonts w:hint="eastAsia"/>
        </w:rPr>
        <w:t>　　表147 饲管行业发展机遇及主要驱动因素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饲管行业发展面临的风险</w:t>
      </w:r>
      <w:r>
        <w:rPr>
          <w:rFonts w:hint="eastAsia"/>
        </w:rPr>
        <w:br/>
      </w:r>
      <w:r>
        <w:rPr>
          <w:rFonts w:hint="eastAsia"/>
        </w:rPr>
        <w:t>　　表149 饲管行业政策分析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饲管产品图片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全球不同产品类型饲管销售额2020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全球不同产品类型饲管市场份额2024 VS 2025</w:t>
      </w:r>
      <w:r>
        <w:rPr>
          <w:rFonts w:hint="eastAsia"/>
        </w:rPr>
        <w:br/>
      </w:r>
      <w:r>
        <w:rPr>
          <w:rFonts w:hint="eastAsia"/>
        </w:rPr>
        <w:t>　　图4 G管产品图片</w:t>
      </w:r>
      <w:r>
        <w:rPr>
          <w:rFonts w:hint="eastAsia"/>
        </w:rPr>
        <w:br/>
      </w:r>
      <w:r>
        <w:rPr>
          <w:rFonts w:hint="eastAsia"/>
        </w:rPr>
        <w:t>　　图5 GJ管产品图片</w:t>
      </w:r>
      <w:r>
        <w:rPr>
          <w:rFonts w:hint="eastAsia"/>
        </w:rPr>
        <w:br/>
      </w:r>
      <w:r>
        <w:rPr>
          <w:rFonts w:hint="eastAsia"/>
        </w:rPr>
        <w:t>　　图6 J管产品图片</w:t>
      </w:r>
      <w:r>
        <w:rPr>
          <w:rFonts w:hint="eastAsia"/>
        </w:rPr>
        <w:br/>
      </w:r>
      <w:r>
        <w:rPr>
          <w:rFonts w:hint="eastAsia"/>
        </w:rPr>
        <w:t>　　图7 NG管产品图片</w:t>
      </w:r>
      <w:r>
        <w:rPr>
          <w:rFonts w:hint="eastAsia"/>
        </w:rPr>
        <w:br/>
      </w:r>
      <w:r>
        <w:rPr>
          <w:rFonts w:hint="eastAsia"/>
        </w:rPr>
        <w:t>　　图8 NJ或ND管产品图片</w:t>
      </w:r>
      <w:r>
        <w:rPr>
          <w:rFonts w:hint="eastAsia"/>
        </w:rPr>
        <w:br/>
      </w:r>
      <w:r>
        <w:rPr>
          <w:rFonts w:hint="eastAsia"/>
        </w:rPr>
        <w:t>　　图9 OG管产品图片</w:t>
      </w:r>
      <w:r>
        <w:rPr>
          <w:rFonts w:hint="eastAsia"/>
        </w:rPr>
        <w:br/>
      </w:r>
      <w:r>
        <w:rPr>
          <w:rFonts w:hint="eastAsia"/>
        </w:rPr>
        <w:t>　　图10 PEG管产品图片</w:t>
      </w:r>
      <w:r>
        <w:rPr>
          <w:rFonts w:hint="eastAsia"/>
        </w:rPr>
        <w:br/>
      </w:r>
      <w:r>
        <w:rPr>
          <w:rFonts w:hint="eastAsia"/>
        </w:rPr>
        <w:t>　　图11 PEG-J管产品图片</w:t>
      </w:r>
      <w:r>
        <w:rPr>
          <w:rFonts w:hint="eastAsia"/>
        </w:rPr>
        <w:br/>
      </w:r>
      <w:r>
        <w:rPr>
          <w:rFonts w:hint="eastAsia"/>
        </w:rPr>
        <w:t>　　图12 PEJ管产品图片</w:t>
      </w:r>
      <w:r>
        <w:rPr>
          <w:rFonts w:hint="eastAsia"/>
        </w:rPr>
        <w:br/>
      </w:r>
      <w:r>
        <w:rPr>
          <w:rFonts w:hint="eastAsia"/>
        </w:rPr>
        <w:t>　　图13 RIG或RIJ管产品图片</w:t>
      </w:r>
      <w:r>
        <w:rPr>
          <w:rFonts w:hint="eastAsia"/>
        </w:rPr>
        <w:br/>
      </w:r>
      <w:r>
        <w:rPr>
          <w:rFonts w:hint="eastAsia"/>
        </w:rPr>
        <w:t>　　图14 全球不同应用饲管销售额2020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图15 全球不同应用饲管市场份额2024 VS 2025</w:t>
      </w:r>
      <w:r>
        <w:rPr>
          <w:rFonts w:hint="eastAsia"/>
        </w:rPr>
        <w:br/>
      </w:r>
      <w:r>
        <w:rPr>
          <w:rFonts w:hint="eastAsia"/>
        </w:rPr>
        <w:t>　　图16 成人</w:t>
      </w:r>
      <w:r>
        <w:rPr>
          <w:rFonts w:hint="eastAsia"/>
        </w:rPr>
        <w:br/>
      </w:r>
      <w:r>
        <w:rPr>
          <w:rFonts w:hint="eastAsia"/>
        </w:rPr>
        <w:t>　　图17 儿童</w:t>
      </w:r>
      <w:r>
        <w:rPr>
          <w:rFonts w:hint="eastAsia"/>
        </w:rPr>
        <w:br/>
      </w:r>
      <w:r>
        <w:rPr>
          <w:rFonts w:hint="eastAsia"/>
        </w:rPr>
        <w:t>　　图18 全球饲管产能、产量、产能利用率及发展趋势（2020-2031）&amp;（千件）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全球饲管产量、需求量及发展趋势（2020-2031）&amp;（千件）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全球主要地区饲管产量市场份额（2020-2031）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中国饲管产能、产量、产能利用率及发展趋势（2020-2031）&amp;（千件）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中国饲管产量、市场需求量及发展趋势（2020-2031）&amp;（千件）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全球饲管市场销售额及增长率：（2020-2031）&amp;（百万美元）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全球市场饲管市场规模：2020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全球市场饲管销量及增长率（2020-2031）&amp;（千件）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全球市场饲管价格趋势（2020-2031）&amp;（千件）&amp;（美元/件）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图27 2025年全球市场主要厂商饲管销量市场份额</w:t>
      </w:r>
      <w:r>
        <w:rPr>
          <w:rFonts w:hint="eastAsia"/>
        </w:rPr>
        <w:br/>
      </w:r>
      <w:r>
        <w:rPr>
          <w:rFonts w:hint="eastAsia"/>
        </w:rPr>
        <w:t>　　图28 2025年全球市场主要厂商饲管收入市场份额</w:t>
      </w:r>
      <w:r>
        <w:rPr>
          <w:rFonts w:hint="eastAsia"/>
        </w:rPr>
        <w:br/>
      </w:r>
      <w:r>
        <w:rPr>
          <w:rFonts w:hint="eastAsia"/>
        </w:rPr>
        <w:t>　　图29 2025年中国市场主要厂商饲管销量市场份额</w:t>
      </w:r>
      <w:r>
        <w:rPr>
          <w:rFonts w:hint="eastAsia"/>
        </w:rPr>
        <w:br/>
      </w:r>
      <w:r>
        <w:rPr>
          <w:rFonts w:hint="eastAsia"/>
        </w:rPr>
        <w:t>　　图30 2025年中国市场主要厂商饲管收入市场份额</w:t>
      </w:r>
      <w:r>
        <w:rPr>
          <w:rFonts w:hint="eastAsia"/>
        </w:rPr>
        <w:br/>
      </w:r>
      <w:r>
        <w:rPr>
          <w:rFonts w:hint="eastAsia"/>
        </w:rPr>
        <w:t>　　图31 2025年全球前五大生产商饲管市场份额</w:t>
      </w:r>
      <w:r>
        <w:rPr>
          <w:rFonts w:hint="eastAsia"/>
        </w:rPr>
        <w:br/>
      </w:r>
      <w:r>
        <w:rPr>
          <w:rFonts w:hint="eastAsia"/>
        </w:rPr>
        <w:t>　　图32 2025年全球饲管第一梯队、第二梯队和第三梯队生产商（品牌）及市场份额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图33 全球主要地区饲管销售收入（2020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全球主要地区饲管销售收入市场份额（2024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北美市场饲管销量及增长率（2020-2031）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图36 北美市场饲管收入及增长率（2020-2031）&amp;（百万美元）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欧洲市场饲管销量及增长率（2020-2031）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图38 欧洲市场饲管收入及增长率（2020-2031）&amp;（百万美元）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中国市场饲管销量及增长率（2020-2031）&amp;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图40 中国市场饲管收入及增长率（2020-2031）&amp;（百万美元）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日本市场饲管销量及增长率（2020-2031）&amp;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图42 日本市场饲管收入及增长率（2020-2031）&amp;（百万美元）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全球不同产品类型饲管价格走势（2020-2031）&amp;（美元/件）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图44 全球不同应用饲管价格走势（2020-2031）&amp;（美元/件）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图45 饲管产业链</w:t>
      </w:r>
      <w:r>
        <w:rPr>
          <w:rFonts w:hint="eastAsia"/>
        </w:rPr>
        <w:br/>
      </w:r>
      <w:r>
        <w:rPr>
          <w:rFonts w:hint="eastAsia"/>
        </w:rPr>
        <w:t>　　图46 饲管中国企业SWOT分析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f8a963c1b4d13" w:history="1">
        <w:r>
          <w:rPr>
            <w:rStyle w:val="Hyperlink"/>
          </w:rPr>
          <w:t>2025-2031年全球与中国饲管发展现状及趋势预测报告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f8a963c1b4d13" w:history="1">
        <w:r>
          <w:rPr>
            <w:rStyle w:val="Hyperlink"/>
          </w:rPr>
          <w:t>https://www.20087.com/5/20/SiGuanHangYeFaZhanQuShi.html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热点：猫食道饲管放置、饲管有哪几种、饲料输送管道、饲管定位、鼻饲管什么材质的好、饲管定位仪、鼻饲多少钱一次、饲管肠内营养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3628e32c14c35" w:history="1">
      <w:r>
        <w:rPr>
          <w:rStyle w:val="Hyperlink"/>
        </w:rPr>
        <w:t>2025-2031年全球与中国饲管发展现状及趋势预测报告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iGuanHangYeFaZhanQuShi.html" TargetMode="External" Id="R502f8a963c1b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iGuanHangYeFaZhanQuShi.html" TargetMode="External" Id="Rfde3628e32c1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2025-05-08T00:23:00Z</dcterms:created>
  <dcterms:modified xsi:type="dcterms:W3CDTF">2025-05-08T01:23:00Z</dcterms:modified>
  <dc:subject>2025-2031年全球与中国饲管发展现状及趋势预测报告</dc:subject>
  <dc:title>2025-2031年全球与中国饲管发展现状及趋势预测报告</dc:title>
  <cp:keywords>2025-2031年全球与中国饲管发展现状及趋势预测报告</cp:keywords>
  <dc:description>2025-2031年全球与中国饲管发展现状及趋势预测报告</dc:description>
</cp:coreProperties>
</file>