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0d496c83466a" w:history="1">
              <w:r>
                <w:rPr>
                  <w:rStyle w:val="Hyperlink"/>
                </w:rPr>
                <w:t>全球与中国鼠血清行业调研及发展趋势预测报告（2025-2031年）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0d496c83466a" w:history="1">
              <w:r>
                <w:rPr>
                  <w:rStyle w:val="Hyperlink"/>
                </w:rPr>
                <w:t>全球与中国鼠血清行业调研及发展趋势预测报告（2025-2031年）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0d496c83466a" w:history="1">
                <w:r>
                  <w:rPr>
                    <w:rStyle w:val="Hyperlink"/>
                  </w:rPr>
                  <w:t>https://www.20087.com/5/80/ShuXueQingHangYeQuShi.html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血清作为生物医学研究中的常用试剂，在药物研发、疾病模型构建以及免疫学研究等领域扮演着重要角色。随着生命科学的深入发展，对鼠血清的质量和特异性要求越来越高。目前，市场上已经有多种商业化的鼠血清产品，它们经过严格的质控和纯化，能够满足大多数实验室的需求。</w:t>
      </w:r>
      <w:r>
        <w:rPr>
          <w:rFonts w:hint="eastAsia"/>
        </w:rPr>
        <w:br/>
      </w:r>
      <w:r>
        <w:rPr>
          <w:rFonts w:hint="eastAsia"/>
        </w:rPr>
        <w:t>　　展望未来，鼠血清的发展前景仍然广阔。一方面，随着基因编辑技术的进步，定制化鼠血清的生产成为可能，这将极大提升其在特定研究中的应用价值。另一方面，随着生物医药产业的快速发展，鼠血清作为关键原料之一，其市场需求将持续增长。同时，对于鼠血清的安全性和伦理问题也将越来越受到关注，这要求生产商不断提高产品质量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0d496c83466a" w:history="1">
        <w:r>
          <w:rPr>
            <w:rStyle w:val="Hyperlink"/>
          </w:rPr>
          <w:t>全球与中国鼠血清行业调研及发展趋势预测报告（2025-2031年）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鼠血清行业的现状与发展趋势，并对鼠血清产业链各环节进行了系统性探讨。报告科学预测了鼠血清行业未来发展方向，重点分析了鼠血清技术现状及创新路径，同时聚焦鼠血清重点企业的经营表现，评估了市场竞争格局、品牌影响力及市场集中度。通过对细分市场的深入研究及SWOT分析，报告揭示了鼠血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按产品类型细分，全球鼠血清市场规模2020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大鼠血清</w:t>
      </w:r>
      <w:r>
        <w:rPr>
          <w:rFonts w:hint="eastAsia"/>
        </w:rPr>
        <w:br/>
      </w:r>
      <w:r>
        <w:rPr>
          <w:rFonts w:hint="eastAsia"/>
        </w:rPr>
        <w:t>　　　　1.3.3 小鼠血清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按应用细分，全球鼠血清市场规模2020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临床诊断</w:t>
      </w:r>
      <w:r>
        <w:rPr>
          <w:rFonts w:hint="eastAsia"/>
        </w:rPr>
        <w:br/>
      </w:r>
      <w:r>
        <w:rPr>
          <w:rFonts w:hint="eastAsia"/>
        </w:rPr>
        <w:t>　　　　1.4.3 疫苗</w:t>
      </w:r>
      <w:r>
        <w:rPr>
          <w:rFonts w:hint="eastAsia"/>
        </w:rPr>
        <w:br/>
      </w:r>
      <w:r>
        <w:rPr>
          <w:rFonts w:hint="eastAsia"/>
        </w:rPr>
        <w:t>　　　　1.4.4 生物制药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鼠血清行业发展总体概况</w:t>
      </w:r>
      <w:r>
        <w:rPr>
          <w:rFonts w:hint="eastAsia"/>
        </w:rPr>
        <w:br/>
      </w:r>
      <w:r>
        <w:rPr>
          <w:rFonts w:hint="eastAsia"/>
        </w:rPr>
        <w:t>　　　　1.5.2 鼠血清行业发展主要特点</w:t>
      </w:r>
      <w:r>
        <w:rPr>
          <w:rFonts w:hint="eastAsia"/>
        </w:rPr>
        <w:br/>
      </w:r>
      <w:r>
        <w:rPr>
          <w:rFonts w:hint="eastAsia"/>
        </w:rPr>
        <w:t>　　　　1.5.3 鼠血清行业发展影响因素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全球市场，近三年鼠血清主要企业占有率及排名（按销量）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近三年鼠血清主要企业在国际市场占有率（按销量，2020-2025）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2025年鼠血清主要企业在国际市场排名（按销量）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近三年全球市场主要企业鼠血清销量（2020-2025）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全球市场，近三年鼠血清主要企业占有率及排名（按收入）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近三年鼠血清主要企业在国际市场占有率（按收入，2020-2025）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2025年鼠血清主要企业在国际市场排名（按收入）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近三年全球市场主要企业鼠血清销售收入（2020-2025）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全球市场，近三年主要企业鼠血清销售价格（2020-2025）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中国市场，近三年鼠血清主要企业占有率及排名（按销量）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近三年鼠血清主要企业在中国市场占有率（按销量，2020-2025）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2025年鼠血清主要企业在中国市场排名（按销量）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近三年中国市场主要企业鼠血清销量（2020-2025）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中国市场，近三年鼠血清主要企业占有率及排名（按收入）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近三年鼠血清主要企业在中国市场占有率（按收入，2020-2025）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2025年鼠血清主要企业在中国市场排名（按收入）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近三年中国市场主要企业鼠血清销售收入（2020-2025）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全球主要厂商鼠血清总部及产地分布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全球主要厂商成立时间及鼠血清商业化日期</w:t>
      </w:r>
      <w:r>
        <w:rPr>
          <w:rFonts w:hint="eastAsia"/>
        </w:rPr>
        <w:br/>
      </w:r>
      <w:r>
        <w:rPr>
          <w:rFonts w:hint="eastAsia"/>
        </w:rPr>
        <w:t>　　2.8 全球主要厂商鼠血清产品类型及应用</w:t>
      </w:r>
      <w:r>
        <w:rPr>
          <w:rFonts w:hint="eastAsia"/>
        </w:rPr>
        <w:br/>
      </w:r>
      <w:r>
        <w:rPr>
          <w:rFonts w:hint="eastAsia"/>
        </w:rPr>
        <w:t>　　2.9 鼠血清行业集中度、竞争程度分析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鼠血清行业集中度分析：2025年全球Top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全球鼠血清第一梯队、第二梯队和第三梯队生产商（品牌）及市场份额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全球鼠血清总体规模分析</w:t>
      </w:r>
      <w:r>
        <w:rPr>
          <w:rFonts w:hint="eastAsia"/>
        </w:rPr>
        <w:br/>
      </w:r>
      <w:r>
        <w:rPr>
          <w:rFonts w:hint="eastAsia"/>
        </w:rPr>
        <w:t>　　3.1 全球鼠血清供需现状及预测（2020-2031）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全球鼠血清产能、产量、产能利用率及发展趋势（2020-2031）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全球鼠血清产量、需求量及发展趋势（2020-2031）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全球主要地区鼠血清产量及发展趋势（2020-2031）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全球主要地区鼠血清产量（2020-2025）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全球主要地区鼠血清产量（2025-2031）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全球主要地区鼠血清产量市场份额（2020-2031）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中国鼠血清供需现状及预测（2020-2031）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中国鼠血清产能、产量、产能利用率及发展趋势（2020-2031）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中国鼠血清产量、市场需求量及发展趋势（2020-2031）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全球鼠血清销量及销售额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全球市场鼠血清销售额（2020-2031）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全球市场鼠血清销量（2020-2031）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全球市场鼠血清价格趋势（2020-2031）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全球鼠血清主要地区分析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全球主要地区鼠血清市场规模分析：2020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全球主要地区鼠血清销售收入及市场份额（2020-2025年）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全球主要地区鼠血清销售收入预测（2025-2031年）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全球主要地区鼠血清销量分析：2020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全球主要地区鼠血清销量及市场份额（2020-2025年）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全球主要地区鼠血清销量及市场份额预测（2025-2031年）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北美市场鼠血清销量、收入及增长率（2020-2031）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欧洲市场鼠血清销量、收入及增长率（2020-2031）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中国市场鼠血清销量、收入及增长率（2020-2031）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日本市场鼠血清销量、收入及增长率（2020-2031）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东南亚市场鼠血清销量、收入及增长率（2020-2031）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印度市场鼠血清销量、收入及增长率（2020-2031）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鼠血清销量、收入、价格及毛利率（2020-2025）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不同产品类型鼠血清分析</w:t>
      </w:r>
      <w:r>
        <w:rPr>
          <w:rFonts w:hint="eastAsia"/>
        </w:rPr>
        <w:br/>
      </w:r>
      <w:r>
        <w:rPr>
          <w:rFonts w:hint="eastAsia"/>
        </w:rPr>
        <w:t>　　6.1 全球不同产品类型鼠血清销量（2020-2031）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全球不同产品类型鼠血清销量及市场份额（2020-2025）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全球不同产品类型鼠血清销量预测（2025-2031）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全球不同产品类型鼠血清收入（2020-2031）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全球不同产品类型鼠血清收入及市场份额（2020-2025）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全球不同产品类型鼠血清收入预测（2025-2031）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全球不同产品类型鼠血清价格走势（2020-2031）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不同应用鼠血清分析</w:t>
      </w:r>
      <w:r>
        <w:rPr>
          <w:rFonts w:hint="eastAsia"/>
        </w:rPr>
        <w:br/>
      </w:r>
      <w:r>
        <w:rPr>
          <w:rFonts w:hint="eastAsia"/>
        </w:rPr>
        <w:t>　　7.1 全球不同应用鼠血清销量（2020-2031）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全球不同应用鼠血清销量及市场份额（2020-2025）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全球不同应用鼠血清销量预测（2025-2031）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全球不同应用鼠血清收入（2020-2031）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全球不同应用鼠血清收入及市场份额（2020-2025）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全球不同应用鼠血清收入预测（2025-2031）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全球不同应用鼠血清价格走势（2020-2031）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鼠血清行业发展趋势</w:t>
      </w:r>
      <w:r>
        <w:rPr>
          <w:rFonts w:hint="eastAsia"/>
        </w:rPr>
        <w:br/>
      </w:r>
      <w:r>
        <w:rPr>
          <w:rFonts w:hint="eastAsia"/>
        </w:rPr>
        <w:t>　　8.2 鼠血清行业主要驱动因素</w:t>
      </w:r>
      <w:r>
        <w:rPr>
          <w:rFonts w:hint="eastAsia"/>
        </w:rPr>
        <w:br/>
      </w:r>
      <w:r>
        <w:rPr>
          <w:rFonts w:hint="eastAsia"/>
        </w:rPr>
        <w:t>　　8.3 鼠血清中国企业SWOT分析</w:t>
      </w:r>
      <w:r>
        <w:rPr>
          <w:rFonts w:hint="eastAsia"/>
        </w:rPr>
        <w:br/>
      </w:r>
      <w:r>
        <w:rPr>
          <w:rFonts w:hint="eastAsia"/>
        </w:rPr>
        <w:t>　　8.4 中国鼠血清行业政策环境分析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鼠血清行业产业链简介</w:t>
      </w:r>
      <w:r>
        <w:rPr>
          <w:rFonts w:hint="eastAsia"/>
        </w:rPr>
        <w:br/>
      </w:r>
      <w:r>
        <w:rPr>
          <w:rFonts w:hint="eastAsia"/>
        </w:rPr>
        <w:t>　　　　9.1.1 鼠血清行业供应链分析</w:t>
      </w:r>
      <w:r>
        <w:rPr>
          <w:rFonts w:hint="eastAsia"/>
        </w:rPr>
        <w:br/>
      </w:r>
      <w:r>
        <w:rPr>
          <w:rFonts w:hint="eastAsia"/>
        </w:rPr>
        <w:t>　　　　9.1.2 鼠血清主要原料及供应情况</w:t>
      </w:r>
      <w:r>
        <w:rPr>
          <w:rFonts w:hint="eastAsia"/>
        </w:rPr>
        <w:br/>
      </w:r>
      <w:r>
        <w:rPr>
          <w:rFonts w:hint="eastAsia"/>
        </w:rPr>
        <w:t>　　　　9.1.3 鼠血清行业主要下游客户</w:t>
      </w:r>
      <w:r>
        <w:rPr>
          <w:rFonts w:hint="eastAsia"/>
        </w:rPr>
        <w:br/>
      </w:r>
      <w:r>
        <w:rPr>
          <w:rFonts w:hint="eastAsia"/>
        </w:rPr>
        <w:t>　　9.2 鼠血清行业采购模式</w:t>
      </w:r>
      <w:r>
        <w:rPr>
          <w:rFonts w:hint="eastAsia"/>
        </w:rPr>
        <w:br/>
      </w:r>
      <w:r>
        <w:rPr>
          <w:rFonts w:hint="eastAsia"/>
        </w:rPr>
        <w:t>　　9.3 鼠血清行业生产模式</w:t>
      </w:r>
      <w:r>
        <w:rPr>
          <w:rFonts w:hint="eastAsia"/>
        </w:rPr>
        <w:br/>
      </w:r>
      <w:r>
        <w:rPr>
          <w:rFonts w:hint="eastAsia"/>
        </w:rPr>
        <w:t>　　9.4 鼠血清行业销售模式及销售渠道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按产品类型细分，全球鼠血清市场规模2020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按应用细分，全球鼠血清市场规模2020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鼠血清行业发展主要特点</w:t>
      </w:r>
      <w:r>
        <w:rPr>
          <w:rFonts w:hint="eastAsia"/>
        </w:rPr>
        <w:br/>
      </w:r>
      <w:r>
        <w:rPr>
          <w:rFonts w:hint="eastAsia"/>
        </w:rPr>
        <w:t>　　表4 鼠血清行业发展有利因素分析</w:t>
      </w:r>
      <w:r>
        <w:rPr>
          <w:rFonts w:hint="eastAsia"/>
        </w:rPr>
        <w:br/>
      </w:r>
      <w:r>
        <w:rPr>
          <w:rFonts w:hint="eastAsia"/>
        </w:rPr>
        <w:t>　　表5 鼠血清行业发展不利因素分析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进入鼠血清行业壁垒</w:t>
      </w:r>
      <w:r>
        <w:rPr>
          <w:rFonts w:hint="eastAsia"/>
        </w:rPr>
        <w:br/>
      </w:r>
      <w:r>
        <w:rPr>
          <w:rFonts w:hint="eastAsia"/>
        </w:rPr>
        <w:t>　　表7 近三年鼠血清主要企业在国际市场占有率（按销量，2020-2025）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2025年鼠血清主要企业在国际市场排名（按销量）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近三年全球市场主要企业鼠血清销量（2020-2025）&amp;（升）</w:t>
      </w:r>
      <w:r>
        <w:rPr>
          <w:rFonts w:hint="eastAsia"/>
        </w:rPr>
        <w:br/>
      </w:r>
      <w:r>
        <w:rPr>
          <w:rFonts w:hint="eastAsia"/>
        </w:rPr>
        <w:t>　　表10 近三年鼠血清主要企业在国际市场占有率（按收入，2020-2025）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2025年鼠血清主要企业在国际市场排名（按收入）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近三年全球市场主要企业鼠血清销售收入（2020-2025）&amp;（万元）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近三年全球市场主要企业鼠血清销售价格（2020-2025）&amp;（元/毫升）</w:t>
      </w:r>
      <w:r>
        <w:rPr>
          <w:rFonts w:hint="eastAsia"/>
        </w:rPr>
        <w:br/>
      </w:r>
      <w:r>
        <w:rPr>
          <w:rFonts w:hint="eastAsia"/>
        </w:rPr>
        <w:t>　　表14 近三年鼠血清主要企业在中国市场占有率（按销量，2020-2025）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2025年鼠血清主要企业在中国市场排名（按销量）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近三年中国市场主要企业鼠血清销量（2020-2025）&amp;（升）</w:t>
      </w:r>
      <w:r>
        <w:rPr>
          <w:rFonts w:hint="eastAsia"/>
        </w:rPr>
        <w:br/>
      </w:r>
      <w:r>
        <w:rPr>
          <w:rFonts w:hint="eastAsia"/>
        </w:rPr>
        <w:t>　　表17 近三年鼠血清主要企业在中国市场占有率（按收入，2020-2025）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2025年鼠血清主要企业在中国市场排名（按收入）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近三年中国市场主要企业鼠血清销售收入（2020-2025）&amp;（万元）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全球主要厂商鼠血清总部及产地分布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全球主要厂商成立时间及鼠血清商业化日期</w:t>
      </w:r>
      <w:r>
        <w:rPr>
          <w:rFonts w:hint="eastAsia"/>
        </w:rPr>
        <w:br/>
      </w:r>
      <w:r>
        <w:rPr>
          <w:rFonts w:hint="eastAsia"/>
        </w:rPr>
        <w:t>　　表22 全球主要厂商鼠血清产品类型及应用</w:t>
      </w:r>
      <w:r>
        <w:rPr>
          <w:rFonts w:hint="eastAsia"/>
        </w:rPr>
        <w:br/>
      </w:r>
      <w:r>
        <w:rPr>
          <w:rFonts w:hint="eastAsia"/>
        </w:rPr>
        <w:t>　　表23 2025年全球鼠血清主要厂商市场地位（第一梯队、第二梯队和第三梯队）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全球鼠血清市场投资、并购等现状分析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全球主要地区鼠血清产量增速（CAGR）：（2020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表26 全球主要地区鼠血清产量（2020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表27 全球主要地区鼠血清产量（2020-2025）&amp;（升）</w:t>
      </w:r>
      <w:r>
        <w:rPr>
          <w:rFonts w:hint="eastAsia"/>
        </w:rPr>
        <w:br/>
      </w:r>
      <w:r>
        <w:rPr>
          <w:rFonts w:hint="eastAsia"/>
        </w:rPr>
        <w:t>　　表28 全球主要地区鼠血清产量（2025-2031）&amp;（升）</w:t>
      </w:r>
      <w:r>
        <w:rPr>
          <w:rFonts w:hint="eastAsia"/>
        </w:rPr>
        <w:br/>
      </w:r>
      <w:r>
        <w:rPr>
          <w:rFonts w:hint="eastAsia"/>
        </w:rPr>
        <w:t>　　表29 全球主要地区鼠血清产量市场份额（2020-2025）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全球主要地区鼠血清产量（2025-2031）&amp;（升）</w:t>
      </w:r>
      <w:r>
        <w:rPr>
          <w:rFonts w:hint="eastAsia"/>
        </w:rPr>
        <w:br/>
      </w:r>
      <w:r>
        <w:rPr>
          <w:rFonts w:hint="eastAsia"/>
        </w:rPr>
        <w:t>　　表31 全球主要地区鼠血清销售收入增速：（2020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全球主要地区鼠血清销售收入（2020-2025）&amp;（万元）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全球主要地区鼠血清销售收入市场份额（2020-2025）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全球主要地区鼠血清收入（2025-2031）&amp;（万元）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全球主要地区鼠血清收入市场份额（2025-2031）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全球主要地区鼠血清销量（升）：2020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全球主要地区鼠血清销量（2020-2025）&amp;（升）</w:t>
      </w:r>
      <w:r>
        <w:rPr>
          <w:rFonts w:hint="eastAsia"/>
        </w:rPr>
        <w:br/>
      </w:r>
      <w:r>
        <w:rPr>
          <w:rFonts w:hint="eastAsia"/>
        </w:rPr>
        <w:t>　　表38 全球主要地区鼠血清销量市场份额（2020-2025）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全球主要地区鼠血清销量（2025-2031）&amp;（升）</w:t>
      </w:r>
      <w:r>
        <w:rPr>
          <w:rFonts w:hint="eastAsia"/>
        </w:rPr>
        <w:br/>
      </w:r>
      <w:r>
        <w:rPr>
          <w:rFonts w:hint="eastAsia"/>
        </w:rPr>
        <w:t>　　表40 全球主要地区鼠血清销量份额（2025-2031）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鼠血清生产基地、销售区域、竞争对手及市场地位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鼠血清产品规格、参数及市场应用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鼠血清销量（升）、收入（万元）、价格（元/毫升）及毛利率（2020-2025）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全球不同产品类型鼠血清销量（2020-2025年）&amp;（升）</w:t>
      </w:r>
      <w:r>
        <w:rPr>
          <w:rFonts w:hint="eastAsia"/>
        </w:rPr>
        <w:br/>
      </w:r>
      <w:r>
        <w:rPr>
          <w:rFonts w:hint="eastAsia"/>
        </w:rPr>
        <w:t>　　表87 全球不同产品类型鼠血清销量市场份额（2020-2025）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全球不同产品类型鼠血清销量预测（2025-2031）&amp;（升）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表89 全球市场不同产品类型鼠血清销量市场份额预测（2025-2031）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全球不同产品类型鼠血清收入（2020-2025年）&amp;（万元）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全球不同产品类型鼠血清收入市场份额（2020-2025）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全球不同产品类型鼠血清收入预测（2025-2031）&amp;（万元）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全球不同产品类型鼠血清收入市场份额预测（2025-2031）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全球不同应用鼠血清销量（2020-2025年）&amp;（升）</w:t>
      </w:r>
      <w:r>
        <w:rPr>
          <w:rFonts w:hint="eastAsia"/>
        </w:rPr>
        <w:br/>
      </w:r>
      <w:r>
        <w:rPr>
          <w:rFonts w:hint="eastAsia"/>
        </w:rPr>
        <w:t>　　表95 全球不同应用鼠血清销量市场份额（2020-2025）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全球不同应用鼠血清销量预测（2025-2031）&amp;（升）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表97 全球市场不同应用鼠血清销量市场份额预测（2025-2031）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全球不同应用鼠血清收入（2020-2025年）&amp;（万元）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全球不同应用鼠血清收入市场份额（2020-2025）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全球不同应用鼠血清收入预测（2025-2031）&amp;（万元）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全球不同应用鼠血清收入市场份额预测（2025-2031）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鼠血清行业发展趋势</w:t>
      </w:r>
      <w:r>
        <w:rPr>
          <w:rFonts w:hint="eastAsia"/>
        </w:rPr>
        <w:br/>
      </w:r>
      <w:r>
        <w:rPr>
          <w:rFonts w:hint="eastAsia"/>
        </w:rPr>
        <w:t>　　表103 鼠血清行业主要驱动因素</w:t>
      </w:r>
      <w:r>
        <w:rPr>
          <w:rFonts w:hint="eastAsia"/>
        </w:rPr>
        <w:br/>
      </w:r>
      <w:r>
        <w:rPr>
          <w:rFonts w:hint="eastAsia"/>
        </w:rPr>
        <w:t>　　表104 鼠血清行业供应链分析</w:t>
      </w:r>
      <w:r>
        <w:rPr>
          <w:rFonts w:hint="eastAsia"/>
        </w:rPr>
        <w:br/>
      </w:r>
      <w:r>
        <w:rPr>
          <w:rFonts w:hint="eastAsia"/>
        </w:rPr>
        <w:t>　　表105 鼠血清上游原料供应商</w:t>
      </w:r>
      <w:r>
        <w:rPr>
          <w:rFonts w:hint="eastAsia"/>
        </w:rPr>
        <w:br/>
      </w:r>
      <w:r>
        <w:rPr>
          <w:rFonts w:hint="eastAsia"/>
        </w:rPr>
        <w:t>　　表106 鼠血清行业主要下游客户</w:t>
      </w:r>
      <w:r>
        <w:rPr>
          <w:rFonts w:hint="eastAsia"/>
        </w:rPr>
        <w:br/>
      </w:r>
      <w:r>
        <w:rPr>
          <w:rFonts w:hint="eastAsia"/>
        </w:rPr>
        <w:t>　　表107 鼠血清行业典型经销商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鼠血清产品图片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全球不同产品类型鼠血清销售额2020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全球不同产品类型鼠血清市场份额2024 VS 2025</w:t>
      </w:r>
      <w:r>
        <w:rPr>
          <w:rFonts w:hint="eastAsia"/>
        </w:rPr>
        <w:br/>
      </w:r>
      <w:r>
        <w:rPr>
          <w:rFonts w:hint="eastAsia"/>
        </w:rPr>
        <w:t>　　图4 大鼠血清产品图片</w:t>
      </w:r>
      <w:r>
        <w:rPr>
          <w:rFonts w:hint="eastAsia"/>
        </w:rPr>
        <w:br/>
      </w:r>
      <w:r>
        <w:rPr>
          <w:rFonts w:hint="eastAsia"/>
        </w:rPr>
        <w:t>　　图5 小鼠血清产品图片</w:t>
      </w:r>
      <w:r>
        <w:rPr>
          <w:rFonts w:hint="eastAsia"/>
        </w:rPr>
        <w:br/>
      </w:r>
      <w:r>
        <w:rPr>
          <w:rFonts w:hint="eastAsia"/>
        </w:rPr>
        <w:t>　　图6 全球不同应用鼠血清销售额2020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全球不同应用鼠血清市场份额2024 VS 2025</w:t>
      </w:r>
      <w:r>
        <w:rPr>
          <w:rFonts w:hint="eastAsia"/>
        </w:rPr>
        <w:br/>
      </w:r>
      <w:r>
        <w:rPr>
          <w:rFonts w:hint="eastAsia"/>
        </w:rPr>
        <w:t>　　图8 临床诊断</w:t>
      </w:r>
      <w:r>
        <w:rPr>
          <w:rFonts w:hint="eastAsia"/>
        </w:rPr>
        <w:br/>
      </w:r>
      <w:r>
        <w:rPr>
          <w:rFonts w:hint="eastAsia"/>
        </w:rPr>
        <w:t>　　图9 疫苗</w:t>
      </w:r>
      <w:r>
        <w:rPr>
          <w:rFonts w:hint="eastAsia"/>
        </w:rPr>
        <w:br/>
      </w:r>
      <w:r>
        <w:rPr>
          <w:rFonts w:hint="eastAsia"/>
        </w:rPr>
        <w:t>　　图10 生物制药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2025年全球前五大生产商鼠血清市场份额</w:t>
      </w:r>
      <w:r>
        <w:rPr>
          <w:rFonts w:hint="eastAsia"/>
        </w:rPr>
        <w:br/>
      </w:r>
      <w:r>
        <w:rPr>
          <w:rFonts w:hint="eastAsia"/>
        </w:rPr>
        <w:t>　　图13 2025年全球鼠血清第一梯队、第二梯队和第三梯队厂商及市场份额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全球鼠血清产能、产量、产能利用率及发展趋势（2020-2031）&amp;（升）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全球鼠血清产量、需求量及发展趋势（2020-2031）&amp;（升）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图16 全球主要地区鼠血清产量市场份额（2020-2031）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中国鼠血清产能、产量、产能利用率及发展趋势（2020-2031）&amp;（升）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图18 中国鼠血清产量、市场需求量及发展趋势（2020-2031）&amp;（升）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图19 全球鼠血清市场销售额及增长率：（2020-2031）&amp;（万元）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全球市场鼠血清市场规模：2020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图22 全球市场鼠血清价格趋势（2020-2031）&amp;（元/毫升）</w:t>
      </w:r>
      <w:r>
        <w:rPr>
          <w:rFonts w:hint="eastAsia"/>
        </w:rPr>
        <w:br/>
      </w:r>
      <w:r>
        <w:rPr>
          <w:rFonts w:hint="eastAsia"/>
        </w:rPr>
        <w:t>　　图23 全球主要地区鼠血清销售收入（2020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全球主要地区鼠血清销售收入市场份额（2024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图26 北美市场鼠血清收入及增长率（2020-2031）&amp;（万元）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图28 欧洲市场鼠血清收入及增长率（2020-2031）&amp;（万元）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图30 中国市场鼠血清收入及增长率（2020-2031）&amp;（万元）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图32 日本市场鼠血清收入及增长率（2020-2031）&amp;（万元）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图34 东南亚市场鼠血清收入及增长率（2020-2031）&amp;（万元）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印度市场鼠血清销量及增长率（2020-2031）&amp;（升）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图36 印度市场鼠血清收入及增长率（2020-2031）&amp;（万元）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全球不同产品类型鼠血清价格走势（2020-2031）&amp;（元/毫升）</w:t>
      </w:r>
      <w:r>
        <w:rPr>
          <w:rFonts w:hint="eastAsia"/>
        </w:rPr>
        <w:br/>
      </w:r>
      <w:r>
        <w:rPr>
          <w:rFonts w:hint="eastAsia"/>
        </w:rPr>
        <w:t>　　图38 全球不同应用鼠血清价格走势（2020-2031）&amp;（元/毫升）</w:t>
      </w:r>
      <w:r>
        <w:rPr>
          <w:rFonts w:hint="eastAsia"/>
        </w:rPr>
        <w:br/>
      </w:r>
      <w:r>
        <w:rPr>
          <w:rFonts w:hint="eastAsia"/>
        </w:rPr>
        <w:t>　　图39 鼠血清中国企业SWOT分析</w:t>
      </w:r>
      <w:r>
        <w:rPr>
          <w:rFonts w:hint="eastAsia"/>
        </w:rPr>
        <w:br/>
      </w:r>
      <w:r>
        <w:rPr>
          <w:rFonts w:hint="eastAsia"/>
        </w:rPr>
        <w:t>　　图40 鼠血清产业链</w:t>
      </w:r>
      <w:r>
        <w:rPr>
          <w:rFonts w:hint="eastAsia"/>
        </w:rPr>
        <w:br/>
      </w:r>
      <w:r>
        <w:rPr>
          <w:rFonts w:hint="eastAsia"/>
        </w:rPr>
        <w:t>　　图41 鼠血清行业采购模式分析</w:t>
      </w:r>
      <w:r>
        <w:rPr>
          <w:rFonts w:hint="eastAsia"/>
        </w:rPr>
        <w:br/>
      </w:r>
      <w:r>
        <w:rPr>
          <w:rFonts w:hint="eastAsia"/>
        </w:rPr>
        <w:t>　　图42 鼠血清行业生产模式分析</w:t>
      </w:r>
      <w:r>
        <w:rPr>
          <w:rFonts w:hint="eastAsia"/>
        </w:rPr>
        <w:br/>
      </w:r>
      <w:r>
        <w:rPr>
          <w:rFonts w:hint="eastAsia"/>
        </w:rPr>
        <w:t>　　图43 鼠血清行业销售模式分析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0d496c83466a" w:history="1">
        <w:r>
          <w:rPr>
            <w:rStyle w:val="Hyperlink"/>
          </w:rPr>
          <w:t>全球与中国鼠血清行业调研及发展趋势预测报告（2025-2031年）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0d496c83466a" w:history="1">
        <w:r>
          <w:rPr>
            <w:rStyle w:val="Hyperlink"/>
          </w:rPr>
          <w:t>https://www.20087.com/5/80/ShuXueQingHangYeQuShi.html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热点：鼠血清可以做什么、鼠血清可以做什么、小鼠血清提取方法步骤、鼠血清税率、实验小鼠血浆采样步骤、鼠血清的市场、鼠血清和人血清的区别、鼠血清igg含量、羊抗鼠二抗能与血清中抗体结合么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98d3bd5844c1" w:history="1">
      <w:r>
        <w:rPr>
          <w:rStyle w:val="Hyperlink"/>
        </w:rPr>
        <w:t>全球与中国鼠血清行业调研及发展趋势预测报告（2025-2031年）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XueQingHangYeQuShi.html" TargetMode="External" Id="R3ecc0d496c83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XueQingHangYeQuShi.html" TargetMode="External" Id="Rfa2398d3bd5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2025-05-08T05:29:00Z</dcterms:created>
  <dcterms:modified xsi:type="dcterms:W3CDTF">2025-05-08T06:29:00Z</dcterms:modified>
  <dc:subject>全球与中国鼠血清行业调研及发展趋势预测报告（2025-2031年）</dc:subject>
  <dc:title>全球与中国鼠血清行业调研及发展趋势预测报告（2025-2031年）</dc:title>
  <cp:keywords>全球与中国鼠血清行业调研及发展趋势预测报告（2025-2031年）</cp:keywords>
  <dc:description>全球与中国鼠血清行业调研及发展趋势预测报告（2025-2031年）</dc:description>
</cp:coreProperties>
</file>