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311fb5b00401c" w:history="1">
              <w:r>
                <w:rPr>
                  <w:rStyle w:val="Hyperlink"/>
                </w:rPr>
                <w:t>2026-2032年全球与中国1,5-二氨基萘行业发展调研及行业前景分析报告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311fb5b00401c" w:history="1">
              <w:r>
                <w:rPr>
                  <w:rStyle w:val="Hyperlink"/>
                </w:rPr>
                <w:t>2026-2032年全球与中国1,5-二氨基萘行业发展调研及行业前景分析报告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311fb5b00401c" w:history="1">
                <w:r>
                  <w:rPr>
                    <w:rStyle w:val="Hyperlink"/>
                  </w:rPr>
                  <w:t>https://www.20087.com/5/70/1-5-ErAnJiNaiDeXianZhuangYuFaZhanQianJing.html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二氨基萘是重要的萘系中间体，广泛应用于染料合成、高性能聚氨酯弹性体及功能性树脂的制备过程。1,5-二氨基萘目前主要通过硝化还原或异构体分离工艺进行生产，且提纯技术的优化已能保障1,5-二氨基萘在常规工业合成中的纯度要求。尽管1,5-二氨基萘在传统染料领域应用广泛，但在高端特种工程塑料与光敏材料的合成中，该原料对于痕量异构体杂质的控制、批次稳定性以及绿色合成工艺的适配性，仍存在较大的提升空间。</w:t>
      </w:r>
      <w:r>
        <w:rPr>
          <w:rFonts w:hint="eastAsia"/>
        </w:rPr>
        <w:br/>
      </w:r>
      <w:r>
        <w:rPr>
          <w:rFonts w:hint="eastAsia"/>
        </w:rPr>
        <w:t>　　1,5-二氨基萘将加速向高纯度化与专用化方向转型，连续流反应与高效结晶分离技术的应用将赋予1,5-二氨基萘达到电子级与医用级标准的能力，从而切入高附加值新材料产业链。市场调研网指出，环保型催化加氢工艺的开发将赋予1,5-二氨基萘生产过程显著降低三废排放与能耗的属性，契合全球绿色化工发展趋势。未来1,5-二氨基萘将作为关键单体，支撑聚酰亚胺与高性能纤维等战略新兴材料的国产化替代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9311fb5b00401c" w:history="1">
        <w:r>
          <w:rPr>
            <w:rStyle w:val="Hyperlink"/>
          </w:rPr>
          <w:t>2026-2032年全球与中国1,5-二氨基萘行业发展调研及行业前景分析报告</w:t>
        </w:r>
      </w:hyperlink>
      <w:r>
        <w:rPr>
          <w:rFonts w:hint="eastAsia"/>
        </w:rPr>
        <w:t>》，2025年1,5-二氨基萘行业市场规模达 亿元，预计2032年市场规模将达 亿元，期间年均复合增长率（CAGR）达 %。报告基于统计局、相关行业协会及科研机构的详实数据，系统呈现1,5-二氨基萘行业市场规模、技术发展现状及未来趋势，客观分析1,5-二氨基萘行业竞争格局与主要企业经营状况。报告从1,5-二氨基萘供需关系、政策环境等维度，评估了1,5-二氨基萘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按产品类型细分，全球1,5-二氨基萘市场规模2021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纯度99.5%</w:t>
      </w:r>
      <w:r>
        <w:rPr>
          <w:rFonts w:hint="eastAsia"/>
        </w:rPr>
        <w:br/>
      </w:r>
      <w:r>
        <w:rPr>
          <w:rFonts w:hint="eastAsia"/>
        </w:rPr>
        <w:t>　　1.4 产品分类，按销售模式</w:t>
      </w:r>
      <w:r>
        <w:rPr>
          <w:rFonts w:hint="eastAsia"/>
        </w:rPr>
        <w:br/>
      </w:r>
      <w:r>
        <w:rPr>
          <w:rFonts w:hint="eastAsia"/>
        </w:rPr>
        <w:t>　　　　1.4.1 按销售模式细分，全球1,5-二氨基萘市场规模2021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直销模式</w:t>
      </w:r>
      <w:r>
        <w:rPr>
          <w:rFonts w:hint="eastAsia"/>
        </w:rPr>
        <w:br/>
      </w:r>
      <w:r>
        <w:rPr>
          <w:rFonts w:hint="eastAsia"/>
        </w:rPr>
        <w:t>　　　　1.4.3 经销模式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按应用细分，全球1,5-二氨基萘市场规模2021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染料</w:t>
      </w:r>
      <w:r>
        <w:rPr>
          <w:rFonts w:hint="eastAsia"/>
        </w:rPr>
        <w:br/>
      </w:r>
      <w:r>
        <w:rPr>
          <w:rFonts w:hint="eastAsia"/>
        </w:rPr>
        <w:t>　　　　1.5.3 农药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1,5-二氨基萘行业发展总体概况</w:t>
      </w:r>
      <w:r>
        <w:rPr>
          <w:rFonts w:hint="eastAsia"/>
        </w:rPr>
        <w:br/>
      </w:r>
      <w:r>
        <w:rPr>
          <w:rFonts w:hint="eastAsia"/>
        </w:rPr>
        <w:t>　　　　1.6.2 1,5-二氨基萘行业发展主要特点</w:t>
      </w:r>
      <w:r>
        <w:rPr>
          <w:rFonts w:hint="eastAsia"/>
        </w:rPr>
        <w:br/>
      </w:r>
      <w:r>
        <w:rPr>
          <w:rFonts w:hint="eastAsia"/>
        </w:rPr>
        <w:t>　　　　1.6.3 1,5-二氨基萘行业发展影响因素</w:t>
      </w:r>
      <w:r>
        <w:rPr>
          <w:rFonts w:hint="eastAsia"/>
        </w:rPr>
        <w:br/>
      </w:r>
      <w:r>
        <w:rPr>
          <w:rFonts w:hint="eastAsia"/>
        </w:rPr>
        <w:t>　　　　1.6.3 .1 1,5-二氨基萘有利因素</w:t>
      </w:r>
      <w:r>
        <w:rPr>
          <w:rFonts w:hint="eastAsia"/>
        </w:rPr>
        <w:br/>
      </w:r>
      <w:r>
        <w:rPr>
          <w:rFonts w:hint="eastAsia"/>
        </w:rPr>
        <w:t>　　　　1.6.3 .2 1,5-二氨基萘不利因素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全球市场，近三年1,5-二氨基萘主要企业占有率及排名（按销量）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1,5-二氨基萘主要企业在国际市场占有率（按销量，2023-2026）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2025年1,5-二氨基萘主要企业在国际市场排名（按销量）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全球市场主要企业1,5-二氨基萘销量（2023-2026）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全球市场，近三年1,5-二氨基萘主要企业占有率及排名（按收入）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1,5-二氨基萘主要企业在国际市场占有率（按收入，2023-2026）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2025年1,5-二氨基萘主要企业在国际市场排名（按收入）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全球市场主要企业1,5-二氨基萘销售收入（2023-2026）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全球市场主要企业1,5-二氨基萘销售价格（2023-2026）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中国市场，近三年1,5-二氨基萘主要企业占有率及排名（按销量）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1,5-二氨基萘主要企业在中国市场占有率（按销量，2023-2026）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2025年1,5-二氨基萘主要企业在中国市场排名（按销量）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中国市场主要企业1,5-二氨基萘销量（2023-2026）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中国市场，近三年1,5-二氨基萘主要企业占有率及排名（按收入）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1,5-二氨基萘主要企业在中国市场占有率（按收入，2023-2026）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2025年1,5-二氨基萘主要企业在中国市场排名（按收入）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中国市场主要企业1,5-二氨基萘销售收入（2023-2026）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全球主要厂商1,5-二氨基萘总部及产地分布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全球主要厂商成立时间及1,5-二氨基萘商业化日期</w:t>
      </w:r>
      <w:r>
        <w:rPr>
          <w:rFonts w:hint="eastAsia"/>
        </w:rPr>
        <w:br/>
      </w:r>
      <w:r>
        <w:rPr>
          <w:rFonts w:hint="eastAsia"/>
        </w:rPr>
        <w:t>　　2.8 全球主要厂商1,5-二氨基萘产品类型及应用</w:t>
      </w:r>
      <w:r>
        <w:rPr>
          <w:rFonts w:hint="eastAsia"/>
        </w:rPr>
        <w:br/>
      </w:r>
      <w:r>
        <w:rPr>
          <w:rFonts w:hint="eastAsia"/>
        </w:rPr>
        <w:t>　　2.9 1,5-二氨基萘行业集中度、竞争程度分析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1,5-二氨基萘行业集中度分析：2025年全球Top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全球1,5-二氨基萘第一梯队、第二梯队和第三梯队生产商（品牌）及市场份额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全球1,5-二氨基萘总体规模分析</w:t>
      </w:r>
      <w:r>
        <w:rPr>
          <w:rFonts w:hint="eastAsia"/>
        </w:rPr>
        <w:br/>
      </w:r>
      <w:r>
        <w:rPr>
          <w:rFonts w:hint="eastAsia"/>
        </w:rPr>
        <w:t>　　3.1 全球1,5-二氨基萘供需现状及预测（2021-2032）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全球1,5-二氨基萘产能、产量、产能利用率及发展趋势（2021-2032）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全球1,5-二氨基萘产量、需求量及发展趋势（2021-2032）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全球主要地区1,5-二氨基萘产量及发展趋势（2021-2032）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全球主要地区1,5-二氨基萘产量（2021-2026）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全球主要地区1,5-二氨基萘产量（2027-2032）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全球主要地区1,5-二氨基萘产量市场份额（2021-2032）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中国1,5-二氨基萘供需现状及预测（2021-2032）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中国1,5-二氨基萘产能、产量、产能利用率及发展趋势（2021-2032）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中国1,5-二氨基萘产量、市场需求量及发展趋势（2021-2032）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中国市场1,5-二氨基萘进出口（2021-2032）</w:t>
      </w:r>
      <w:r>
        <w:rPr>
          <w:rFonts w:hint="eastAsia"/>
        </w:rPr>
        <w:br/>
      </w:r>
      <w:r>
        <w:rPr>
          <w:rFonts w:hint="eastAsia"/>
        </w:rPr>
        <w:t>　　3.4 全球1,5-二氨基萘销量及销售额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全球市场1,5-二氨基萘销售额（2021-2032）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全球市场1,5-二氨基萘销量（2021-2032）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全球市场1,5-二氨基萘价格趋势（2021-2032）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全球1,5-二氨基萘主要地区分析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全球主要地区1,5-二氨基萘市场规模分析：2021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全球主要地区1,5-二氨基萘销售收入及市场份额（2021-2026）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全球主要地区1,5-二氨基萘销售收入预测（2027-2032）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全球主要地区1,5-二氨基萘销量分析：2021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全球主要地区1,5-二氨基萘销量及市场份额（2021-2026）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全球主要地区1,5-二氨基萘销量及市场份额预测（2027-2032）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北美市场1,5-二氨基萘销量、收入及增长率（2021-2032）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欧洲市场1,5-二氨基萘销量、收入及增长率（2021-2032）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中国市场1,5-二氨基萘销量、收入及增长率（2021-2032）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日本市场1,5-二氨基萘销量、收入及增长率（2021-2032）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东南亚市场1,5-二氨基萘销量、收入及增长率（2021-2032）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印度市场1,5-二氨基萘销量、收入及增长率（2021-2032）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南美市场1,5-二氨基萘销量、收入及增长率（2021-2032）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中东市场1,5-二氨基萘销量、收入及增长率（2021-2032）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重点企业（1）基本信息、1,5-二氨基萘生产基地、销售区域、竞争对手及市场地位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1,5-二氨基萘销量、收入、价格及毛利率（2021-2026）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重点企业（2）基本信息、1,5-二氨基萘生产基地、销售区域、竞争对手及市场地位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1,5-二氨基萘销量、收入、价格及毛利率（2021-2026）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重点企业（3）基本信息、1,5-二氨基萘生产基地、销售区域、竞争对手及市场地位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1,5-二氨基萘销量、收入、价格及毛利率（2021-2026）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重点企业（4）基本信息、1,5-二氨基萘生产基地、销售区域、竞争对手及市场地位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1,5-二氨基萘销量、收入、价格及毛利率（2021-2026）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重点企业（5）基本信息、1,5-二氨基萘生产基地、销售区域、竞争对手及市场地位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1,5-二氨基萘销量、收入、价格及毛利率（2021-2026）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不同产品类型1,5-二氨基萘分析</w:t>
      </w:r>
      <w:r>
        <w:rPr>
          <w:rFonts w:hint="eastAsia"/>
        </w:rPr>
        <w:br/>
      </w:r>
      <w:r>
        <w:rPr>
          <w:rFonts w:hint="eastAsia"/>
        </w:rPr>
        <w:t>　　6.1 全球不同产品类型1,5-二氨基萘销量（2021-2032）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全球不同产品类型1,5-二氨基萘销量及市场份额（2021-2026）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全球不同产品类型1,5-二氨基萘销量预测（2027-2032）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全球不同产品类型1,5-二氨基萘收入（2021-2032）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全球不同产品类型1,5-二氨基萘收入及市场份额（2021-2026）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全球不同产品类型1,5-二氨基萘收入预测（2027-2032）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全球不同产品类型1,5-二氨基萘价格走势（2021-2032）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中国不同产品类型1,5-二氨基萘销量（2021-2032）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中国不同产品类型1,5-二氨基萘销量及市场份额（2021-2026）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中国不同产品类型1,5-二氨基萘销量预测（2027-2032）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中国不同产品类型1,5-二氨基萘收入（2021-2032）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中国不同产品类型1,5-二氨基萘收入及市场份额（2021-2026）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中国不同产品类型1,5-二氨基萘收入预测（2027-2032）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不同应用1,5-二氨基萘分析</w:t>
      </w:r>
      <w:r>
        <w:rPr>
          <w:rFonts w:hint="eastAsia"/>
        </w:rPr>
        <w:br/>
      </w:r>
      <w:r>
        <w:rPr>
          <w:rFonts w:hint="eastAsia"/>
        </w:rPr>
        <w:t>　　7.1 全球不同应用1,5-二氨基萘销量（2021-2032）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全球不同应用1,5-二氨基萘销量及市场份额（2021-2026）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全球不同应用1,5-二氨基萘销量预测（2027-2032）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全球不同应用1,5-二氨基萘收入（2021-2032）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全球不同应用1,5-二氨基萘收入及市场份额（2021-2026）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全球不同应用1,5-二氨基萘收入预测（2027-2032）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全球不同应用1,5-二氨基萘价格走势（2021-2032）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中国不同应用1,5-二氨基萘销量（2021-2032）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中国不同应用1,5-二氨基萘销量及市场份额（2021-2026）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中国不同应用1,5-二氨基萘销量预测（2027-2032）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中国不同应用1,5-二氨基萘收入（2021-2032）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中国不同应用1,5-二氨基萘收入及市场份额（2021-2026）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中国不同应用1,5-二氨基萘收入预测（2027-2032）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1,5-二氨基萘行业发展趋势</w:t>
      </w:r>
      <w:r>
        <w:rPr>
          <w:rFonts w:hint="eastAsia"/>
        </w:rPr>
        <w:br/>
      </w:r>
      <w:r>
        <w:rPr>
          <w:rFonts w:hint="eastAsia"/>
        </w:rPr>
        <w:t>　　8.2 1,5-二氨基萘行业主要驱动因素</w:t>
      </w:r>
      <w:r>
        <w:rPr>
          <w:rFonts w:hint="eastAsia"/>
        </w:rPr>
        <w:br/>
      </w:r>
      <w:r>
        <w:rPr>
          <w:rFonts w:hint="eastAsia"/>
        </w:rPr>
        <w:t>　　8.3 1,5-二氨基萘中国企业SWOT分析</w:t>
      </w:r>
      <w:r>
        <w:rPr>
          <w:rFonts w:hint="eastAsia"/>
        </w:rPr>
        <w:br/>
      </w:r>
      <w:r>
        <w:rPr>
          <w:rFonts w:hint="eastAsia"/>
        </w:rPr>
        <w:t>　　8.4 中国1,5-二氨基萘行业政策环境分析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1,5-二氨基萘行业产业链简介</w:t>
      </w:r>
      <w:r>
        <w:rPr>
          <w:rFonts w:hint="eastAsia"/>
        </w:rPr>
        <w:br/>
      </w:r>
      <w:r>
        <w:rPr>
          <w:rFonts w:hint="eastAsia"/>
        </w:rPr>
        <w:t>　　　　9.1.1 1,5-二氨基萘行业供应链分析</w:t>
      </w:r>
      <w:r>
        <w:rPr>
          <w:rFonts w:hint="eastAsia"/>
        </w:rPr>
        <w:br/>
      </w:r>
      <w:r>
        <w:rPr>
          <w:rFonts w:hint="eastAsia"/>
        </w:rPr>
        <w:t>　　　　9.1.2 1,5-二氨基萘主要原料及供应情况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1,5-二氨基萘行业采购模式</w:t>
      </w:r>
      <w:r>
        <w:rPr>
          <w:rFonts w:hint="eastAsia"/>
        </w:rPr>
        <w:br/>
      </w:r>
      <w:r>
        <w:rPr>
          <w:rFonts w:hint="eastAsia"/>
        </w:rPr>
        <w:t>　　9.3 1,5-二氨基萘行业生产模式</w:t>
      </w:r>
      <w:r>
        <w:rPr>
          <w:rFonts w:hint="eastAsia"/>
        </w:rPr>
        <w:br/>
      </w:r>
      <w:r>
        <w:rPr>
          <w:rFonts w:hint="eastAsia"/>
        </w:rPr>
        <w:t>　　9.4 1,5-二氨基萘行业销售模式及销售渠道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按产品类型细分，全球1,5-二氨基萘市场规模2021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按销售模式细分，全球1,5-二氨基萘市场规模2021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按应用细分，全球1,5-二氨基萘市场规模（CAGR）2021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1,5-二氨基萘行业发展主要特点</w:t>
      </w:r>
      <w:r>
        <w:rPr>
          <w:rFonts w:hint="eastAsia"/>
        </w:rPr>
        <w:br/>
      </w:r>
      <w:r>
        <w:rPr>
          <w:rFonts w:hint="eastAsia"/>
        </w:rPr>
        <w:t>　　表 5： 1,5-二氨基萘行业发展有利因素分析</w:t>
      </w:r>
      <w:r>
        <w:rPr>
          <w:rFonts w:hint="eastAsia"/>
        </w:rPr>
        <w:br/>
      </w:r>
      <w:r>
        <w:rPr>
          <w:rFonts w:hint="eastAsia"/>
        </w:rPr>
        <w:t>　　表 6： 1,5-二氨基萘行业发展不利因素分析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进入1,5-二氨基萘行业壁垒</w:t>
      </w:r>
      <w:r>
        <w:rPr>
          <w:rFonts w:hint="eastAsia"/>
        </w:rPr>
        <w:br/>
      </w:r>
      <w:r>
        <w:rPr>
          <w:rFonts w:hint="eastAsia"/>
        </w:rPr>
        <w:t>　　表 8： 1,5-二氨基萘主要企业在国际市场占有率（按销量，2023-2026）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2025年1,5-二氨基萘主要企业在国际市场排名（按销量）&amp;（吨）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全球市场主要企业1,5-二氨基萘销量（2023-2026）&amp;（吨）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1,5-二氨基萘主要企业在国际市场占有率（按收入，2023-2026）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2025年1,5-二氨基萘主要企业在国际市场排名（按收入）&amp;（万元）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全球市场主要企业1,5-二氨基萘销售收入（2023-2026）&amp;（万元）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全球市场主要企业1,5-二氨基萘销售价格（2023-2026）&amp;（元/吨）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1,5-二氨基萘主要企业在中国市场占有率（按销量，2023-2026）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2025年1,5-二氨基萘主要企业在中国市场排名（按销量）&amp;（吨）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中国市场主要企业1,5-二氨基萘销量（2023-2026）&amp;（吨）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1,5-二氨基萘主要企业在中国市场占有率（按收入，2023-2026）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2025年1,5-二氨基萘主要企业在中国市场排名（按收入）&amp;（万元）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中国市场主要企业1,5-二氨基萘销售收入（2023-2026）&amp;（万元）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全球主要厂商1,5-二氨基萘总部及产地分布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全球主要厂商成立时间及1,5-二氨基萘商业化日期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全球主要厂商1,5-二氨基萘产品类型及应用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2025年全球1,5-二氨基萘主要厂商市场地位（第一梯队、第二梯队和第三梯队）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全球1,5-二氨基萘市场投资、并购等现状分析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全球主要地区1,5-二氨基萘产量增速（CAGR）：（2021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全球主要地区1,5-二氨基萘产量（2021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全球主要地区1,5-二氨基萘产量（2021-2026）&amp;（吨）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全球主要地区1,5-二氨基萘产量（2027-2032）&amp;（吨）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全球主要地区1,5-二氨基萘产量市场份额（2021-2026）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全球主要地区1,5-二氨基萘产量市场份额（2027-2032）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中国市场1,5-二氨基萘产量、销量、进出口（2021-2026）&amp;（吨）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中国市场1,5-二氨基萘产量、销量、进出口预测（2027-2032）&amp;（吨）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全球主要地区1,5-二氨基萘销售收入增速：（2021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全球主要地区1,5-二氨基萘销售收入（2021-2026）&amp;（万元）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全球主要地区1,5-二氨基萘销售收入市场份额（2021-2026）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全球主要地区1,5-二氨基萘收入（2027-2032）&amp;（万元）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全球主要地区1,5-二氨基萘收入市场份额（2027-2032）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全球主要地区1,5-二氨基萘销量（吨）：2021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全球主要地区1,5-二氨基萘销量（2021-2026）&amp;（吨）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全球主要地区1,5-二氨基萘销量市场份额（2021-2026）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全球主要地区1,5-二氨基萘销量（2027-2032）&amp;（吨）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全球主要地区1,5-二氨基萘销量份额（2027-2032）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1,5-二氨基萘生产基地、销售区域、竞争对手及市场地位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1,5-二氨基萘销量（吨）、收入（万元）、价格（元/吨）及毛利率（2021-2026）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1,5-二氨基萘生产基地、销售区域、竞争对手及市场地位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1,5-二氨基萘销量（吨）、收入（万元）、价格（元/吨）及毛利率（2021-2026）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1,5-二氨基萘生产基地、销售区域、竞争对手及市场地位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1,5-二氨基萘销量（吨）、收入（万元）、价格（元/吨）及毛利率（2021-2026）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1,5-二氨基萘生产基地、销售区域、竞争对手及市场地位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1,5-二氨基萘销量（吨）、收入（万元）、价格（元/吨）及毛利率（2021-2026）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1,5-二氨基萘生产基地、销售区域、竞争对手及市场地位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1,5-二氨基萘销量（吨）、收入（万元）、价格（元/吨）及毛利率（2021-2026）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全球不同产品类型1,5-二氨基萘销量（2021-2026）&amp;（吨）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全球不同产品类型1,5-二氨基萘销量市场份额（2021-2026）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全球不同产品类型1,5-二氨基萘销量预测（2027-2032）&amp;（吨）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全球市场不同产品类型1,5-二氨基萘销量市场份额预测（2027-2032）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全球不同产品类型1,5-二氨基萘收入（2021-2026）&amp;（万元）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全球不同产品类型1,5-二氨基萘收入市场份额（2021-2026）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全球不同产品类型1,5-二氨基萘收入预测（2027-2032）&amp;（万元）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全球不同产品类型1,5-二氨基萘收入市场份额预测（2027-2032）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中国不同产品类型1,5-二氨基萘销量（2021-2026）&amp;（吨）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中国不同产品类型1,5-二氨基萘销量市场份额（2021-2026）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中国不同产品类型1,5-二氨基萘销量预测（2027-2032）&amp;（吨）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全球市场不同产品类型1,5-二氨基萘销量市场份额预测（2027-2032）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中国不同产品类型1,5-二氨基萘收入（2021-2026）&amp;（万元）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中国不同产品类型1,5-二氨基萘收入市场份额（2021-2026）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中国不同产品类型1,5-二氨基萘收入预测（2027-2032）&amp;（万元）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中国不同产品类型1,5-二氨基萘收入市场份额预测（2027-2032）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全球不同应用1,5-二氨基萘销量（2021-2026）&amp;（吨）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全球不同应用1,5-二氨基萘销量市场份额（2021-2026）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全球不同应用1,5-二氨基萘销量预测（2027-2032）&amp;（吨）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全球市场不同应用1,5-二氨基萘销量市场份额预测（2027-2032）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全球不同应用1,5-二氨基萘收入（2021-2026）&amp;（万元）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全球不同应用1,5-二氨基萘收入市场份额（2021-2026）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全球不同应用1,5-二氨基萘收入预测（2027-2032）&amp;（万元）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全球不同应用1,5-二氨基萘收入市场份额预测（2027-2032）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中国不同应用1,5-二氨基萘销量（2021-2026）&amp;（吨）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中国不同应用1,5-二氨基萘销量市场份额（2021-2026）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中国不同应用1,5-二氨基萘销量预测（2027-2032）&amp;（吨）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中国市场不同应用1,5-二氨基萘销量市场份额预测（2027-2032）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中国不同应用1,5-二氨基萘收入（2021-2026）&amp;（万元）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中国不同应用1,5-二氨基萘收入市场份额（2021-2026）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中国不同应用1,5-二氨基萘收入预测（2027-2032）&amp;（万元）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中国不同应用1,5-二氨基萘收入市场份额预测（2027-2032）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1,5-二氨基萘行业发展趋势</w:t>
      </w:r>
      <w:r>
        <w:rPr>
          <w:rFonts w:hint="eastAsia"/>
        </w:rPr>
        <w:br/>
      </w:r>
      <w:r>
        <w:rPr>
          <w:rFonts w:hint="eastAsia"/>
        </w:rPr>
        <w:t>　　表 102： 1,5-二氨基萘行业主要驱动因素</w:t>
      </w:r>
      <w:r>
        <w:rPr>
          <w:rFonts w:hint="eastAsia"/>
        </w:rPr>
        <w:br/>
      </w:r>
      <w:r>
        <w:rPr>
          <w:rFonts w:hint="eastAsia"/>
        </w:rPr>
        <w:t>　　表 103： 1,5-二氨基萘行业供应链分析</w:t>
      </w:r>
      <w:r>
        <w:rPr>
          <w:rFonts w:hint="eastAsia"/>
        </w:rPr>
        <w:br/>
      </w:r>
      <w:r>
        <w:rPr>
          <w:rFonts w:hint="eastAsia"/>
        </w:rPr>
        <w:t>　　表 104： 1,5-二氨基萘上游原料供应商</w:t>
      </w:r>
      <w:r>
        <w:rPr>
          <w:rFonts w:hint="eastAsia"/>
        </w:rPr>
        <w:br/>
      </w:r>
      <w:r>
        <w:rPr>
          <w:rFonts w:hint="eastAsia"/>
        </w:rPr>
        <w:t>　　表 105： 1,5-二氨基萘主要地区不同应用客户分析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106： 1,5-二氨基萘典型经销商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1,5-二氨基萘产品图片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全球不同产品类型1,5-二氨基萘销售额2021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全球不同产品类型1,5-二氨基萘市场份额2025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纯度99.5%产品图片</w:t>
      </w:r>
      <w:r>
        <w:rPr>
          <w:rFonts w:hint="eastAsia"/>
        </w:rPr>
        <w:br/>
      </w:r>
      <w:r>
        <w:rPr>
          <w:rFonts w:hint="eastAsia"/>
        </w:rPr>
        <w:t>　　图 6： 全球不同销售模式1,5-二氨基萘销售额2021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全球不同销售模式1,5-二氨基萘市场份额2025 &amp; 2032</w:t>
      </w:r>
      <w:r>
        <w:rPr>
          <w:rFonts w:hint="eastAsia"/>
        </w:rPr>
        <w:br/>
      </w:r>
      <w:r>
        <w:rPr>
          <w:rFonts w:hint="eastAsia"/>
        </w:rPr>
        <w:t>　　图 8： 直销模式产品图片</w:t>
      </w:r>
      <w:r>
        <w:rPr>
          <w:rFonts w:hint="eastAsia"/>
        </w:rPr>
        <w:br/>
      </w:r>
      <w:r>
        <w:rPr>
          <w:rFonts w:hint="eastAsia"/>
        </w:rPr>
        <w:t>　　图 9： 经销模式产品图片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全球不同应用1,5-二氨基萘市场份额2025 &amp; 2032</w:t>
      </w:r>
      <w:r>
        <w:rPr>
          <w:rFonts w:hint="eastAsia"/>
        </w:rPr>
        <w:br/>
      </w:r>
      <w:r>
        <w:rPr>
          <w:rFonts w:hint="eastAsia"/>
        </w:rPr>
        <w:t>　　图 12： 染料</w:t>
      </w:r>
      <w:r>
        <w:rPr>
          <w:rFonts w:hint="eastAsia"/>
        </w:rPr>
        <w:br/>
      </w:r>
      <w:r>
        <w:rPr>
          <w:rFonts w:hint="eastAsia"/>
        </w:rPr>
        <w:t>　　图 13： 农药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2025年全球前五大生产商1,5-二氨基萘市场份额</w:t>
      </w:r>
      <w:r>
        <w:rPr>
          <w:rFonts w:hint="eastAsia"/>
        </w:rPr>
        <w:br/>
      </w:r>
      <w:r>
        <w:rPr>
          <w:rFonts w:hint="eastAsia"/>
        </w:rPr>
        <w:t>　　图 16： 2025年全球1,5-二氨基萘第一梯队、第二梯队和第三梯队厂商及市场份额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全球1,5-二氨基萘产能、产量、产能利用率及发展趋势（2021-2032）&amp;（吨）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全球1,5-二氨基萘产量、需求量及发展趋势（2021-2032）&amp;（吨）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全球主要地区1,5-二氨基萘产量市场份额（2021-2032）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中国1,5-二氨基萘产能、产量、产能利用率及发展趋势（2021-2032）&amp;（吨）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中国1,5-二氨基萘产量、市场需求量及发展趋势（2021-2032）&amp;（吨）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全球1,5-二氨基萘市场销售额及增长率：（2021-2032）&amp;（万元）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全球市场1,5-二氨基萘市场规模：2021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全球市场1,5-二氨基萘销量及增长率（2021-2032）&amp;（吨）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全球市场1,5-二氨基萘价格趋势（2021-2032）&amp;（元/吨）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全球主要地区1,5-二氨基萘销售收入（2021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全球主要地区1,5-二氨基萘销售收入市场份额（2021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北美市场1,5-二氨基萘销量及增长率（2021-2032）&amp;（吨）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北美市场1,5-二氨基萘收入及增长率（2021-2032）&amp;（万元）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欧洲市场1,5-二氨基萘销量及增长率（2021-2032）&amp;（吨）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欧洲市场1,5-二氨基萘收入及增长率（2021-2032）&amp;（万元）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中国市场1,5-二氨基萘销量及增长率（2021-2032）&amp;（吨）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中国市场1,5-二氨基萘收入及增长率（2021-2032）&amp;（万元）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日本市场1,5-二氨基萘销量及增长率（2021-2032）&amp;（吨）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日本市场1,5-二氨基萘收入及增长率（2021-2032）&amp;（万元）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东南亚市场1,5-二氨基萘销量及增长率（2021-2032）&amp;（吨）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东南亚市场1,5-二氨基萘收入及增长率（2021-2032）&amp;（万元）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印度市场1,5-二氨基萘销量及增长率（2021-2032）&amp;（吨）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印度市场1,5-二氨基萘收入及增长率（2021-2032）&amp;（万元）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南美市场1,5-二氨基萘销量及增长率（2021-2032）&amp;（吨）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南美市场1,5-二氨基萘收入及增长率（2021-2032）&amp;（万元）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中东市场1,5-二氨基萘销量及增长率（2021-2032）&amp;（吨）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中东市场1,5-二氨基萘收入及增长率（2021-2032）&amp;（万元）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全球不同产品类型1,5-二氨基萘价格走势（2021-2032）&amp;（元/吨）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全球不同应用1,5-二氨基萘价格走势（2021-2032）&amp;（元/吨）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1,5-二氨基萘中国企业SWOT分析</w:t>
      </w:r>
      <w:r>
        <w:rPr>
          <w:rFonts w:hint="eastAsia"/>
        </w:rPr>
        <w:br/>
      </w:r>
      <w:r>
        <w:rPr>
          <w:rFonts w:hint="eastAsia"/>
        </w:rPr>
        <w:t>　　图 47： 1,5-二氨基萘产业链</w:t>
      </w:r>
      <w:r>
        <w:rPr>
          <w:rFonts w:hint="eastAsia"/>
        </w:rPr>
        <w:br/>
      </w:r>
      <w:r>
        <w:rPr>
          <w:rFonts w:hint="eastAsia"/>
        </w:rPr>
        <w:t>　　图 48： 1,5-二氨基萘行业采购模式分析</w:t>
      </w:r>
      <w:r>
        <w:rPr>
          <w:rFonts w:hint="eastAsia"/>
        </w:rPr>
        <w:br/>
      </w:r>
      <w:r>
        <w:rPr>
          <w:rFonts w:hint="eastAsia"/>
        </w:rPr>
        <w:t>　　图 49： 1,5-二氨基萘行业生产模式</w:t>
      </w:r>
      <w:r>
        <w:rPr>
          <w:rFonts w:hint="eastAsia"/>
        </w:rPr>
        <w:br/>
      </w:r>
      <w:r>
        <w:rPr>
          <w:rFonts w:hint="eastAsia"/>
        </w:rPr>
        <w:t>　　图 50： 1,5-二氨基萘行业销售模式分析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311fb5b00401c" w:history="1">
        <w:r>
          <w:rPr>
            <w:rStyle w:val="Hyperlink"/>
          </w:rPr>
          <w:t>2026-2032年全球与中国1,5-二氨基萘行业发展调研及行业前景分析报告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311fb5b00401c" w:history="1">
        <w:r>
          <w:rPr>
            <w:rStyle w:val="Hyperlink"/>
          </w:rPr>
          <w:t>https://www.20087.com/5/70/1-5-ErAnJiNaiDeXianZhuangYuFaZhanQianJing.html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热点：二异丙基萘的结构式、1,5-二氨基萘CAS:2243-62-1合成、羟乙基纤维素有兴奋作用吗、1,5-二氨基萘合成、抗组胺药物有哪些、1,5-二氨基萘价格、羟苯乙酯对人体有害吗、1,5-二氨基萘 生意社、氰基和腈基是一样的吗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cea9e4e5f40d3" w:history="1">
      <w:r>
        <w:rPr>
          <w:rStyle w:val="Hyperlink"/>
        </w:rPr>
        <w:t>2026-2032年全球与中国1,5-二氨基萘行业发展调研及行业前景分析报告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1-5-ErAnJiNaiDeXianZhuangYuFaZhanQianJing.html" TargetMode="External" Id="R7c9311fb5b00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1-5-ErAnJiNaiDeXianZhuangYuFaZhanQianJing.html" TargetMode="External" Id="R829cea9e4e5f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2026-04-03T00:24:23Z</dcterms:created>
  <dcterms:modified xsi:type="dcterms:W3CDTF">2026-04-03T01:24:23Z</dcterms:modified>
  <dc:subject>2026-2032年全球与中国1,5-二氨基萘行业发展调研及行业前景分析报告</dc:subject>
  <dc:title>2026-2032年全球与中国1,5-二氨基萘行业发展调研及行业前景分析报告</dc:title>
  <cp:keywords>2026-2032年全球与中国1,5-二氨基萘行业发展调研及行业前景分析报告</cp:keywords>
  <dc:description>2026-2032年全球与中国1,5-二氨基萘行业发展调研及行业前景分析报告</dc:description>
</cp:coreProperties>
</file>