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5d14a6bd14e42" w:history="1">
              <w:r>
                <w:rPr>
                  <w:rStyle w:val="Hyperlink"/>
                </w:rPr>
                <w:t>2025-2031年中国BTK抑制剂市场研究及趋势分析报告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5d14a6bd14e42" w:history="1">
              <w:r>
                <w:rPr>
                  <w:rStyle w:val="Hyperlink"/>
                </w:rPr>
                <w:t>2025-2031年中国BTK抑制剂市场研究及趋势分析报告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5d14a6bd14e42" w:history="1">
                <w:r>
                  <w:rPr>
                    <w:rStyle w:val="Hyperlink"/>
                  </w:rPr>
                  <w:t>https://www.20087.com/5/60/BTKYiZhiJiHangYeQuShi.html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TK抑制剂是一类针对B细胞受体信号通路中的布鲁顿酪氨酸激酶（BTK）的靶向药物，主要用于治疗B细胞恶性肿瘤和自身免疫性疾病。近年来，随着BTK抑制剂在临床上的成功应用，这一领域的研究和开发活动非常活跃。目前，已经有多款BTK抑制剂获得批准上市，如伊布替尼、阿卡替尼等。这些药物在慢性淋巴细胞白血病、非霍奇金淋巴瘤等疾病中显示出了显著的疗效。</w:t>
      </w:r>
      <w:r>
        <w:rPr>
          <w:rFonts w:hint="eastAsia"/>
        </w:rPr>
        <w:br/>
      </w:r>
      <w:r>
        <w:rPr>
          <w:rFonts w:hint="eastAsia"/>
        </w:rPr>
        <w:t>　　未来，BTK抑制剂的发展将更加注重药物的安全性和有效性。一方面，随着对BTK信号通路理解的加深，研究人员将开发出更特异、副作用更少的新一代BTK抑制剂。另一方面，随着组合疗法的应用，BTK抑制剂将与其他药物联合使用，以提高治疗效果并减少复发率。此外，随着精准医疗的发展，BTK抑制剂的使用将更加个性化，根据患者的基因特征选择最合适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5d14a6bd14e42" w:history="1">
        <w:r>
          <w:rPr>
            <w:rStyle w:val="Hyperlink"/>
          </w:rPr>
          <w:t>2025-2031年中国BTK抑制剂市场研究及趋势分析报告</w:t>
        </w:r>
      </w:hyperlink>
      <w:r>
        <w:rPr>
          <w:rFonts w:hint="eastAsia"/>
        </w:rPr>
        <w:t>》基于国家统计局及BTK抑制剂行业协会的权威数据，全面调研了BTK抑制剂行业的市场规模、市场需求、产业链结构及价格变动，并对BTK抑制剂细分市场进行了深入分析。报告详细剖析了BTK抑制剂市场竞争格局，重点关注品牌影响力及重点企业的运营表现，同时科学预测了BTK抑制剂市场前景与发展趋势，识别了行业潜在的风险与机遇。通过专业、科学的研究方法，报告为BTK抑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BTK抑制剂市场概述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按照不同产品类型，BTK抑制剂主要可以分为如下几个类别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中国不同产品类型BTK抑制剂增长趋势2020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从不同应用，BTK抑制剂主要包括如下几个方面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中国不同应用BTK抑制剂增长趋势2020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慢性淋巴细胞白血病 （CLL）</w:t>
      </w:r>
      <w:r>
        <w:rPr>
          <w:rFonts w:hint="eastAsia"/>
        </w:rPr>
        <w:br/>
      </w:r>
      <w:r>
        <w:rPr>
          <w:rFonts w:hint="eastAsia"/>
        </w:rPr>
        <w:t>　　　　1.3.3 滤泡性淋巴瘤</w:t>
      </w:r>
      <w:r>
        <w:rPr>
          <w:rFonts w:hint="eastAsia"/>
        </w:rPr>
        <w:br/>
      </w:r>
      <w:r>
        <w:rPr>
          <w:rFonts w:hint="eastAsia"/>
        </w:rPr>
        <w:t>　　　　1.3.4 套细胞淋巴瘤</w:t>
      </w:r>
      <w:r>
        <w:rPr>
          <w:rFonts w:hint="eastAsia"/>
        </w:rPr>
        <w:br/>
      </w:r>
      <w:r>
        <w:rPr>
          <w:rFonts w:hint="eastAsia"/>
        </w:rPr>
        <w:t>　　　　1.3.5 华氏巨球蛋白血症</w:t>
      </w:r>
      <w:r>
        <w:rPr>
          <w:rFonts w:hint="eastAsia"/>
        </w:rPr>
        <w:br/>
      </w:r>
      <w:r>
        <w:rPr>
          <w:rFonts w:hint="eastAsia"/>
        </w:rPr>
        <w:t>　　　　1.3.6 其他选择性 B 细胞恶性肿瘤</w:t>
      </w:r>
      <w:r>
        <w:rPr>
          <w:rFonts w:hint="eastAsia"/>
        </w:rPr>
        <w:br/>
      </w:r>
      <w:r>
        <w:rPr>
          <w:rFonts w:hint="eastAsia"/>
        </w:rPr>
        <w:t>　　　　1.3.7 慢性移植物抗宿主病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中国BTK抑制剂发展现状及未来趋势（2020-2031）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中国市场BTK抑制剂收入及增长率（2020-2031）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中国市场BTK抑制剂销量及增长率（2020-2031）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中国市场主要BTK抑制剂厂商分析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中国市场主要厂商BTK抑制剂销量、收入及市场份额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中国市场主要厂商BTK抑制剂销量（2020-2025）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中国市场主要厂商BTK抑制剂收入（2020-2025）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2025年中国市场主要厂商BTK抑制剂收入排名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中国市场主要厂商BTK抑制剂价格（2020-2025）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中国市场主要厂商BTK抑制剂总部及产地分布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中国市场主要厂商成立时间及BTK抑制剂商业化日期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中国市场主要厂商BTK抑制剂产品类型及应用</w:t>
      </w:r>
      <w:r>
        <w:rPr>
          <w:rFonts w:hint="eastAsia"/>
        </w:rPr>
        <w:br/>
      </w:r>
      <w:r>
        <w:rPr>
          <w:rFonts w:hint="eastAsia"/>
        </w:rPr>
        <w:t>　　2.5 BTK抑制剂行业集中度、竞争程度分析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BTK抑制剂行业集中度分析：2025年中国Top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中国BTK抑制剂第一梯队、第二梯队和第三梯队厂商（品牌）及2025年市场份额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中国市场BTK抑制剂主要企业分析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重点企业（11）在中国市场BTK抑制剂销量、收入、价格及毛利率（2020-2025）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不同类型BTK抑制剂分析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中国市场不同产品类型BTK抑制剂销量（2020-2031）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中国市场不同产品类型BTK抑制剂销量及市场份额（2020-2025）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中国市场不同产品类型BTK抑制剂销量预测（2025-2031）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中国市场不同产品类型BTK抑制剂规模（2020-2031）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中国市场不同产品类型BTK抑制剂规模及市场份额（2020-2025）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中国市场不同产品类型BTK抑制剂规模预测（2025-2031）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中国市场不同产品类型BTK抑制剂价格走势（2020-2031）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不同应用BTK抑制剂分析</w:t>
      </w:r>
      <w:r>
        <w:rPr>
          <w:rFonts w:hint="eastAsia"/>
        </w:rPr>
        <w:br/>
      </w:r>
      <w:r>
        <w:rPr>
          <w:rFonts w:hint="eastAsia"/>
        </w:rPr>
        <w:t>　　5.1 中国市场不同应用BTK抑制剂销量（2020-2031）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中国市场不同应用BTK抑制剂销量及市场份额（2020-2025）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中国市场不同应用BTK抑制剂销量预测（2025-2031）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中国市场不同应用BTK抑制剂规模（2020-2031）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中国市场不同应用BTK抑制剂规模及市场份额（2020-2025）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中国市场不同应用BTK抑制剂规模预测（2025-2031）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中国市场不同应用BTK抑制剂价格走势（2020-2031）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BTK抑制剂行业发展分析---发展趋势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BTK抑制剂行业发展分析---厂商壁垒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BTK抑制剂行业发展分析---驱动因素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BTK抑制剂行业发展分析---制约因素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BTK抑制剂中国企业SWOT分析</w:t>
      </w:r>
      <w:r>
        <w:rPr>
          <w:rFonts w:hint="eastAsia"/>
        </w:rPr>
        <w:br/>
      </w:r>
      <w:r>
        <w:rPr>
          <w:rFonts w:hint="eastAsia"/>
        </w:rPr>
        <w:t>　　6.6 BTK抑制剂行业政策环境分析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BTK抑制剂行业产业链简介</w:t>
      </w:r>
      <w:r>
        <w:rPr>
          <w:rFonts w:hint="eastAsia"/>
        </w:rPr>
        <w:br/>
      </w:r>
      <w:r>
        <w:rPr>
          <w:rFonts w:hint="eastAsia"/>
        </w:rPr>
        <w:t>　　7.2 BTK抑制剂产业链分析-上游</w:t>
      </w:r>
      <w:r>
        <w:rPr>
          <w:rFonts w:hint="eastAsia"/>
        </w:rPr>
        <w:br/>
      </w:r>
      <w:r>
        <w:rPr>
          <w:rFonts w:hint="eastAsia"/>
        </w:rPr>
        <w:t>　　7.3 BTK抑制剂产业链分析-中游</w:t>
      </w:r>
      <w:r>
        <w:rPr>
          <w:rFonts w:hint="eastAsia"/>
        </w:rPr>
        <w:br/>
      </w:r>
      <w:r>
        <w:rPr>
          <w:rFonts w:hint="eastAsia"/>
        </w:rPr>
        <w:t>　　7.4 BTK抑制剂产业链分析-下游：行业场景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BTK抑制剂行业采购模式</w:t>
      </w:r>
      <w:r>
        <w:rPr>
          <w:rFonts w:hint="eastAsia"/>
        </w:rPr>
        <w:br/>
      </w:r>
      <w:r>
        <w:rPr>
          <w:rFonts w:hint="eastAsia"/>
        </w:rPr>
        <w:t>　　7.6 BTK抑制剂行业生产模式</w:t>
      </w:r>
      <w:r>
        <w:rPr>
          <w:rFonts w:hint="eastAsia"/>
        </w:rPr>
        <w:br/>
      </w:r>
      <w:r>
        <w:rPr>
          <w:rFonts w:hint="eastAsia"/>
        </w:rPr>
        <w:t>　　7.7 BTK抑制剂行业销售模式及销售渠道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中国本土BTK抑制剂产能、产量分析</w:t>
      </w:r>
      <w:r>
        <w:rPr>
          <w:rFonts w:hint="eastAsia"/>
        </w:rPr>
        <w:br/>
      </w:r>
      <w:r>
        <w:rPr>
          <w:rFonts w:hint="eastAsia"/>
        </w:rPr>
        <w:t>　　8.1 中国BTK抑制剂供需现状及预测（2020-2031）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中国BTK抑制剂产能、产量、产能利用率及发展趋势（2020-2031）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中国BTK抑制剂产量、市场需求量及发展趋势（2020-2031）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中国BTK抑制剂进出口分析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中国市场BTK抑制剂主要进口来源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中国市场BTK抑制剂主要出口目的地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不同产品类型，BTK抑制剂市场规模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不同应用BTK抑制剂市场规模2020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中国市场主要厂商BTK抑制剂销量（2020-2025）&amp;（千件）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中国市场主要厂商BTK抑制剂销量市场份额（2020-2025）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中国市场主要厂商BTK抑制剂收入（2020-2025）&amp;（万元）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中国市场主要厂商BTK抑制剂收入份额（2020-2025）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2025年中国主要生产商BTK抑制剂收入排名（万元）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中国市场主要厂商BTK抑制剂价格（2020-2025）&amp;（元/件）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中国市场主要厂商BTK抑制剂总部及产地分布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中国市场主要厂商成立时间及BTK抑制剂商业化日期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中国市场主要厂商BTK抑制剂产品类型及应用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2025年中国市场BTK抑制剂主要厂商市场地位（第一梯队、第二梯队和第三梯队）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BTK抑制剂生产基地、总部、竞争对手及市场地位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BTK抑制剂销量（千件）、收入（万元）、价格（元/件）及毛利率（2020-2025）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中国市场不同类型BTK抑制剂销量（2020-2025）&amp;（千件）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中国市场不同类型BTK抑制剂销量市场份额（2020-2025）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中国市场不同类型BTK抑制剂销量预测（2025-2031）&amp;（千件）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中国市场不同类型BTK抑制剂销量市场份额预测（2025-2031）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中国市场不同类型BTK抑制剂规模（2020-2025）&amp;（万元）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中国市场不同类型BTK抑制剂规模市场份额（2020-2025）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中国市场不同类型BTK抑制剂规模预测（2025-2031）&amp;（万元）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中国市场不同类型BTK抑制剂规模市场份额预测（2025-2031）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中国市场不同应用BTK抑制剂销量（2020-2025）&amp;（千件）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中国市场不同应用BTK抑制剂销量市场份额（2020-2025）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中国市场不同应用BTK抑制剂销量预测（2025-2031）&amp;（千件）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中国市场不同应用BTK抑制剂销量市场份额预测（2025-2031）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中国市场不同应用BTK抑制剂规模（2020-2025）&amp;（万元）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中国市场不同应用BTK抑制剂规模市场份额（2020-2025）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中国市场不同应用BTK抑制剂规模预测（2025-2031）&amp;（万元）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中国市场不同应用BTK抑制剂规模市场份额预测（2025-2031）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BTK抑制剂行业发展分析---发展趋势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表85 BTK抑制剂行业发展分析---厂商壁垒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表86 BTK抑制剂行业发展分析---驱动因素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表87 BTK抑制剂行业发展分析---制约因素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表88 BTK抑制剂行业相关重点政策一览</w:t>
      </w:r>
      <w:r>
        <w:rPr>
          <w:rFonts w:hint="eastAsia"/>
        </w:rPr>
        <w:br/>
      </w:r>
      <w:r>
        <w:rPr>
          <w:rFonts w:hint="eastAsia"/>
        </w:rPr>
        <w:t>　　表89 BTK抑制剂行业供应链分析</w:t>
      </w:r>
      <w:r>
        <w:rPr>
          <w:rFonts w:hint="eastAsia"/>
        </w:rPr>
        <w:br/>
      </w:r>
      <w:r>
        <w:rPr>
          <w:rFonts w:hint="eastAsia"/>
        </w:rPr>
        <w:t>　　表90 BTK抑制剂上游原料供应商</w:t>
      </w:r>
      <w:r>
        <w:rPr>
          <w:rFonts w:hint="eastAsia"/>
        </w:rPr>
        <w:br/>
      </w:r>
      <w:r>
        <w:rPr>
          <w:rFonts w:hint="eastAsia"/>
        </w:rPr>
        <w:t>　　表91 BTK抑制剂行业主要下游客户</w:t>
      </w:r>
      <w:r>
        <w:rPr>
          <w:rFonts w:hint="eastAsia"/>
        </w:rPr>
        <w:br/>
      </w:r>
      <w:r>
        <w:rPr>
          <w:rFonts w:hint="eastAsia"/>
        </w:rPr>
        <w:t>　　表92 BTK抑制剂典型经销商</w:t>
      </w:r>
      <w:r>
        <w:rPr>
          <w:rFonts w:hint="eastAsia"/>
        </w:rPr>
        <w:br/>
      </w:r>
      <w:r>
        <w:rPr>
          <w:rFonts w:hint="eastAsia"/>
        </w:rPr>
        <w:t>　　表93 中国BTK抑制剂产量、销量、进口量及出口量（2020-2025）&amp;（千件）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中国BTK抑制剂产量、销量、进口量及出口量预测（2025-2031）&amp;（千件）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表95 中国市场BTK抑制剂主要进口来源</w:t>
      </w:r>
      <w:r>
        <w:rPr>
          <w:rFonts w:hint="eastAsia"/>
        </w:rPr>
        <w:br/>
      </w:r>
      <w:r>
        <w:rPr>
          <w:rFonts w:hint="eastAsia"/>
        </w:rPr>
        <w:t>　　表96 中国市场BTK抑制剂主要出口目的地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BTK抑制剂产品图片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中国不同产品类型BTK抑制剂产量市场份额2024 VS 2025</w:t>
      </w:r>
      <w:r>
        <w:rPr>
          <w:rFonts w:hint="eastAsia"/>
        </w:rPr>
        <w:br/>
      </w:r>
      <w:r>
        <w:rPr>
          <w:rFonts w:hint="eastAsia"/>
        </w:rPr>
        <w:t>　　图3 药片产品图片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中国不同应用BTK抑制剂市场份额2024 VS 2025</w:t>
      </w:r>
      <w:r>
        <w:rPr>
          <w:rFonts w:hint="eastAsia"/>
        </w:rPr>
        <w:br/>
      </w:r>
      <w:r>
        <w:rPr>
          <w:rFonts w:hint="eastAsia"/>
        </w:rPr>
        <w:t>　　图6 慢性淋巴细胞白血病 （CLL）</w:t>
      </w:r>
      <w:r>
        <w:rPr>
          <w:rFonts w:hint="eastAsia"/>
        </w:rPr>
        <w:br/>
      </w:r>
      <w:r>
        <w:rPr>
          <w:rFonts w:hint="eastAsia"/>
        </w:rPr>
        <w:t>　　图7 滤泡性淋巴瘤</w:t>
      </w:r>
      <w:r>
        <w:rPr>
          <w:rFonts w:hint="eastAsia"/>
        </w:rPr>
        <w:br/>
      </w:r>
      <w:r>
        <w:rPr>
          <w:rFonts w:hint="eastAsia"/>
        </w:rPr>
        <w:t>　　图8 套细胞淋巴瘤</w:t>
      </w:r>
      <w:r>
        <w:rPr>
          <w:rFonts w:hint="eastAsia"/>
        </w:rPr>
        <w:br/>
      </w:r>
      <w:r>
        <w:rPr>
          <w:rFonts w:hint="eastAsia"/>
        </w:rPr>
        <w:t>　　图9 华氏巨球蛋白血症</w:t>
      </w:r>
      <w:r>
        <w:rPr>
          <w:rFonts w:hint="eastAsia"/>
        </w:rPr>
        <w:br/>
      </w:r>
      <w:r>
        <w:rPr>
          <w:rFonts w:hint="eastAsia"/>
        </w:rPr>
        <w:t>　　图10 其他选择性 B 细胞恶性肿瘤</w:t>
      </w:r>
      <w:r>
        <w:rPr>
          <w:rFonts w:hint="eastAsia"/>
        </w:rPr>
        <w:br/>
      </w:r>
      <w:r>
        <w:rPr>
          <w:rFonts w:hint="eastAsia"/>
        </w:rPr>
        <w:t>　　图11 慢性移植物抗宿主病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中国市场BTK抑制剂市场规模，2020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中国市场BTK抑制剂收入及增长率（2020-2031）&amp;（万元）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中国市场BTK抑制剂销量及增长率（2020-2031）&amp;（千件）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2025年中国市场主要厂商BTK抑制剂销量市场份额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2025年中国市场主要厂商BTK抑制剂收入市场份额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2025年中国市场前五大厂商BTK抑制剂市场份额</w:t>
      </w:r>
      <w:r>
        <w:rPr>
          <w:rFonts w:hint="eastAsia"/>
        </w:rPr>
        <w:br/>
      </w:r>
      <w:r>
        <w:rPr>
          <w:rFonts w:hint="eastAsia"/>
        </w:rPr>
        <w:t>　　图19 2025年中国市场BTK抑制剂第一梯队、第二梯队和第三梯队厂商（品牌）及市场份额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中国市场不同产品类型BTK抑制剂价格走势（2020-2031）&amp;（元/件）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中国市场不同应用BTK抑制剂价格走势（2020-2031）&amp;（元/件）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BTK抑制剂中国企业SWOT分析</w:t>
      </w:r>
      <w:r>
        <w:rPr>
          <w:rFonts w:hint="eastAsia"/>
        </w:rPr>
        <w:br/>
      </w:r>
      <w:r>
        <w:rPr>
          <w:rFonts w:hint="eastAsia"/>
        </w:rPr>
        <w:t>　　图23 BTK抑制剂产业链</w:t>
      </w:r>
      <w:r>
        <w:rPr>
          <w:rFonts w:hint="eastAsia"/>
        </w:rPr>
        <w:br/>
      </w:r>
      <w:r>
        <w:rPr>
          <w:rFonts w:hint="eastAsia"/>
        </w:rPr>
        <w:t>　　图24 BTK抑制剂行业采购模式分析</w:t>
      </w:r>
      <w:r>
        <w:rPr>
          <w:rFonts w:hint="eastAsia"/>
        </w:rPr>
        <w:br/>
      </w:r>
      <w:r>
        <w:rPr>
          <w:rFonts w:hint="eastAsia"/>
        </w:rPr>
        <w:t>　　图25 BTK抑制剂行业生产模式分析</w:t>
      </w:r>
      <w:r>
        <w:rPr>
          <w:rFonts w:hint="eastAsia"/>
        </w:rPr>
        <w:br/>
      </w:r>
      <w:r>
        <w:rPr>
          <w:rFonts w:hint="eastAsia"/>
        </w:rPr>
        <w:t>　　图26 BTK抑制剂行业销售模式分析</w:t>
      </w:r>
      <w:r>
        <w:rPr>
          <w:rFonts w:hint="eastAsia"/>
        </w:rPr>
        <w:br/>
      </w:r>
      <w:r>
        <w:rPr>
          <w:rFonts w:hint="eastAsia"/>
        </w:rPr>
        <w:t>　　图27 中国BTK抑制剂产能、产量、产能利用率及发展趋势（2020-2031）&amp;（千件）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中国BTK抑制剂产量、市场需求量及发展趋势（2020-2031）&amp;（千件）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5d14a6bd14e42" w:history="1">
        <w:r>
          <w:rPr>
            <w:rStyle w:val="Hyperlink"/>
          </w:rPr>
          <w:t>2025-2031年中国BTK抑制剂市场研究及趋势分析报告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5d14a6bd14e42" w:history="1">
        <w:r>
          <w:rPr>
            <w:rStyle w:val="Hyperlink"/>
          </w:rPr>
          <w:t>https://www.20087.com/5/60/BTKYiZhiJiHangYeQuShi.html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靶向药价格一览表、BTK抑制剂治疗血小板减少、BTK抑制剂治疗弥漫大B淋巴瘤、BTK抑制剂医保报销吗、BTK抑制剂未来发展、BTK抑制剂一年多少钱、BTK抑制剂未来销售、BTK抑制剂属于靶向药吗、可逆BTK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b84d9c19241a5" w:history="1">
      <w:r>
        <w:rPr>
          <w:rStyle w:val="Hyperlink"/>
        </w:rPr>
        <w:t>2025-2031年中国BTK抑制剂市场研究及趋势分析报告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TKYiZhiJiHangYeQuShi.html" TargetMode="External" Id="R2e25d14a6bd1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TKYiZhiJiHangYeQuShi.html" TargetMode="External" Id="Rfcdb84d9c192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2025-04-20T07:28:00Z</dcterms:created>
  <dcterms:modified xsi:type="dcterms:W3CDTF">2025-04-20T08:28:00Z</dcterms:modified>
  <dc:subject>2025-2031年中国BTK抑制剂市场研究及趋势分析报告</dc:subject>
  <dc:title>2025-2031年中国BTK抑制剂市场研究及趋势分析报告</dc:title>
  <cp:keywords>2025-2031年中国BTK抑制剂市场研究及趋势分析报告</cp:keywords>
  <dc:description>2025-2031年中国BTK抑制剂市场研究及趋势分析报告</dc:description>
</cp:coreProperties>
</file>