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2b242623426b" w:history="1">
              <w:r>
                <w:rPr>
                  <w:rStyle w:val="Hyperlink"/>
                </w:rPr>
                <w:t>2025-2031年中国L-亮氨醇发展现状调研及未来趋势预测报告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2b242623426b" w:history="1">
              <w:r>
                <w:rPr>
                  <w:rStyle w:val="Hyperlink"/>
                </w:rPr>
                <w:t>2025-2031年中国L-亮氨醇发展现状调研及未来趋势预测报告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62b242623426b" w:history="1">
                <w:r>
                  <w:rPr>
                    <w:rStyle w:val="Hyperlink"/>
                  </w:rPr>
                  <w:t>https://www.20087.com/5/60/L-LiangAnChunHangYeYanJiuBaoGao.html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亮氨醇是一种氨基酸衍生物，具有多种生物活性，被用于医药、食品添加剂和化妆品行业。在医药领域，L-亮氨醇可能具有调节免疫系统和促进肌肉生长的作用，而在化妆品中，它被用作保湿剂和抗衰老成分。目前，L-亮氨醇的生产主要依靠化学合成，但随着生物工程技术的发展，微生物发酵生产L-亮氨醇的方法正在被研究，以提高其生物相容性和环境友好性。</w:t>
      </w:r>
      <w:r>
        <w:rPr>
          <w:rFonts w:hint="eastAsia"/>
        </w:rPr>
        <w:br/>
      </w:r>
      <w:r>
        <w:rPr>
          <w:rFonts w:hint="eastAsia"/>
        </w:rPr>
        <w:t>　　未来，L-亮氨醇的应用将更加广泛，尤其是在个性化医疗和精准营养领域。随着人类基因组学和代谢组学的进展，L-亮氨醇可能作为特定代谢途径的调节剂，用于定制化的健康管理方案。同时，L-亮氨醇的生物合成路线将可能成为主流生产方式，提供更纯净、更安全的产品，减少化学合成带来的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162b242623426b" w:history="1">
        <w:r>
          <w:rPr>
            <w:rStyle w:val="Hyperlink"/>
          </w:rPr>
          <w:t>2025-2031年中国L-亮氨醇发展现状调研及未来趋势预测报告</w:t>
        </w:r>
      </w:hyperlink>
      <w:r>
        <w:rPr>
          <w:rFonts w:hint="eastAsia"/>
        </w:rPr>
        <w:t>涵盖了L-亮氨醇行业的全面分析，从行业概述到全球市场综述，再到中国市场细分与下游应用领域的深入探究。报告不仅提供了L-亮氨醇行业的经济指标、产业链及经营模式分析，还详细讨论了技术发展、价格机制、竞争策略等关键要素。此外，报告还对中国L-亮氨醇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L-亮氨醇产业概述</w:t>
      </w:r>
      <w:r>
        <w:rPr>
          <w:rFonts w:hint="eastAsia"/>
        </w:rPr>
        <w:br/>
      </w:r>
      <w:r>
        <w:rPr>
          <w:rFonts w:hint="eastAsia"/>
        </w:rPr>
        <w:t>　　第一节 L-亮氨醇产业定义</w:t>
      </w:r>
      <w:r>
        <w:rPr>
          <w:rFonts w:hint="eastAsia"/>
        </w:rPr>
        <w:br/>
      </w:r>
      <w:r>
        <w:rPr>
          <w:rFonts w:hint="eastAsia"/>
        </w:rPr>
        <w:t>　　第二节 L-亮氨醇产业发展历程</w:t>
      </w:r>
      <w:r>
        <w:rPr>
          <w:rFonts w:hint="eastAsia"/>
        </w:rPr>
        <w:br/>
      </w:r>
      <w:r>
        <w:rPr>
          <w:rFonts w:hint="eastAsia"/>
        </w:rPr>
        <w:t>　　第三节 L-亮氨醇分类情况</w:t>
      </w:r>
      <w:r>
        <w:rPr>
          <w:rFonts w:hint="eastAsia"/>
        </w:rPr>
        <w:br/>
      </w:r>
      <w:r>
        <w:rPr>
          <w:rFonts w:hint="eastAsia"/>
        </w:rPr>
        <w:t>　　第四节 L-亮氨醇产业链分析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2024-2025年L-亮氨醇行业发展环境分析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我国L-亮氨醇行业政策环境分析</w:t>
      </w:r>
      <w:r>
        <w:rPr>
          <w:rFonts w:hint="eastAsia"/>
        </w:rPr>
        <w:br/>
      </w:r>
      <w:r>
        <w:rPr>
          <w:rFonts w:hint="eastAsia"/>
        </w:rPr>
        <w:t>　　　　一、L-亮氨醇产业政策分析</w:t>
      </w:r>
      <w:r>
        <w:rPr>
          <w:rFonts w:hint="eastAsia"/>
        </w:rPr>
        <w:br/>
      </w:r>
      <w:r>
        <w:rPr>
          <w:rFonts w:hint="eastAsia"/>
        </w:rPr>
        <w:t>　　　　二、相关L-亮氨醇产业政策影响分析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我国L-亮氨醇行业技术环境分析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一、我国L-亮氨醇技术发展概况</w:t>
      </w:r>
      <w:r>
        <w:rPr>
          <w:rFonts w:hint="eastAsia"/>
        </w:rPr>
        <w:br/>
      </w:r>
      <w:r>
        <w:rPr>
          <w:rFonts w:hint="eastAsia"/>
        </w:rPr>
        <w:t>　　　　二、我国L-亮氨醇行业技术发展趋势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中国L-亮氨醇市场供需分析预测</w:t>
      </w:r>
      <w:r>
        <w:rPr>
          <w:rFonts w:hint="eastAsia"/>
        </w:rPr>
        <w:br/>
      </w:r>
      <w:r>
        <w:rPr>
          <w:rFonts w:hint="eastAsia"/>
        </w:rPr>
        <w:t>　　第一节 L-亮氨醇市场现状分析及预测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一、2019-2024年我国L-亮氨醇市场规模分析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二、2025-2031年我国L-亮氨醇市场规模预测</w:t>
      </w:r>
      <w:r>
        <w:rPr>
          <w:rFonts w:hint="eastAsia"/>
        </w:rPr>
        <w:br/>
      </w:r>
      <w:r>
        <w:rPr>
          <w:rFonts w:hint="eastAsia"/>
        </w:rPr>
        <w:t>　　第二节 L-亮氨醇行业供给分析及预测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一、2019-2024年我国L-亮氨醇行业产量分析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二、2025年我国L-亮氨醇行业产量特点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三、2025-2031年我国L-亮氨醇行业产量预测</w:t>
      </w:r>
      <w:r>
        <w:rPr>
          <w:rFonts w:hint="eastAsia"/>
        </w:rPr>
        <w:br/>
      </w:r>
      <w:r>
        <w:rPr>
          <w:rFonts w:hint="eastAsia"/>
        </w:rPr>
        <w:t>　　第三节 L-亮氨醇市场需求分析及预测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一、2019-2024年我国L-亮氨醇市场需求分析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二、2025年我国L-亮氨醇市场需求特点分析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三、2025-2031年我国L-亮氨醇市场需求预测</w:t>
      </w:r>
      <w:r>
        <w:rPr>
          <w:rFonts w:hint="eastAsia"/>
        </w:rPr>
        <w:br/>
      </w:r>
      <w:r>
        <w:rPr>
          <w:rFonts w:hint="eastAsia"/>
        </w:rPr>
        <w:t>　　第四节 L-亮氨醇行业进出口情况分析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一、2019-2024年我国L-亮氨醇进出口情况分析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二、2025年我国L-亮氨醇行业进出口特点分析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三、2025-2031年我国L-亮氨醇进出口情况预测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中国L-亮氨醇市场价格未来趋势分析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2019-2024年我国L-亮氨醇市场价格回顾分析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当前国内L-亮氨醇产品市场价格及评述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国内L-亮氨醇产品价格影响因素分析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2025-2031年我国L-亮氨醇市场价格趋势预测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L-亮氨醇行业细分市场调研分析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L-亮氨醇行业细分（一）市场调研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L-亮氨醇行业细分（二）市场调研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L-亮氨醇行业上、下游产业分析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L-亮氨醇产业链分析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二、L-亮氨醇产业链模型分析</w:t>
      </w:r>
      <w:r>
        <w:rPr>
          <w:rFonts w:hint="eastAsia"/>
        </w:rPr>
        <w:br/>
      </w:r>
      <w:r>
        <w:rPr>
          <w:rFonts w:hint="eastAsia"/>
        </w:rPr>
        <w:t>　　第二节 L-亮氨醇上游行业发展状况分析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L-亮氨醇下游产业发展状况分析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中国L-亮氨醇行业重点区域发展分析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一、中国L-亮氨醇行业重点区域市场结构变化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二、中国L-亮氨醇行业重点区域（一）发展分析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三、中国L-亮氨醇行业重点区域（二）发展分析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四、中国L-亮氨醇行业重点区域（三）发展分析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五、中国L-亮氨醇行业重点区域（四）发展分析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六、中国L-亮氨醇行业重点区域（五）发展分析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近几年L-亮氨醇行业重点企业发展分析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L-亮氨醇企业（一）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二、L-亮氨醇企业经营情况分析</w:t>
      </w:r>
      <w:r>
        <w:rPr>
          <w:rFonts w:hint="eastAsia"/>
        </w:rPr>
        <w:br/>
      </w:r>
      <w:r>
        <w:rPr>
          <w:rFonts w:hint="eastAsia"/>
        </w:rPr>
        <w:t>　　　　三、L-亮氨醇企业发展规划及前景展望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L-亮氨醇企业（二）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二、L-亮氨醇企业经营情况分析</w:t>
      </w:r>
      <w:r>
        <w:rPr>
          <w:rFonts w:hint="eastAsia"/>
        </w:rPr>
        <w:br/>
      </w:r>
      <w:r>
        <w:rPr>
          <w:rFonts w:hint="eastAsia"/>
        </w:rPr>
        <w:t>　　　　三、L-亮氨醇企业发展规划及前景展望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L-亮氨醇企业（三）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二、L-亮氨醇企业经营情况分析</w:t>
      </w:r>
      <w:r>
        <w:rPr>
          <w:rFonts w:hint="eastAsia"/>
        </w:rPr>
        <w:br/>
      </w:r>
      <w:r>
        <w:rPr>
          <w:rFonts w:hint="eastAsia"/>
        </w:rPr>
        <w:t>　　　　三、L-亮氨醇企业发展规划及前景展望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L-亮氨醇企业（四）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二、L-亮氨醇企业经营情况分析</w:t>
      </w:r>
      <w:r>
        <w:rPr>
          <w:rFonts w:hint="eastAsia"/>
        </w:rPr>
        <w:br/>
      </w:r>
      <w:r>
        <w:rPr>
          <w:rFonts w:hint="eastAsia"/>
        </w:rPr>
        <w:t>　　　　三、L-亮氨醇企业发展规划及前景展望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L-亮氨醇企业（五）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二、L-亮氨醇企业经营情况分析</w:t>
      </w:r>
      <w:r>
        <w:rPr>
          <w:rFonts w:hint="eastAsia"/>
        </w:rPr>
        <w:br/>
      </w:r>
      <w:r>
        <w:rPr>
          <w:rFonts w:hint="eastAsia"/>
        </w:rPr>
        <w:t>　　　　三、L-亮氨醇企业发展规划及前景展望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2019-2024年中国L-亮氨醇行业总体发展状况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中国L-亮氨醇行业规模情况分析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中国L-亮氨醇行业财务能力分析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L-亮氨醇行业竞争格局分析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2019-2024年中国L-亮氨醇行业集中度分析</w:t>
      </w:r>
      <w:r>
        <w:rPr>
          <w:rFonts w:hint="eastAsia"/>
        </w:rPr>
        <w:br/>
      </w:r>
      <w:r>
        <w:rPr>
          <w:rFonts w:hint="eastAsia"/>
        </w:rPr>
        <w:t>　　第二节 L-亮氨醇行业SWOT分析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2025-2031年中国L-亮氨醇行业竞争格局预测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2025-2031年L-亮氨醇行业发展趋势及投资风险分析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当前L-亮氨醇行业存在的问题</w:t>
      </w:r>
      <w:r>
        <w:rPr>
          <w:rFonts w:hint="eastAsia"/>
        </w:rPr>
        <w:br/>
      </w:r>
      <w:r>
        <w:rPr>
          <w:rFonts w:hint="eastAsia"/>
        </w:rPr>
        <w:t>　　第二节 L-亮氨醇未来发展预测分析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一、中国L-亮氨醇发展方向分析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二、2025-2031年中国L-亮氨醇行业发展规模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三、2025-2031年中国L-亮氨醇行业发展趋势预测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2025-2031年中国L-亮氨醇行业投资风险分析</w:t>
      </w:r>
      <w:r>
        <w:rPr>
          <w:rFonts w:hint="eastAsia"/>
        </w:rPr>
        <w:br/>
      </w:r>
      <w:r>
        <w:rPr>
          <w:rFonts w:hint="eastAsia"/>
        </w:rPr>
        <w:t>　　　　一、L-亮氨醇市场竞争风险</w:t>
      </w:r>
      <w:r>
        <w:rPr>
          <w:rFonts w:hint="eastAsia"/>
        </w:rPr>
        <w:br/>
      </w:r>
      <w:r>
        <w:rPr>
          <w:rFonts w:hint="eastAsia"/>
        </w:rPr>
        <w:t>　　　　二、L-亮氨醇原材料压力风险分析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三、L-亮氨醇技术风险分析</w:t>
      </w:r>
      <w:r>
        <w:rPr>
          <w:rFonts w:hint="eastAsia"/>
        </w:rPr>
        <w:br/>
      </w:r>
      <w:r>
        <w:rPr>
          <w:rFonts w:hint="eastAsia"/>
        </w:rPr>
        <w:t>　　　　四、L-亮氨醇政策和体制风险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L-亮氨醇行业投资情况与发展前景分析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2024-2025年L-亮氨醇行业投资情况分析</w:t>
      </w:r>
      <w:r>
        <w:rPr>
          <w:rFonts w:hint="eastAsia"/>
        </w:rPr>
        <w:br/>
      </w:r>
      <w:r>
        <w:rPr>
          <w:rFonts w:hint="eastAsia"/>
        </w:rPr>
        <w:t>　　　　一、L-亮氨醇总体投资结构</w:t>
      </w:r>
      <w:r>
        <w:rPr>
          <w:rFonts w:hint="eastAsia"/>
        </w:rPr>
        <w:br/>
      </w:r>
      <w:r>
        <w:rPr>
          <w:rFonts w:hint="eastAsia"/>
        </w:rPr>
        <w:t>　　　　二、L-亮氨醇投资规模情况</w:t>
      </w:r>
      <w:r>
        <w:rPr>
          <w:rFonts w:hint="eastAsia"/>
        </w:rPr>
        <w:br/>
      </w:r>
      <w:r>
        <w:rPr>
          <w:rFonts w:hint="eastAsia"/>
        </w:rPr>
        <w:t>　　　　三、L-亮氨醇投资增速情况</w:t>
      </w:r>
      <w:r>
        <w:rPr>
          <w:rFonts w:hint="eastAsia"/>
        </w:rPr>
        <w:br/>
      </w:r>
      <w:r>
        <w:rPr>
          <w:rFonts w:hint="eastAsia"/>
        </w:rPr>
        <w:t>　　　　四、L-亮氨醇分地区投资分析</w:t>
      </w:r>
      <w:r>
        <w:rPr>
          <w:rFonts w:hint="eastAsia"/>
        </w:rPr>
        <w:br/>
      </w:r>
      <w:r>
        <w:rPr>
          <w:rFonts w:hint="eastAsia"/>
        </w:rPr>
        <w:t>　　第二节 L-亮氨醇行业投资机会分析</w:t>
      </w:r>
      <w:r>
        <w:rPr>
          <w:rFonts w:hint="eastAsia"/>
        </w:rPr>
        <w:br/>
      </w:r>
      <w:r>
        <w:rPr>
          <w:rFonts w:hint="eastAsia"/>
        </w:rPr>
        <w:t>　　　　一、L-亮氨醇投资项目分析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二、可以投资的L-亮氨醇模式</w:t>
      </w:r>
      <w:r>
        <w:rPr>
          <w:rFonts w:hint="eastAsia"/>
        </w:rPr>
        <w:br/>
      </w:r>
      <w:r>
        <w:rPr>
          <w:rFonts w:hint="eastAsia"/>
        </w:rPr>
        <w:t>　　　　三、2025年L-亮氨醇投资机会</w:t>
      </w:r>
      <w:r>
        <w:rPr>
          <w:rFonts w:hint="eastAsia"/>
        </w:rPr>
        <w:br/>
      </w:r>
      <w:r>
        <w:rPr>
          <w:rFonts w:hint="eastAsia"/>
        </w:rPr>
        <w:t>　　　　四、2025年L-亮氨醇投资新方向</w:t>
      </w:r>
      <w:r>
        <w:rPr>
          <w:rFonts w:hint="eastAsia"/>
        </w:rPr>
        <w:br/>
      </w:r>
      <w:r>
        <w:rPr>
          <w:rFonts w:hint="eastAsia"/>
        </w:rPr>
        <w:t>　　第三节 (中^智^林)L-亮氨醇行业发展前景分析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一、2025年L-亮氨醇市场的发展前景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二、2025年L-亮氨醇市场面临的发展商机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L-亮氨醇行业研究观点及建议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L-亮氨醇行业历程</w:t>
      </w:r>
      <w:r>
        <w:rPr>
          <w:rFonts w:hint="eastAsia"/>
        </w:rPr>
        <w:br/>
      </w:r>
      <w:r>
        <w:rPr>
          <w:rFonts w:hint="eastAsia"/>
        </w:rPr>
        <w:t>　　图表 L-亮氨醇行业生命周期</w:t>
      </w:r>
      <w:r>
        <w:rPr>
          <w:rFonts w:hint="eastAsia"/>
        </w:rPr>
        <w:br/>
      </w:r>
      <w:r>
        <w:rPr>
          <w:rFonts w:hint="eastAsia"/>
        </w:rPr>
        <w:t>　　图表 L-亮氨醇行业产业链分析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2019-2024年L-亮氨醇行业市场容量分析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2019-2024年中国L-亮氨醇市场需求量及增速统计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2024年中国L-亮氨醇行业需求领域分布格局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2019-2024年中国L-亮氨醇进口金额分析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2019-2024年中国L-亮氨醇出口数量分析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2019-2024年中国L-亮氨醇出口金额分析</w:t>
      </w:r>
      <w:r>
        <w:rPr>
          <w:rFonts w:hint="eastAsia"/>
        </w:rPr>
        <w:br/>
      </w:r>
      <w:r>
        <w:rPr>
          <w:rFonts w:hint="eastAsia"/>
        </w:rPr>
        <w:t>　　图表 2024年中国L-亮氨醇进口国家及地区分析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2024年中国L-亮氨醇出口国家及地区分析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2019-2024年中国L-亮氨醇行业企业平均规模情况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**地区L-亮氨醇市场规模及增长情况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**地区L-亮氨醇市场规模及增长情况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**地区L-亮氨醇市场规模及增长情况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**地区L-亮氨醇市场规模及增长情况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**地区L-亮氨醇行业市场需求情况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L-亮氨醇重点企业（一）基本信息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L-亮氨醇重点企业（一）经营情况分析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L-亮氨醇重点企业（一）主要经济指标情况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L-亮氨醇重点企业（二）经营情况分析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L-亮氨醇重点企业（二）主要经济指标情况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L-亮氨醇重点企业（三）经营情况分析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L-亮氨醇重点企业（三）主要经济指标情况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L-亮氨醇重点企业（三）盈利能力情况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L-亮氨醇重点企业（三）成长能力情况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2025-2031年中国L-亮氨醇行业产能预测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2025-2031年中国L-亮氨醇行业产量预测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2025-2031年中国L-亮氨醇市场需求量预测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2025-2031年中国L-亮氨醇行业供需平衡预测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2025-2031年中国L-亮氨醇行业市场容量预测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2025-2031年中国L-亮氨醇行业市场规模预测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2025-2031年中国L-亮氨醇市场前景分析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2025-2031年中国L-亮氨醇行业发展趋势预测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2b242623426b" w:history="1">
        <w:r>
          <w:rPr>
            <w:rStyle w:val="Hyperlink"/>
          </w:rPr>
          <w:t>2025-2031年中国L-亮氨醇发展现状调研及未来趋势预测报告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62b242623426b" w:history="1">
        <w:r>
          <w:rPr>
            <w:rStyle w:val="Hyperlink"/>
          </w:rPr>
          <w:t>https://www.20087.com/5/60/L-LiangAnChunHangYeYanJiuBaoGao.html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热点：氨醇是什么东西、L-亮氨醇跟R构型亮氨醇是相反构型吗、叔亮氨醇、l叔亮氨醇、氨基二醇、l_亮氨酸、l-亮氨酸、亮氨酸对人体的作用、亮氨酸图片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6751ac0944640" w:history="1">
      <w:r>
        <w:rPr>
          <w:rStyle w:val="Hyperlink"/>
        </w:rPr>
        <w:t>2025-2031年中国L-亮氨醇发展现状调研及未来趋势预测报告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-LiangAnChunHangYeYanJiuBaoGao.html" TargetMode="External" Id="Rba162b242623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-LiangAnChunHangYeYanJiuBaoGao.html" TargetMode="External" Id="R88d6751ac094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2024-11-03T05:16:00Z</dcterms:created>
  <dcterms:modified xsi:type="dcterms:W3CDTF">2024-11-03T06:16:00Z</dcterms:modified>
  <dc:subject>2025-2031年中国L-亮氨醇发展现状调研及未来趋势预测报告</dc:subject>
  <dc:title>2025-2031年中国L-亮氨醇发展现状调研及未来趋势预测报告</dc:title>
  <cp:keywords>2025-2031年中国L-亮氨醇发展现状调研及未来趋势预测报告</cp:keywords>
  <dc:description>2025-2031年中国L-亮氨醇发展现状调研及未来趋势预测报告</dc:description>
</cp:coreProperties>
</file>