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5bce0c3424d6d" w:history="1">
              <w:r>
                <w:rPr>
                  <w:rStyle w:val="Hyperlink"/>
                </w:rPr>
                <w:t>中国UVC紫外线消毒行业现状与发展前景分析报告（2024-2030年）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5bce0c3424d6d" w:history="1">
              <w:r>
                <w:rPr>
                  <w:rStyle w:val="Hyperlink"/>
                </w:rPr>
                <w:t>中国UVC紫外线消毒行业现状与发展前景分析报告（2024-2030年）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5bce0c3424d6d" w:history="1">
                <w:r>
                  <w:rPr>
                    <w:rStyle w:val="Hyperlink"/>
                  </w:rPr>
                  <w:t>https://www.20087.com/5/00/UVCZiWaiXianXiaoDuFaZhanXianZhuangQianJing.html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UVC紫外线消毒技术因其在消灭细菌、病毒和其他微生物方面的高效性而受到广泛关注，特别是在公共卫生危机和医院感染控制中扮演着重要角色。随着LED技术的进步，UVC LED灯的效率和使用寿命有了显著提升，使其在移动消毒设备、空气净化器和水处理系统中的应用变得更加广泛和实用。</w:t>
      </w:r>
      <w:r>
        <w:rPr>
          <w:rFonts w:hint="eastAsia"/>
        </w:rPr>
        <w:br/>
      </w:r>
      <w:r>
        <w:rPr>
          <w:rFonts w:hint="eastAsia"/>
        </w:rPr>
        <w:t>　　未来，UVC紫外线消毒技术将朝着更安全、更便捷和更智能的方向发展。安全性的提升将通过开发对人体无害的UVC光源和智能控制系统来实现，以避免对人体皮肤和眼睛的潜在伤害。便捷性体现在便携式和可穿戴消毒设备的开发，适用于个人卫生和小型设备消毒。智能化则指向集成物联网（IoT）技术的消毒设备，能自动识别和消除病原体，同时提供远程监控和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5bce0c3424d6d" w:history="1">
        <w:r>
          <w:rPr>
            <w:rStyle w:val="Hyperlink"/>
          </w:rPr>
          <w:t>中国UVC紫外线消毒行业现状与发展前景分析报告（2024-2030年）</w:t>
        </w:r>
      </w:hyperlink>
      <w:r>
        <w:rPr>
          <w:rFonts w:hint="eastAsia"/>
        </w:rPr>
        <w:t>》依托国家统计局、发改委及UVC紫外线消毒相关行业协会的详实数据，对UVC紫外线消毒行业的现状、市场需求、市场规模、产业链结构、价格变动、细分市场进行了全面调研。UVC紫外线消毒报告还详细剖析了UVC紫外线消毒市场竞争格局，重点关注了品牌影响力、市场集中度及重点企业运营情况，并在预测UVC紫外线消毒市场发展前景和发展趋势的同时，识别了UVC紫外线消毒行业潜在的风险与机遇。UVC紫外线消毒报告以专业、科学、规范的研究方法和客观、权威的分析，为UVC紫外线消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UVC紫外线消毒行业发展概述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一、UVC紫外线消毒行业定义及分类</w:t>
      </w:r>
      <w:r>
        <w:rPr>
          <w:rFonts w:hint="eastAsia"/>
        </w:rPr>
        <w:br/>
      </w:r>
      <w:r>
        <w:rPr>
          <w:rFonts w:hint="eastAsia"/>
        </w:rPr>
        <w:t>　　　　二、UVC紫外线消毒行业经济特性</w:t>
      </w:r>
      <w:r>
        <w:rPr>
          <w:rFonts w:hint="eastAsia"/>
        </w:rPr>
        <w:br/>
      </w:r>
      <w:r>
        <w:rPr>
          <w:rFonts w:hint="eastAsia"/>
        </w:rPr>
        <w:t>　　　　三、UVC紫外线消毒行业产业链简介</w:t>
      </w:r>
      <w:r>
        <w:rPr>
          <w:rFonts w:hint="eastAsia"/>
        </w:rPr>
        <w:br/>
      </w:r>
      <w:r>
        <w:rPr>
          <w:rFonts w:hint="eastAsia"/>
        </w:rPr>
        <w:t>　　第二节 UVC紫外线消毒行业发展成熟度</w:t>
      </w:r>
      <w:r>
        <w:rPr>
          <w:rFonts w:hint="eastAsia"/>
        </w:rPr>
        <w:br/>
      </w:r>
      <w:r>
        <w:rPr>
          <w:rFonts w:hint="eastAsia"/>
        </w:rPr>
        <w:t>　　　　一、UVC紫外线消毒行业发展周期分析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UVC紫外线消毒行业相关产业动态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UVC紫外线消毒行业发展环境分析</w:t>
      </w:r>
      <w:r>
        <w:rPr>
          <w:rFonts w:hint="eastAsia"/>
        </w:rPr>
        <w:br/>
      </w:r>
      <w:r>
        <w:rPr>
          <w:rFonts w:hint="eastAsia"/>
        </w:rPr>
        <w:t>　　第一节 UVC紫外线消毒行业环境分析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UVC紫外线消毒行业相关政策、法规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UVC紫外线消毒行业技术发展现状及趋势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当前我国UVC紫外线消毒技术发展现状</w:t>
      </w:r>
      <w:r>
        <w:rPr>
          <w:rFonts w:hint="eastAsia"/>
        </w:rPr>
        <w:br/>
      </w:r>
      <w:r>
        <w:rPr>
          <w:rFonts w:hint="eastAsia"/>
        </w:rPr>
        <w:t>　　第二节 中外UVC紫外线消毒技术差距及产生差距的主要原因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提高我国UVC紫外线消毒技术的对策</w:t>
      </w:r>
      <w:r>
        <w:rPr>
          <w:rFonts w:hint="eastAsia"/>
        </w:rPr>
        <w:br/>
      </w:r>
      <w:r>
        <w:rPr>
          <w:rFonts w:hint="eastAsia"/>
        </w:rPr>
        <w:t>　　第四节 我国UVC紫外线消毒产品研发、设计发展趋势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中国UVC紫外线消毒市场发展调研</w:t>
      </w:r>
      <w:r>
        <w:rPr>
          <w:rFonts w:hint="eastAsia"/>
        </w:rPr>
        <w:br/>
      </w:r>
      <w:r>
        <w:rPr>
          <w:rFonts w:hint="eastAsia"/>
        </w:rPr>
        <w:t>　　第一节 UVC紫外线消毒市场现状分析及预测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一、2019-2024年中国UVC紫外线消毒市场规模分析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二、2024-2030年中国UVC紫外线消毒市场规模预测</w:t>
      </w:r>
      <w:r>
        <w:rPr>
          <w:rFonts w:hint="eastAsia"/>
        </w:rPr>
        <w:br/>
      </w:r>
      <w:r>
        <w:rPr>
          <w:rFonts w:hint="eastAsia"/>
        </w:rPr>
        <w:t>　　第二节 UVC紫外线消毒行业产能分析及预测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一、2019-2024年中国UVC紫外线消毒行业产能分析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二、2024-2030年中国UVC紫外线消毒行业产能预测</w:t>
      </w:r>
      <w:r>
        <w:rPr>
          <w:rFonts w:hint="eastAsia"/>
        </w:rPr>
        <w:br/>
      </w:r>
      <w:r>
        <w:rPr>
          <w:rFonts w:hint="eastAsia"/>
        </w:rPr>
        <w:t>　　第三节 UVC紫外线消毒行业产量分析及预测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一、2019-2024年中国UVC紫外线消毒行业产量分析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二、2024-2030年中国UVC紫外线消毒行业产量预测</w:t>
      </w:r>
      <w:r>
        <w:rPr>
          <w:rFonts w:hint="eastAsia"/>
        </w:rPr>
        <w:br/>
      </w:r>
      <w:r>
        <w:rPr>
          <w:rFonts w:hint="eastAsia"/>
        </w:rPr>
        <w:t>　　第四节 UVC紫外线消毒市场需求分析及预测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一、2019-2024年中国UVC紫外线消毒市场需求分析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二、2024-2030年中国UVC紫外线消毒市场需求预测</w:t>
      </w:r>
      <w:r>
        <w:rPr>
          <w:rFonts w:hint="eastAsia"/>
        </w:rPr>
        <w:br/>
      </w:r>
      <w:r>
        <w:rPr>
          <w:rFonts w:hint="eastAsia"/>
        </w:rPr>
        <w:t>　　第五节 UVC紫外线消毒进出口数据分析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一、2019-2024年中国UVC紫外线消毒进出口数据分析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二、2024-2030年国内UVC紫外线消毒进出口情况预测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2019-2024年中国UVC紫外线消毒行业总体发展状况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中国UVC紫外线消毒行业规模情况分析</w:t>
      </w:r>
      <w:r>
        <w:rPr>
          <w:rFonts w:hint="eastAsia"/>
        </w:rPr>
        <w:br/>
      </w:r>
      <w:r>
        <w:rPr>
          <w:rFonts w:hint="eastAsia"/>
        </w:rPr>
        <w:t>　　　　一、UVC紫外线消毒行业单位规模情况分析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二、UVC紫外线消毒行业人员规模状况分析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三、UVC紫外线消毒行业资产规模状况分析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四、UVC紫外线消毒行业市场规模状况分析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五、UVC紫外线消毒行业敏感性分析</w:t>
      </w:r>
      <w:r>
        <w:rPr>
          <w:rFonts w:hint="eastAsia"/>
        </w:rPr>
        <w:br/>
      </w:r>
      <w:r>
        <w:rPr>
          <w:rFonts w:hint="eastAsia"/>
        </w:rPr>
        <w:t>　　第二节 中国UVC紫外线消毒行业财务能力分析</w:t>
      </w:r>
      <w:r>
        <w:rPr>
          <w:rFonts w:hint="eastAsia"/>
        </w:rPr>
        <w:br/>
      </w:r>
      <w:r>
        <w:rPr>
          <w:rFonts w:hint="eastAsia"/>
        </w:rPr>
        <w:t>　　　　一、UVC紫外线消毒行业盈利能力分析</w:t>
      </w:r>
      <w:r>
        <w:rPr>
          <w:rFonts w:hint="eastAsia"/>
        </w:rPr>
        <w:br/>
      </w:r>
      <w:r>
        <w:rPr>
          <w:rFonts w:hint="eastAsia"/>
        </w:rPr>
        <w:t>　　　　二、UVC紫外线消毒行业偿债能力分析</w:t>
      </w:r>
      <w:r>
        <w:rPr>
          <w:rFonts w:hint="eastAsia"/>
        </w:rPr>
        <w:br/>
      </w:r>
      <w:r>
        <w:rPr>
          <w:rFonts w:hint="eastAsia"/>
        </w:rPr>
        <w:t>　　　　三、UVC紫外线消毒行业营运能力分析</w:t>
      </w:r>
      <w:r>
        <w:rPr>
          <w:rFonts w:hint="eastAsia"/>
        </w:rPr>
        <w:br/>
      </w:r>
      <w:r>
        <w:rPr>
          <w:rFonts w:hint="eastAsia"/>
        </w:rPr>
        <w:t>　　　　四、UVC紫外线消毒行业发展能力分析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中国UVC紫外线消毒行业重点区域发展分析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一、中国UVC紫外线消毒行业重点区域市场结构变化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二、重点地区（一）UVC紫外线消毒行业发展分析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三、重点地区（二）UVC紫外线消毒行业发展分析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四、重点地区（三）UVC紫外线消毒行业发展分析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五、重点地区（四）UVC紫外线消毒行业发展分析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六、重点地区（五）UVC紫外线消毒行业发展分析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UVC紫外线消毒行业产品价格分析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三、主要UVC紫外线消毒品牌产品价位分析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五、价格在UVC紫外线消毒行业竞争中的重要性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2024年中国UVC紫外线消毒行业上下游行业发展分析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UVC紫外线消毒上游行业分析</w:t>
      </w:r>
      <w:r>
        <w:rPr>
          <w:rFonts w:hint="eastAsia"/>
        </w:rPr>
        <w:br/>
      </w:r>
      <w:r>
        <w:rPr>
          <w:rFonts w:hint="eastAsia"/>
        </w:rPr>
        <w:t>　　　　一、UVC紫外线消毒产品成本构成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四、上游供给对UVC紫外线消毒行业的影响</w:t>
      </w:r>
      <w:r>
        <w:rPr>
          <w:rFonts w:hint="eastAsia"/>
        </w:rPr>
        <w:br/>
      </w:r>
      <w:r>
        <w:rPr>
          <w:rFonts w:hint="eastAsia"/>
        </w:rPr>
        <w:t>　　第二节 UVC紫外线消毒下游行业分析</w:t>
      </w:r>
      <w:r>
        <w:rPr>
          <w:rFonts w:hint="eastAsia"/>
        </w:rPr>
        <w:br/>
      </w:r>
      <w:r>
        <w:rPr>
          <w:rFonts w:hint="eastAsia"/>
        </w:rPr>
        <w:t>　　　　一、UVC紫外线消毒下游行业分布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四、下游需求对UVC紫外线消毒行业的影响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UVC紫外线消毒行业重点企业发展调研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UVC紫外线消毒重点企业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UVC紫外线消毒重点企业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UVC紫外线消毒重点企业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UVC紫外线消毒重点企业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UVC紫外线消毒重点企业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UVC紫外线消毒重点企业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2024年中国UVC紫外线消毒产业市场竞争格局分析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2024年中国UVC紫外线消毒产业竞争现状分析</w:t>
      </w:r>
      <w:r>
        <w:rPr>
          <w:rFonts w:hint="eastAsia"/>
        </w:rPr>
        <w:br/>
      </w:r>
      <w:r>
        <w:rPr>
          <w:rFonts w:hint="eastAsia"/>
        </w:rPr>
        <w:t>　　　　一、UVC紫外线消毒竞争力分析</w:t>
      </w:r>
      <w:r>
        <w:rPr>
          <w:rFonts w:hint="eastAsia"/>
        </w:rPr>
        <w:br/>
      </w:r>
      <w:r>
        <w:rPr>
          <w:rFonts w:hint="eastAsia"/>
        </w:rPr>
        <w:t>　　　　二、UVC紫外线消毒技术竞争分析</w:t>
      </w:r>
      <w:r>
        <w:rPr>
          <w:rFonts w:hint="eastAsia"/>
        </w:rPr>
        <w:br/>
      </w:r>
      <w:r>
        <w:rPr>
          <w:rFonts w:hint="eastAsia"/>
        </w:rPr>
        <w:t>　　　　三、UVC紫外线消毒价格竞争分析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2024年中国UVC紫外线消毒产业集中度分析</w:t>
      </w:r>
      <w:r>
        <w:rPr>
          <w:rFonts w:hint="eastAsia"/>
        </w:rPr>
        <w:br/>
      </w:r>
      <w:r>
        <w:rPr>
          <w:rFonts w:hint="eastAsia"/>
        </w:rPr>
        <w:t>　　　　一、UVC紫外线消毒市场集中度分析</w:t>
      </w:r>
      <w:r>
        <w:rPr>
          <w:rFonts w:hint="eastAsia"/>
        </w:rPr>
        <w:br/>
      </w:r>
      <w:r>
        <w:rPr>
          <w:rFonts w:hint="eastAsia"/>
        </w:rPr>
        <w:t>　　　　二、UVC紫外线消毒企业集中度分析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2024-2030年提高UVC紫外线消毒企业竞争力的策略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UVC紫外线消毒行业投资风险预警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2024年影响UVC紫外线消毒行业发展的主要因素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一、影响UVC紫外线消毒行业运行的有利因素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二、影响UVC紫外线消毒行业运行的稳定因素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三、影响UVC紫外线消毒行业运行的不利因素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四、我国UVC紫外线消毒行业发展面临的挑战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五、我国UVC紫外线消毒行业发展面临的机遇</w:t>
      </w:r>
      <w:r>
        <w:rPr>
          <w:rFonts w:hint="eastAsia"/>
        </w:rPr>
        <w:br/>
      </w:r>
      <w:r>
        <w:rPr>
          <w:rFonts w:hint="eastAsia"/>
        </w:rPr>
        <w:t>　　第二节 对UVC紫外线消毒行业投资风险预警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一、2024-2030年UVC紫外线消毒行业市场风险及控制策略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二、2024-2030年UVC紫外线消毒行业政策风险及控制策略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三、2024-2030年UVC紫外线消毒行业经营风险及控制策略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四、2024-2030年UVC紫外线消毒同业竞争风险及控制策略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五、2024-2030年UVC紫外线消毒行业其他风险及控制策略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UVC紫外线消毒行业发展趋势与投资规划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2024-2030年UVC紫外线消毒市场发展潜力分析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2024-2030年UVC紫外线消毒行业发展趋势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2024-2030年UVC紫外线消毒行业投资前景研究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[.中智.林.]对我国UVC紫外线消毒品牌的战略思考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二、UVC紫外线消毒实施品牌战略的意义</w:t>
      </w:r>
      <w:r>
        <w:rPr>
          <w:rFonts w:hint="eastAsia"/>
        </w:rPr>
        <w:br/>
      </w:r>
      <w:r>
        <w:rPr>
          <w:rFonts w:hint="eastAsia"/>
        </w:rPr>
        <w:t>　　　　三、UVC紫外线消毒企业品牌的现状分析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四、我国UVC紫外线消毒企业的品牌战略</w:t>
      </w:r>
      <w:r>
        <w:rPr>
          <w:rFonts w:hint="eastAsia"/>
        </w:rPr>
        <w:br/>
      </w:r>
      <w:r>
        <w:rPr>
          <w:rFonts w:hint="eastAsia"/>
        </w:rPr>
        <w:t>　　　　五、UVC紫外线消毒品牌战略管理的策略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2019-2024年中国UVC紫外线消毒市场规模及增长情况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2019-2024年中国UVC紫外线消毒行业产量及增长趋势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2024-2030年中国UVC紫外线消毒行业产量预测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2019-2024年中国UVC紫外线消毒行业市场需求及增长情况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2024-2030年中国UVC紫外线消毒行业市场需求预测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2019-2024年中国UVC紫外线消毒行业利润及增长情况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**地区UVC紫外线消毒市场规模及增长情况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**地区UVC紫外线消毒行业市场需求情况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**地区UVC紫外线消毒市场规模及增长情况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**地区UVC紫外线消毒行业市场需求情况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2019-2024年中国UVC紫外线消毒行业出口情况分析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2019-2024年中国UVC紫外线消毒行业产品市场价格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2024-2030年中国UVC紫外线消毒行业产品市场价格走势预测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UVC紫外线消毒重点企业经营情况分析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UVC紫外线消毒重点企业经营情况分析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2024-2030年中国UVC紫外线消毒市场规模预测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2024-2030年中国UVC紫外线消毒行业利润预测</w:t>
      </w:r>
      <w:r>
        <w:rPr>
          <w:rFonts w:hint="eastAsia"/>
        </w:rPr>
        <w:br/>
      </w:r>
      <w:r>
        <w:rPr>
          <w:rFonts w:hint="eastAsia"/>
        </w:rPr>
        <w:t>　　图表 2024年UVC紫外线消毒行业壁垒</w:t>
      </w:r>
      <w:r>
        <w:rPr>
          <w:rFonts w:hint="eastAsia"/>
        </w:rPr>
        <w:br/>
      </w:r>
      <w:r>
        <w:rPr>
          <w:rFonts w:hint="eastAsia"/>
        </w:rPr>
        <w:t>　　图表 2024年UVC紫外线消毒市场前景分析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2024-2030年中国UVC紫外线消毒市场需求预测</w:t>
      </w:r>
      <w:r>
        <w:rPr>
          <w:rFonts w:hint="eastAsia"/>
        </w:rPr>
        <w:br/>
      </w:r>
      <w:r>
        <w:rPr>
          <w:rFonts w:hint="eastAsia"/>
        </w:rPr>
        <w:t>　　图表 2024年UVC紫外线消毒发展趋势预测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5bce0c3424d6d" w:history="1">
        <w:r>
          <w:rPr>
            <w:rStyle w:val="Hyperlink"/>
          </w:rPr>
          <w:t>中国UVC紫外线消毒行业现状与发展前景分析报告（2024-2030年）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5bce0c3424d6d" w:history="1">
        <w:r>
          <w:rPr>
            <w:rStyle w:val="Hyperlink"/>
          </w:rPr>
          <w:t>https://www.20087.com/5/00/UVCZiWaiXianXiaoDuFaZhanXianZhuangQianJing.html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f0007726d49d1" w:history="1">
      <w:r>
        <w:rPr>
          <w:rStyle w:val="Hyperlink"/>
        </w:rPr>
        <w:t>中国UVC紫外线消毒行业现状与发展前景分析报告（2024-2030年）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UVCZiWaiXianXiaoDuFaZhanXianZhuangQianJing.html" TargetMode="External" Id="R8b65bce0c342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UVCZiWaiXianXiaoDuFaZhanXianZhuangQianJing.html" TargetMode="External" Id="R7c9f0007726d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2024-03-17T03:17:00Z</dcterms:created>
  <dcterms:modified xsi:type="dcterms:W3CDTF">2024-03-17T04:17:00Z</dcterms:modified>
  <dc:subject>中国UVC紫外线消毒行业现状与发展前景分析报告（2024-2030年）</dc:subject>
  <dc:title>中国UVC紫外线消毒行业现状与发展前景分析报告（2024-2030年）</dc:title>
  <cp:keywords>中国UVC紫外线消毒行业现状与发展前景分析报告（2024-2030年）</cp:keywords>
  <dc:description>中国UVC紫外线消毒行业现状与发展前景分析报告（2024-2030年）</dc:description>
</cp:coreProperties>
</file>