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7c3bbd11342e8" w:history="1">
              <w:r>
                <w:rPr>
                  <w:rStyle w:val="Hyperlink"/>
                </w:rPr>
                <w:t>2026-2032年中国X光机市场研究分析与发展前景预测报告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7c3bbd11342e8" w:history="1">
              <w:r>
                <w:rPr>
                  <w:rStyle w:val="Hyperlink"/>
                </w:rPr>
                <w:t>2026-2032年中国X光机市场研究分析与发展前景预测报告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7c3bbd11342e8" w:history="1">
                <w:r>
                  <w:rPr>
                    <w:rStyle w:val="Hyperlink"/>
                  </w:rPr>
                  <w:t>https://www.20087.com/5/20/XGuangJiDeXianZhuangYuQianJing.html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机是医学影像学的重要工具，近年来在全球范围内经历了技术迭代和应用领域的拓展。从传统的胶片X光机到数字X光机，再到便携式、移动式X光设备，X光成像技术的进步极大地提升了诊断的准确性和便捷性。然而，X光机行业也面临着辐射安全、图像质量优化和数据管理的挑战。</w:t>
      </w:r>
      <w:r>
        <w:rPr>
          <w:rFonts w:hint="eastAsia"/>
        </w:rPr>
        <w:br/>
      </w:r>
      <w:r>
        <w:rPr>
          <w:rFonts w:hint="eastAsia"/>
        </w:rPr>
        <w:t>　　未来，X光机将朝着更安全、更智能和更集成化的方向发展。一方面，通过优化射线源和探测器设计，降低辐射剂量，提高成像效率和图像质量，保障患者和医生的安全。另一方面，利用人工智能、云计算技术，实现图像的智能分析、远程诊断，提升医疗服务的效率和覆盖范围。同时，X光机将更加注重与电子健康档案、远程医疗系统的集成，实现影像数据的标准化存储和共享，促进医疗资源的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7c3bbd11342e8" w:history="1">
        <w:r>
          <w:rPr>
            <w:rStyle w:val="Hyperlink"/>
          </w:rPr>
          <w:t>2026-2032年中国X光机市场研究分析与发展前景预测报告</w:t>
        </w:r>
      </w:hyperlink>
      <w:r>
        <w:rPr>
          <w:rFonts w:hint="eastAsia"/>
        </w:rPr>
        <w:t>》系统分析了我国X光机行业的市场规模、市场需求及价格动态，深入探讨了X光机产业链结构与发展特点。报告对X光机细分市场进行了详细剖析，基于科学数据预测了市场前景及未来发展趋势，同时聚焦X光机重点企业，评估了品牌影响力、市场竞争力及行业集中度变化。通过专业分析与客观洞察，报告为投资者、产业链相关企业及政府决策部门提供了重要参考，是把握X光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X光机行业界定</w:t>
      </w:r>
      <w:r>
        <w:rPr>
          <w:rFonts w:hint="eastAsia"/>
        </w:rPr>
        <w:br/>
      </w:r>
      <w:r>
        <w:rPr>
          <w:rFonts w:hint="eastAsia"/>
        </w:rPr>
        <w:t>　　第一节 X光机行业定义</w:t>
      </w:r>
      <w:r>
        <w:rPr>
          <w:rFonts w:hint="eastAsia"/>
        </w:rPr>
        <w:br/>
      </w:r>
      <w:r>
        <w:rPr>
          <w:rFonts w:hint="eastAsia"/>
        </w:rPr>
        <w:t>　　第二节 X光机行业特点分析</w:t>
      </w:r>
      <w:r>
        <w:rPr>
          <w:rFonts w:hint="eastAsia"/>
        </w:rPr>
        <w:br/>
      </w:r>
      <w:r>
        <w:rPr>
          <w:rFonts w:hint="eastAsia"/>
        </w:rPr>
        <w:t>　　第三节 X光机行业发展历程</w:t>
      </w:r>
      <w:r>
        <w:rPr>
          <w:rFonts w:hint="eastAsia"/>
        </w:rPr>
        <w:br/>
      </w:r>
      <w:r>
        <w:rPr>
          <w:rFonts w:hint="eastAsia"/>
        </w:rPr>
        <w:t>　　第四节 X光机产业链分析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2025-2026年全球X光机行业发展态势分析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全球X光机行业总体情况</w:t>
      </w:r>
      <w:r>
        <w:rPr>
          <w:rFonts w:hint="eastAsia"/>
        </w:rPr>
        <w:br/>
      </w:r>
      <w:r>
        <w:rPr>
          <w:rFonts w:hint="eastAsia"/>
        </w:rPr>
        <w:t>　　第二节 X光机行业重点国家、地区市场分析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全球X光机行业发展前景预测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2025-2026年中国X光机行业发展环境分析</w:t>
      </w:r>
      <w:r>
        <w:rPr>
          <w:rFonts w:hint="eastAsia"/>
        </w:rPr>
        <w:br/>
      </w:r>
      <w:r>
        <w:rPr>
          <w:rFonts w:hint="eastAsia"/>
        </w:rPr>
        <w:t>　　第一节 X光机行业经济环境分析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X光机行业政策环境分析</w:t>
      </w:r>
      <w:r>
        <w:rPr>
          <w:rFonts w:hint="eastAsia"/>
        </w:rPr>
        <w:br/>
      </w:r>
      <w:r>
        <w:rPr>
          <w:rFonts w:hint="eastAsia"/>
        </w:rPr>
        <w:t>　　　　一、X光机行业相关政策</w:t>
      </w:r>
      <w:r>
        <w:rPr>
          <w:rFonts w:hint="eastAsia"/>
        </w:rPr>
        <w:br/>
      </w:r>
      <w:r>
        <w:rPr>
          <w:rFonts w:hint="eastAsia"/>
        </w:rPr>
        <w:t>　　　　二、X光机行业相关标准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2025-2026年X光机行业技术发展现状及趋势分析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X光机行业技术发展方向、趋势预测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中国X光机行业市场规模情况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中国X光机行业市场需求状况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一、2020-2025年X光机行业市场需求情况</w:t>
      </w:r>
      <w:r>
        <w:rPr>
          <w:rFonts w:hint="eastAsia"/>
        </w:rPr>
        <w:br/>
      </w:r>
      <w:r>
        <w:rPr>
          <w:rFonts w:hint="eastAsia"/>
        </w:rPr>
        <w:t>　　　　二、X光机行业市场需求特点分析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三、2026-2032年X光机行业市场需求预测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中国X光机行业产量情况分析与预测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一、2020-2025年X光机行业产量统计分析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二、2026年X光机行业产量特点分析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三、2026-2032年X光机行业产量预测分析</w:t>
      </w:r>
      <w:r>
        <w:rPr>
          <w:rFonts w:hint="eastAsia"/>
        </w:rPr>
        <w:br/>
      </w:r>
      <w:r>
        <w:rPr>
          <w:rFonts w:hint="eastAsia"/>
        </w:rPr>
        <w:t>　　第四节 X光机行业市场供需平衡状况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中国X光机行业进出口情况分析</w:t>
      </w:r>
      <w:r>
        <w:rPr>
          <w:rFonts w:hint="eastAsia"/>
        </w:rPr>
        <w:br/>
      </w:r>
      <w:r>
        <w:rPr>
          <w:rFonts w:hint="eastAsia"/>
        </w:rPr>
        <w:t>　　第一节 X光机行业出口情况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一、2020-2025年X光机行业出口情况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三、2026-2032年X光机行业出口情况预测</w:t>
      </w:r>
      <w:r>
        <w:rPr>
          <w:rFonts w:hint="eastAsia"/>
        </w:rPr>
        <w:br/>
      </w:r>
      <w:r>
        <w:rPr>
          <w:rFonts w:hint="eastAsia"/>
        </w:rPr>
        <w:t>　　第二节 X光机行业进口情况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一、2020-2025年X光机行业进口情况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三、2026-2032年X光机行业进口情况预测</w:t>
      </w:r>
      <w:r>
        <w:rPr>
          <w:rFonts w:hint="eastAsia"/>
        </w:rPr>
        <w:br/>
      </w:r>
      <w:r>
        <w:rPr>
          <w:rFonts w:hint="eastAsia"/>
        </w:rPr>
        <w:t>　　第三节 X光机行业进出口面临的挑战及对策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2025-2026年中国X光机行业产品价格监测</w:t>
      </w:r>
      <w:r>
        <w:rPr>
          <w:rFonts w:hint="eastAsia"/>
        </w:rPr>
        <w:br/>
      </w:r>
      <w:r>
        <w:rPr>
          <w:rFonts w:hint="eastAsia"/>
        </w:rPr>
        <w:t>　　　　一、X光机市场价格特征</w:t>
      </w:r>
      <w:r>
        <w:rPr>
          <w:rFonts w:hint="eastAsia"/>
        </w:rPr>
        <w:br/>
      </w:r>
      <w:r>
        <w:rPr>
          <w:rFonts w:hint="eastAsia"/>
        </w:rPr>
        <w:t>　　　　二、当前X光机市场价格评述</w:t>
      </w:r>
      <w:r>
        <w:rPr>
          <w:rFonts w:hint="eastAsia"/>
        </w:rPr>
        <w:br/>
      </w:r>
      <w:r>
        <w:rPr>
          <w:rFonts w:hint="eastAsia"/>
        </w:rPr>
        <w:t>　　　　三、影响X光机市场价格因素分析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四、未来X光机市场价格走势预测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中国X光机行业重点区域市场分析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X光机行业区域市场分布情况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2025-2026年X光机行业细分市场调研分析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X光机细分产品（一）市场调研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X光机细分产品（二）市场调研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2025-2026年X光机行业上、下游市场分析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X光机行业上游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X光机行业下游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X光机重点企业（二）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X光机重点企业（三）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X光机重点企业（四）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X光机重点企业（五）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X光机重点企业（六）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X光机行业风险及对策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2026-2032年X光机行业发展环境分析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2026-2032年X光机行业投资特性分析</w:t>
      </w:r>
      <w:r>
        <w:rPr>
          <w:rFonts w:hint="eastAsia"/>
        </w:rPr>
        <w:br/>
      </w:r>
      <w:r>
        <w:rPr>
          <w:rFonts w:hint="eastAsia"/>
        </w:rPr>
        <w:t>　　　　一、X光机行业进入壁垒</w:t>
      </w:r>
      <w:r>
        <w:rPr>
          <w:rFonts w:hint="eastAsia"/>
        </w:rPr>
        <w:br/>
      </w:r>
      <w:r>
        <w:rPr>
          <w:rFonts w:hint="eastAsia"/>
        </w:rPr>
        <w:t>　　　　二、X光机行业盈利模式</w:t>
      </w:r>
      <w:r>
        <w:rPr>
          <w:rFonts w:hint="eastAsia"/>
        </w:rPr>
        <w:br/>
      </w:r>
      <w:r>
        <w:rPr>
          <w:rFonts w:hint="eastAsia"/>
        </w:rPr>
        <w:t>　　　　三、X光机行业盈利因素</w:t>
      </w:r>
      <w:r>
        <w:rPr>
          <w:rFonts w:hint="eastAsia"/>
        </w:rPr>
        <w:br/>
      </w:r>
      <w:r>
        <w:rPr>
          <w:rFonts w:hint="eastAsia"/>
        </w:rPr>
        <w:t>　　第三节 X光机行业“波特五力模型”分析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2026-2032年X光机行业风险及对策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X光机企业竞争策略分析</w:t>
      </w:r>
      <w:r>
        <w:rPr>
          <w:rFonts w:hint="eastAsia"/>
        </w:rPr>
        <w:br/>
      </w:r>
      <w:r>
        <w:rPr>
          <w:rFonts w:hint="eastAsia"/>
        </w:rPr>
        <w:t>　　第一节 X光机市场竞争策略分析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一、2026-2032年中国X光机市场增长潜力分析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二、2026-2032年中国X光机主要潜力品种分析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三、现有X光机产品竞争策略分析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四、潜力X光机品种竞争策略选择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2026-2032年中国X光机企业竞争策略分析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一、2026-2032年我国X光机市场竞争趋势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二、2026-2032年X光机行业竞争格局展望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三、2026-2032年X光机行业竞争策略分析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四、2026-2032年X光机企业竞争策略分析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2026-2032年中国X光机行业发展趋势分析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一、2026-2032年X光机技术发展趋势分析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二、2026-2032年X光机产品发展趋势分析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三、2026-2032年X光机行业竞争格局展望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2026-2032年中国X光机市场趋势分析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一、2026-2032年X光机发展趋势预测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二、2025-2026年X光机市场前景分析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三、2026-2032年X光机产业政策趋向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2026-2032年X光机行业投资价值评估分析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X光机行业发展建议分析</w:t>
      </w:r>
      <w:r>
        <w:rPr>
          <w:rFonts w:hint="eastAsia"/>
        </w:rPr>
        <w:br/>
      </w:r>
      <w:r>
        <w:rPr>
          <w:rFonts w:hint="eastAsia"/>
        </w:rPr>
        <w:t>　　第一节 X光机行业研究结论及建议</w:t>
      </w:r>
      <w:r>
        <w:rPr>
          <w:rFonts w:hint="eastAsia"/>
        </w:rPr>
        <w:br/>
      </w:r>
      <w:r>
        <w:rPr>
          <w:rFonts w:hint="eastAsia"/>
        </w:rPr>
        <w:t>　　第二节 X光机细分行业研究结论及建议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(中:智林)X光机行业竞争策略总结及建议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2020-2025年中国X光机市场规模及增长情况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2020-2025年中国X光机行业产量及增长趋势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2026-2032年中国X光机行业产量预测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2020-2025年中国X光机行业市场需求及增长情况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2026-2032年中国X光机行业市场需求预测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2020-2025年中国X光机行业利润及增长情况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**地区X光机市场规模及增长情况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2020-2025年中国X光机行业出口情况分析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2020-2025年中国X光机行业产品市场价格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2026-2032年中国X光机行业产品市场价格走势预测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X光机重点企业经营情况分析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X光机重点企业经营情况分析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2026-2032年中国X光机市场规模预测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2026-2032年中国X光机行业利润预测</w:t>
      </w:r>
      <w:r>
        <w:rPr>
          <w:rFonts w:hint="eastAsia"/>
        </w:rPr>
        <w:br/>
      </w:r>
      <w:r>
        <w:rPr>
          <w:rFonts w:hint="eastAsia"/>
        </w:rPr>
        <w:t>　　图表 2026年X光机行业壁垒</w:t>
      </w:r>
      <w:r>
        <w:rPr>
          <w:rFonts w:hint="eastAsia"/>
        </w:rPr>
        <w:br/>
      </w:r>
      <w:r>
        <w:rPr>
          <w:rFonts w:hint="eastAsia"/>
        </w:rPr>
        <w:t>　　图表 2026年X光机市场前景分析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2026-2032年中国X光机市场需求预测</w:t>
      </w:r>
      <w:r>
        <w:rPr>
          <w:rFonts w:hint="eastAsia"/>
        </w:rPr>
        <w:br/>
      </w:r>
      <w:r>
        <w:rPr>
          <w:rFonts w:hint="eastAsia"/>
        </w:rPr>
        <w:t>　　图表 2026年X光机发展趋势预测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7c3bbd11342e8" w:history="1">
        <w:r>
          <w:rPr>
            <w:rStyle w:val="Hyperlink"/>
          </w:rPr>
          <w:t>2026-2032年中国X光机市场研究分析与发展前景预测报告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7c3bbd11342e8" w:history="1">
        <w:r>
          <w:rPr>
            <w:rStyle w:val="Hyperlink"/>
          </w:rPr>
          <w:t>https://www.20087.com/5/20/XGuangJiDeXianZhuangYuQianJing.html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热点：手机透视x光扫描仪、X光机安检机、胸透X光机价格、X光机原理、X光机有辐射吗、X光机什么时候发明的、X光机对人体辐射大吗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a4899f6bf4168" w:history="1">
      <w:r>
        <w:rPr>
          <w:rStyle w:val="Hyperlink"/>
        </w:rPr>
        <w:t>2026-2032年中国X光机市场研究分析与发展前景预测报告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XGuangJiDeXianZhuangYuQianJing.html" TargetMode="External" Id="Rdef7c3bbd113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XGuangJiDeXianZhuangYuQianJing.html" TargetMode="External" Id="R810a4899f6bf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2025-10-01T00:26:00Z</dcterms:created>
  <dcterms:modified xsi:type="dcterms:W3CDTF">2025-10-01T01:26:00Z</dcterms:modified>
  <dc:subject>2026-2032年中国X光机市场研究分析与发展前景预测报告</dc:subject>
  <dc:title>2026-2032年中国X光机市场研究分析与发展前景预测报告</dc:title>
  <cp:keywords>2026-2032年中国X光机市场研究分析与发展前景预测报告</cp:keywords>
  <dc:description>2026-2032年中国X光机市场研究分析与发展前景预测报告</dc:description>
</cp:coreProperties>
</file>