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6e8c39d4b4e66" w:history="1">
              <w:r>
                <w:rPr>
                  <w:rStyle w:val="Hyperlink"/>
                </w:rPr>
                <w:t>2022-2028年全球与中国dPCR行业发展深度调研与未来趋势预测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6e8c39d4b4e66" w:history="1">
              <w:r>
                <w:rPr>
                  <w:rStyle w:val="Hyperlink"/>
                </w:rPr>
                <w:t>2022-2028年全球与中国dPCR行业发展深度调研与未来趋势预测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6e8c39d4b4e66" w:history="1">
                <w:r>
                  <w:rPr>
                    <w:rStyle w:val="Hyperlink"/>
                  </w:rPr>
                  <w:t>https://www.20087.com/5/70/dPCRFaZhanQuShiFenXi.html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数字聚合酶链式反应（Digital PCR, dPCR）是一种高精度的分子诊断技术，它能够准确定量核酸样本中的目标序列，相比传统的实时定量PCR技术，dPCR具有更高的灵敏度和准确性。近年来，随着基因组学研究的深入和临床诊断需求的增长，dPCR技术得到了快速发展，特别是在癌症早期筛查、无创产前检测以及传染病监控等方面的应用取得了长足进展。dPCR技术的发展不仅提升了疾病的早期发现率，也为精准医疗提供了有力的支持。但是，高昂的成本和技术门槛限制了dPCR技术在更广泛范围内的应用。</w:t>
      </w:r>
      <w:r>
        <w:rPr>
          <w:rFonts w:hint="eastAsia"/>
        </w:rPr>
        <w:br/>
      </w:r>
      <w:r>
        <w:rPr>
          <w:rFonts w:hint="eastAsia"/>
        </w:rPr>
        <w:t>　　随着技术的成熟和成本的降低，dPCR有望在未来几年内实现更广泛的应用。一方面，随着自动化程度的提高和试剂盒的标准化，dPCR的操作将变得更加简便快捷，这有利于技术在基层医疗机构的推广。另一方面，伴随大数据和人工智能技术的融合，dPCR数据分析将变得更加高效准确，进一步增强了其在个性化治疗中的价值。未来，dPCR技术还有望在遗传病诊断、药物研发等多个领域发挥重要作用，推动整个生命科学领域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6e8c39d4b4e66" w:history="1">
        <w:r>
          <w:rPr>
            <w:rStyle w:val="Hyperlink"/>
          </w:rPr>
          <w:t>2022-2028年全球与中国dPCR行业发展深度调研与未来趋势预测</w:t>
        </w:r>
      </w:hyperlink>
      <w:r>
        <w:rPr>
          <w:rFonts w:hint="eastAsia"/>
        </w:rPr>
        <w:t>》在多年dPCR行业研究结论的基础上，结合全球及中国dPCR行业市场的发展现状，通过资深研究团队对dPCR市场各类资讯进行整理分析，并依托国家权威数据资源和长期市场监测的数据库，对dPCR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46e8c39d4b4e66" w:history="1">
        <w:r>
          <w:rPr>
            <w:rStyle w:val="Hyperlink"/>
          </w:rPr>
          <w:t>2022-2028年全球与中国dPCR行业发展深度调研与未来趋势预测</w:t>
        </w:r>
      </w:hyperlink>
      <w:r>
        <w:rPr>
          <w:rFonts w:hint="eastAsia"/>
        </w:rPr>
        <w:t>可以帮助投资者准确把握dPCR行业的市场现状，为投资者进行投资作出dPCR行业前景预判，挖掘dPCR行业投资价值，同时提出dPCR行业投资策略、营销策略等方面的建议。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dPCR行业简介</w:t>
      </w:r>
      <w:r>
        <w:rPr>
          <w:rFonts w:hint="eastAsia"/>
        </w:rPr>
        <w:br/>
      </w:r>
      <w:r>
        <w:rPr>
          <w:rFonts w:hint="eastAsia"/>
        </w:rPr>
        <w:t>　　　　1.1.1 dPCR行业界定及分类</w:t>
      </w:r>
      <w:r>
        <w:rPr>
          <w:rFonts w:hint="eastAsia"/>
        </w:rPr>
        <w:br/>
      </w:r>
      <w:r>
        <w:rPr>
          <w:rFonts w:hint="eastAsia"/>
        </w:rPr>
        <w:t>　　　　1.1.2 dPCR行业特征</w:t>
      </w:r>
      <w:r>
        <w:rPr>
          <w:rFonts w:hint="eastAsia"/>
        </w:rPr>
        <w:br/>
      </w:r>
      <w:r>
        <w:rPr>
          <w:rFonts w:hint="eastAsia"/>
        </w:rPr>
        <w:t>　　1.2 dPCR产品主要分类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不同种类dPCR价格走势（2017-2021年）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耗材</w:t>
      </w:r>
      <w:r>
        <w:rPr>
          <w:rFonts w:hint="eastAsia"/>
        </w:rPr>
        <w:br/>
      </w:r>
      <w:r>
        <w:rPr>
          <w:rFonts w:hint="eastAsia"/>
        </w:rPr>
        <w:t>　　　　1.2.3 仪器</w:t>
      </w:r>
      <w:r>
        <w:rPr>
          <w:rFonts w:hint="eastAsia"/>
        </w:rPr>
        <w:br/>
      </w:r>
      <w:r>
        <w:rPr>
          <w:rFonts w:hint="eastAsia"/>
        </w:rPr>
        <w:t>　　1.3 dPCR主要应用领域分析</w:t>
      </w:r>
      <w:r>
        <w:rPr>
          <w:rFonts w:hint="eastAsia"/>
        </w:rPr>
        <w:br/>
      </w:r>
      <w:r>
        <w:rPr>
          <w:rFonts w:hint="eastAsia"/>
        </w:rPr>
        <w:t>　　　　1.3.1 研究实验室和学术机构</w:t>
      </w:r>
      <w:r>
        <w:rPr>
          <w:rFonts w:hint="eastAsia"/>
        </w:rPr>
        <w:br/>
      </w:r>
      <w:r>
        <w:rPr>
          <w:rFonts w:hint="eastAsia"/>
        </w:rPr>
        <w:t>　　　　1.3.2 制药和生物技术公司</w:t>
      </w:r>
      <w:r>
        <w:rPr>
          <w:rFonts w:hint="eastAsia"/>
        </w:rPr>
        <w:br/>
      </w:r>
      <w:r>
        <w:rPr>
          <w:rFonts w:hint="eastAsia"/>
        </w:rPr>
        <w:t>　　　　1.3.3 医院和诊断中心</w:t>
      </w:r>
      <w:r>
        <w:rPr>
          <w:rFonts w:hint="eastAsia"/>
        </w:rPr>
        <w:br/>
      </w:r>
      <w:r>
        <w:rPr>
          <w:rFonts w:hint="eastAsia"/>
        </w:rPr>
        <w:t>　　　　1.3.4 临床研究组织</w:t>
      </w:r>
      <w:r>
        <w:rPr>
          <w:rFonts w:hint="eastAsia"/>
        </w:rPr>
        <w:br/>
      </w:r>
      <w:r>
        <w:rPr>
          <w:rFonts w:hint="eastAsia"/>
        </w:rPr>
        <w:t>　　　　1.3.5 法医实验室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全球dPCR供需现状及预测（2017-2021年）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全球dPCR产能、产量、产能利用率及发展趋势（2017-2021年）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全球dPCR产量、表观消费量及发展趋势（2017-2021年）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全球dPCR产量、市场需求量及发展趋势（2017-2021年）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中国dPCR供需现状及预测（2017-2021年）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中国dPCR产能、产量、产能利用率及发展趋势（2017-2021年）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中国dPCR产量、表观消费量及发展趋势（2017-2021年）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中国dPCR产量、市场需求量及发展趋势（2017-2021年）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dPCR中国及欧美日等行业政策分析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全球与中国主要厂商dPCR产量、产值及竞争分析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全球市场dPCR主要厂商2021和2022年产量、产值及市场份额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全球市场dPCR主要厂商2021和2022年产量列表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全球市场dPCR主要厂商2021和2022年产值列表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全球市场dPCR主要厂商2021和2022年产品价格列表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中国市场dPCR主要厂商2021和2022年产量、产值及市场份额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中国市场dPCR主要厂商2021和2022年产量列表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中国市场dPCR主要厂商2021和2022年产值列表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dPCR厂商产地分布及商业化日期</w:t>
      </w:r>
      <w:r>
        <w:rPr>
          <w:rFonts w:hint="eastAsia"/>
        </w:rPr>
        <w:br/>
      </w:r>
      <w:r>
        <w:rPr>
          <w:rFonts w:hint="eastAsia"/>
        </w:rPr>
        <w:t>　　2.4 dPCR行业集中度、竞争程度分析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dPCR行业集中度分析</w:t>
      </w:r>
      <w:r>
        <w:rPr>
          <w:rFonts w:hint="eastAsia"/>
        </w:rPr>
        <w:br/>
      </w:r>
      <w:r>
        <w:rPr>
          <w:rFonts w:hint="eastAsia"/>
        </w:rPr>
        <w:t>　　　　2.4.2 dPCR行业竞争程度分析</w:t>
      </w:r>
      <w:r>
        <w:rPr>
          <w:rFonts w:hint="eastAsia"/>
        </w:rPr>
        <w:br/>
      </w:r>
      <w:r>
        <w:rPr>
          <w:rFonts w:hint="eastAsia"/>
        </w:rPr>
        <w:t>　　2.5 dPCR全球领先企业SWOT分析</w:t>
      </w:r>
      <w:r>
        <w:rPr>
          <w:rFonts w:hint="eastAsia"/>
        </w:rPr>
        <w:br/>
      </w:r>
      <w:r>
        <w:rPr>
          <w:rFonts w:hint="eastAsia"/>
        </w:rPr>
        <w:t>　　2.6 dPCR中国企业SWOT分析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从生产角度分析全球主要地区dPCR产量、产值、市场份额、增长率及发展趋势（2017-2021年）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全球主要地区dPCR产量、产值及市场份额（2017-2021年）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全球主要地区dPCR产量及市场份额（2017-2021年）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全球主要地区dPCR产值及市场份额（2017-2021年）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中国市场dPCR2017-2021年产量、产值及增长率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美国市场dPCR2017-2021年产量、产值及增长率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欧洲市场dPCR2017-2021年产量、产值及增长率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日本市场dPCR2017-2021年产量、产值及增长率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东南亚市场dPCR2017-2021年产量、产值及增长率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印度市场dPCR2017-2021年产量、产值及增长率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从消费角度分析全球主要地区dPCR消费量、市场份额及发展趋势（2017-2021年）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全球主要地区dPCR消费量、市场份额及发展预测（2017-2021年）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中国市场dPCR2017-2021年消费量、增长率及发展预测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美国市场dPCR2017-2021年消费量、增长率及发展预测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欧洲市场dPCR2017-2021年消费量、增长率及发展预测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日本市场dPCR2017-2021年消费量、增长率及发展预测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东南亚市场dPCR2017-2021年消费量、增长率及发展预测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印度市场dPCR2017-2021年消费量增长率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全球与中国dPCR主要生产商分析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重点企业（1）dPCR产品规格、参数、特点及价格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重点企业（1）dPCR产品规格、参数及特点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重点企业（1）dPCR产品规格及价格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重点企业（1）dPCR产能、产量、产值、价格及毛利率（2017-2021年）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重点企业（2）dPCR产品规格、参数、特点及价格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重点企业（2）dPCR产品规格、参数及特点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重点企业（2）dPCR产品规格及价格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重点企业（2）dPCR产能、产量、产值、价格及毛利率（2017-2021年）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重点企业（3）dPCR产品规格、参数、特点及价格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重点企业（3）dPCR产品规格、参数及特点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重点企业（3）dPCR产品规格及价格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重点企业（3）dPCR产能、产量、产值、价格及毛利率（2017-2021年）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重点企业（4）dPCR产品规格、参数、特点及价格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重点企业（4）dPCR产品规格、参数及特点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重点企业（4）dPCR产品规格及价格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重点企业（4）dPCR产能、产量、产值、价格及毛利率（2017-2021年）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重点企业（5）dPCR产品规格、参数、特点及价格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重点企业（5）dPCR产品规格、参数及特点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重点企业（5）dPCR产品规格及价格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重点企业（5）dPCR产能、产量、产值、价格及毛利率（2017-2021年）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重点企业（6）dPCR产品规格、参数、特点及价格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重点企业（6）dPCR产品规格、参数及特点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重点企业（6）dPCR产品规格及价格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重点企业（6）dPCR产能、产量、产值、价格及毛利率（2017-2021年）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重点企业（7）dPCR产品规格、参数、特点及价格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重点企业（7）dPCR产品规格、参数及特点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重点企业（7）dPCR产品规格及价格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重点企业（7）dPCR产能、产量、产值、价格及毛利率（2017-2021年）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重点企业（8）dPCR产品规格、参数、特点及价格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重点企业（8）dPCR产品规格、参数及特点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重点企业（8）dPCR产品规格及价格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重点企业（8）dPCR产能、产量、产值、价格及毛利率（2017-2021年）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重点企业（9）dPCR产品规格、参数、特点及价格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重点企业（9）dPCR产品规格、参数及特点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重点企业（9）dPCR产品规格及价格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重点企业（9）dPCR产能、产量、产值、价格及毛利率（2017-2021年）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重点企业（10）dPCR产品规格、参数、特点及价格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重点企业（10）dPCR产品规格、参数及特点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重点企业（10）dPCR产品规格及价格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重点企业（10）dPCR产能、产量、产值、价格及毛利率（2017-2021年）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不同类型dPCR产量、价格、产值及市场份额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全球市场不同类型dPCR产量、产值及市场份额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全球市场dPCR不同类型dPCR产量及市场份额（2017-2021年）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全球市场不同类型dPCR产值、市场份额（2017-2021年）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全球市场不同类型dPCR价格走势（2017-2021年）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中国市场dPCR主要分类产量、产值及市场份额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中国市场dPCR主要分类产量及市场份额及（2017-2021年）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中国市场dPCR主要分类产值、市场份额（2017-2021年）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中国市场dPCR主要分类价格走势（2017-2021年）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dPCR上游原料及下游主要应用领域分析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dPCR产业链分析</w:t>
      </w:r>
      <w:r>
        <w:rPr>
          <w:rFonts w:hint="eastAsia"/>
        </w:rPr>
        <w:br/>
      </w:r>
      <w:r>
        <w:rPr>
          <w:rFonts w:hint="eastAsia"/>
        </w:rPr>
        <w:t>　　7.2 dPCR产业上游供应分析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全球市场dPCR下游主要应用领域消费量、市场份额及增长率（2017-2021年）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中国市场dPCR主要应用领域消费量、市场份额及增长率（2017-2021年）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中国市场dPCR产量、消费量、进出口分析及未来趋势（2017-2021年）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中国市场dPCR产量、消费量、进出口分析及未来趋势（2017-2021年）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中国市场dPCR进出口贸易趋势</w:t>
      </w:r>
      <w:r>
        <w:rPr>
          <w:rFonts w:hint="eastAsia"/>
        </w:rPr>
        <w:br/>
      </w:r>
      <w:r>
        <w:rPr>
          <w:rFonts w:hint="eastAsia"/>
        </w:rPr>
        <w:t>　　8.3 中国市场dPCR主要进口来源</w:t>
      </w:r>
      <w:r>
        <w:rPr>
          <w:rFonts w:hint="eastAsia"/>
        </w:rPr>
        <w:br/>
      </w:r>
      <w:r>
        <w:rPr>
          <w:rFonts w:hint="eastAsia"/>
        </w:rPr>
        <w:t>　　8.4 中国市场dPCR主要出口目的地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中国市场dPCR主要地区分布</w:t>
      </w:r>
      <w:r>
        <w:rPr>
          <w:rFonts w:hint="eastAsia"/>
        </w:rPr>
        <w:br/>
      </w:r>
      <w:r>
        <w:rPr>
          <w:rFonts w:hint="eastAsia"/>
        </w:rPr>
        <w:t>　　9.1 中国dPCR生产地区分布</w:t>
      </w:r>
      <w:r>
        <w:rPr>
          <w:rFonts w:hint="eastAsia"/>
        </w:rPr>
        <w:br/>
      </w:r>
      <w:r>
        <w:rPr>
          <w:rFonts w:hint="eastAsia"/>
        </w:rPr>
        <w:t>　　9.2 中国dPCR消费地区分布</w:t>
      </w:r>
      <w:r>
        <w:rPr>
          <w:rFonts w:hint="eastAsia"/>
        </w:rPr>
        <w:br/>
      </w:r>
      <w:r>
        <w:rPr>
          <w:rFonts w:hint="eastAsia"/>
        </w:rPr>
        <w:t>　　9.3 中国dPCR市场集中度及发展趋势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dPCR技术及相关行业技术发展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dPCR销售渠道分析及建议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国内市场dPCR销售渠道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国内市场dPCR未来销售模式及销售渠道的趋势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企业海外dPCR销售渠道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欧美日等地区dPCR销售渠道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欧美日等地区dPCR未来销售模式及销售渠道的趋势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dPCR销售/营销策略建议</w:t>
      </w:r>
      <w:r>
        <w:rPr>
          <w:rFonts w:hint="eastAsia"/>
        </w:rPr>
        <w:br/>
      </w:r>
      <w:r>
        <w:rPr>
          <w:rFonts w:hint="eastAsia"/>
        </w:rPr>
        <w:t>　　　　12.3.1 dPCR产品市场定位及目标消费者分析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dPCR产品图片</w:t>
      </w:r>
      <w:r>
        <w:rPr>
          <w:rFonts w:hint="eastAsia"/>
        </w:rPr>
        <w:br/>
      </w:r>
      <w:r>
        <w:rPr>
          <w:rFonts w:hint="eastAsia"/>
        </w:rPr>
        <w:t>　　表 dPCR产品分类</w:t>
      </w:r>
      <w:r>
        <w:rPr>
          <w:rFonts w:hint="eastAsia"/>
        </w:rPr>
        <w:br/>
      </w:r>
      <w:r>
        <w:rPr>
          <w:rFonts w:hint="eastAsia"/>
        </w:rPr>
        <w:t>　　图 2022年全球不同种类dPCR产量市场份额</w:t>
      </w:r>
      <w:r>
        <w:rPr>
          <w:rFonts w:hint="eastAsia"/>
        </w:rPr>
        <w:br/>
      </w:r>
      <w:r>
        <w:rPr>
          <w:rFonts w:hint="eastAsia"/>
        </w:rPr>
        <w:t>　　表 不同种类dPCR价格列表及趋势（2017-2021年）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耗材产品图片</w:t>
      </w:r>
      <w:r>
        <w:rPr>
          <w:rFonts w:hint="eastAsia"/>
        </w:rPr>
        <w:br/>
      </w:r>
      <w:r>
        <w:rPr>
          <w:rFonts w:hint="eastAsia"/>
        </w:rPr>
        <w:t>　　图 仪器产品图片</w:t>
      </w:r>
      <w:r>
        <w:rPr>
          <w:rFonts w:hint="eastAsia"/>
        </w:rPr>
        <w:br/>
      </w:r>
      <w:r>
        <w:rPr>
          <w:rFonts w:hint="eastAsia"/>
        </w:rPr>
        <w:t>　　表 dPCR主要应用领域表</w:t>
      </w:r>
      <w:r>
        <w:rPr>
          <w:rFonts w:hint="eastAsia"/>
        </w:rPr>
        <w:br/>
      </w:r>
      <w:r>
        <w:rPr>
          <w:rFonts w:hint="eastAsia"/>
        </w:rPr>
        <w:t>　　图 全球2021年dPCR不同应用领域消费量市场份额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全球市场dPCR产量（万个）及增长率（2017-2021年）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全球市场dPCR产值（万元）及增长率（2017-2021年）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中国市场dPCR产量（万个）、增长率及发展趋势（2017-2021年）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中国市场dPCR产值（万元）、增长率及未来发展趋势（2017-2021年）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全球dPCR产能（万个）、产量（万个）、产能利用率及发展趋势（2017-2021年）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全球dPCR产量（万个）、表观消费量及发展趋势（2017-2021年）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全球dPCR产量（万个）、市场需求量及发展趋势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中国dPCR产能（万个）、产量（万个）、产能利用率及发展趋势（2017-2021年）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中国dPCR产量（万个）、表观消费量及发展趋势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中国dPCR产量（万个）、市场需求量及发展趋势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全球市场dPCR主要厂商2021和2022年产量（万个）列表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全球市场dPCR主要厂商2021和2022年产量市场份额列表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全球市场dPCR主要厂商2021年产量市场份额列表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全球市场dPCR主要厂商2021和2022年产值（万元）列表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全球市场dPCR主要厂商2021和2022年产值市场份额列表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全球市场dPCR主要厂商2021年产值市场份额列表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全球市场dPCR主要厂商2021和2022年产品价格列表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中国市场dPCR主要厂商2021和2022年产量（万个）列表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中国市场dPCR主要厂商2021和2022年产量市场份额列表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中国市场dPCR主要厂商2021年产量市场份额列表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中国市场dPCR主要厂商2021和2022年产值（万元）列表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中国市场dPCR主要厂商2021和2022年产值市场份额列表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中国市场dPCR主要厂商2021年产值市场份额列表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dPCR厂商产地分布及商业化日期</w:t>
      </w:r>
      <w:r>
        <w:rPr>
          <w:rFonts w:hint="eastAsia"/>
        </w:rPr>
        <w:br/>
      </w:r>
      <w:r>
        <w:rPr>
          <w:rFonts w:hint="eastAsia"/>
        </w:rPr>
        <w:t>　　图 dPCR全球领先企业SWOT分析</w:t>
      </w:r>
      <w:r>
        <w:rPr>
          <w:rFonts w:hint="eastAsia"/>
        </w:rPr>
        <w:br/>
      </w:r>
      <w:r>
        <w:rPr>
          <w:rFonts w:hint="eastAsia"/>
        </w:rPr>
        <w:t>　　表 dPCR中国企业SWOT分析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全球主要地区dPCR2017-2021年产量（万个）列表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全球主要地区dPCR2017-2021年产量市场份额列表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全球主要地区dPCR2017年产量市场份额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全球主要地区dPCR2017-2021年产值（万元）列表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全球主要地区dPCR2017-2021年产值市场份额列表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全球主要地区dPCR2018年产值市场份额</w:t>
      </w:r>
      <w:r>
        <w:rPr>
          <w:rFonts w:hint="eastAsia"/>
        </w:rPr>
        <w:br/>
      </w:r>
      <w:r>
        <w:rPr>
          <w:rFonts w:hint="eastAsia"/>
        </w:rPr>
        <w:t>　　图 中国市场dPCR2017-2021年产量（万个）及增长率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中国市场dPCR2017-2021年产值（万元）及增长率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美国市场dPCR2017-2021年产量（万个）及增长率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美国市场dPCR2017-2021年产值（万元）及增长率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欧洲市场dPCR2017-2021年产量（万个）及增长率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欧洲市场dPCR2017-2021年产值（万元）及增长率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日本市场dPCR2017-2021年产量（万个）及增长率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日本市场dPCR2017-2021年产值（万元）及增长率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东南亚市场dPCR2017-2021年产量（万个）及增长率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东南亚市场dPCR2017-2021年产值（万元）及增长率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印度市场dPCR2017-2021年产量（万个）及增长率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印度市场dPCR2017-2021年产值（万元）及增长率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全球主要地区dPCR2017-2021年消费量（万个）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全球主要地区dPCR2017-2021年消费量市场份额列表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全球主要地区dPCR2018年消费量市场份额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中国市场dPCR2017-2021年消费量（万个）、增长率及发展预测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欧洲市场dPCR2017-2021年消费量（万个）、增长率及发展预测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日本市场dPCR2017-2021年消费量（万个）、增长率及发展预测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东南亚市场dPCR2017-2021年消费量（万个）、增长率及发展预测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印度市场dPCR2017-2021年消费量（万个）、增长率及发展预测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重点企业（1）dPCR产品规格、参数、特点及价格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重点企业（1）dPCR产品规格及价格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重点企业（1）dPCR产能（万个）、产量（万个）、产值（万元）、价格及毛利率（2017-2021年）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重点企业（1）dPCR产量全球市场份额（2022年）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重点企业（1）dPCR产量全球市场份额（2023年）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重点企业（2）dPCR产品规格、参数、特点及价格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重点企业（2）dPCR产品规格及价格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重点企业（2）dPCR产能（万个）、产量（万个）、产值（万元）、价格及毛利率（2017-2021年）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重点企业（2）dPCR产量全球市场份额（2022年）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重点企业（2）dPCR产量全球市场份额（2023年）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重点企业（3）dPCR产品规格、参数、特点及价格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重点企业（3）dPCR产品规格及价格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重点企业（3）dPCR产能（万个）、产量（万个）、产值（万元）、价格及毛利率（2017-2021年）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重点企业（3）dPCR产量全球市场份额（2022年）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重点企业（3）dPCR产量全球市场份额（2023年）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重点企业（4）dPCR产品规格、参数、特点及价格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重点企业（4）dPCR产品规格及价格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重点企业（4）dPCR产能（万个）、产量（万个）、产值（万元）、价格及毛利率（2017-2021年）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重点企业（4）dPCR产量全球市场份额（2022年）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重点企业（4）dPCR产量全球市场份额（2023年）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重点企业（5）dPCR产品规格、参数、特点及价格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重点企业（5）dPCR产品规格及价格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重点企业（5）dPCR产能（万个）、产量（万个）、产值（万元）、价格及毛利率（2017-2021年）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重点企业（5）dPCR产量全球市场份额（2022年）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重点企业（5）dPCR产量全球市场份额（2023年）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重点企业（6）dPCR产品规格、参数、特点及价格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重点企业（6）dPCR产品规格及价格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重点企业（6）dPCR产能（万个）、产量（万个）、产值（万元）、价格及毛利率（2017-2021年）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重点企业（6）dPCR产量全球市场份额（2022年）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重点企业（6）dPCR产量全球市场份额（2023年）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重点企业（7）dPCR产品规格、参数、特点及价格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重点企业（7）dPCR产品规格及价格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重点企业（7）dPCR产能（万个）、产量（万个）、产值（万元）、价格及毛利率（2017-2021年）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重点企业（7）dPCR产量全球市场份额（2022年）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重点企业（7）dPCR产量全球市场份额（2023年）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重点企业（8）dPCR产品规格、参数、特点及价格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重点企业（8）dPCR产品规格及价格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重点企业（8）dPCR产能（万个）、产量（万个）、产值（万元）、价格及毛利率（2017-2021年）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重点企业（8）dPCR产量全球市场份额（2022年）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重点企业（8）dPCR产量全球市场份额（2023年）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重点企业（9）dPCR产品规格、参数、特点及价格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重点企业（9）dPCR产品规格及价格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重点企业（9）dPCR产能（万个）、产量（万个）、产值（万元）、价格及毛利率（2017-2021年）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重点企业（9）dPCR产量全球市场份额（2022年）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重点企业（9）dPCR产量全球市场份额（2023年）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重点企业（10）dPCR产品规格、参数、特点及价格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重点企业（10）dPCR产品规格及价格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重点企业（10）dPCR产能（万个）、产量（万个）、产值（万元）、价格及毛利率（2017-2021年）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重点企业（10）dPCR产量全球市场份额（2022年）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重点企业（10）dPCR产量全球市场份额（2023年）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全球市场不同类型dPCR产量（万个）（2017-2021年）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全球市场不同类型dPCR产量市场份额（2017-2021年）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全球市场不同类型dPCR产值（万元）（2017-2021年）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全球市场不同类型dPCR产值市场份额（2017-2021年）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全球市场不同类型dPCR价格走势（2017-2021年）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中国市场dPCR主要分类产量（万个）（2017-2021年）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中国市场dPCR主要分类产量市场份额（2017-2021年）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中国市场dPCR主要分类产值（万元）（2017-2021年）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中国市场dPCR主要分类产值市场份额（2017-2021年）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中国市场dPCR主要分类价格走势（2017-2021年）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dPCR产业链图</w:t>
      </w:r>
      <w:r>
        <w:rPr>
          <w:rFonts w:hint="eastAsia"/>
        </w:rPr>
        <w:br/>
      </w:r>
      <w:r>
        <w:rPr>
          <w:rFonts w:hint="eastAsia"/>
        </w:rPr>
        <w:t>　　表 dPCR上游原料供应商及联系方式列表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全球市场dPCR主要应用领域消费量（万个）（2017-2021年）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全球市场dPCR主要应用领域消费量市场份额（2017-2021年）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2022年全球市场dPCR主要应用领域消费量市场份额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全球市场dPCR主要应用领域消费量增长率（2017-2021年）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中国市场dPCR主要应用领域消费量（万个）（2017-2021年）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中国市场dPCR主要应用领域消费量市场份额（2017-2021年）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中国市场dPCR主要应用领域消费量增长率（2017-2021年）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中国市场dPCR产量（万个）、消费量（万个）、进出口分析及未来趋势（2017-2021年）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6e8c39d4b4e66" w:history="1">
        <w:r>
          <w:rPr>
            <w:rStyle w:val="Hyperlink"/>
          </w:rPr>
          <w:t>2022-2028年全球与中国dPCR行业发展深度调研与未来趋势预测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6e8c39d4b4e66" w:history="1">
        <w:r>
          <w:rPr>
            <w:rStyle w:val="Hyperlink"/>
          </w:rPr>
          <w:t>https://www.20087.com/5/70/dPCRFaZhanQuShiFenXi.html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c4c03dc0a4905" w:history="1">
      <w:r>
        <w:rPr>
          <w:rStyle w:val="Hyperlink"/>
        </w:rPr>
        <w:t>2022-2028年全球与中国dPCR行业发展深度调研与未来趋势预测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PCRFaZhanQuShiFenXi.html" TargetMode="External" Id="R1c46e8c39d4b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PCRFaZhanQuShiFenXi.html" TargetMode="External" Id="R26fc4c03dc0a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2022-01-22T00:26:00Z</dcterms:created>
  <dcterms:modified xsi:type="dcterms:W3CDTF">2022-01-22T01:26:00Z</dcterms:modified>
  <dc:subject>2022-2028年全球与中国dPCR行业发展深度调研与未来趋势预测</dc:subject>
  <dc:title>2022-2028年全球与中国dPCR行业发展深度调研与未来趋势预测</dc:title>
  <cp:keywords>2022-2028年全球与中国dPCR行业发展深度调研与未来趋势预测</cp:keywords>
  <dc:description>2022-2028年全球与中国dPCR行业发展深度调研与未来趋势预测</dc:description>
</cp:coreProperties>
</file>