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7dd63d5894b45" w:history="1">
              <w:r>
                <w:rPr>
                  <w:rStyle w:val="Hyperlink"/>
                </w:rPr>
                <w:t>2025-2031年中国瓜尔豆胶市场现状调研与前景趋势分析报告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7dd63d5894b45" w:history="1">
              <w:r>
                <w:rPr>
                  <w:rStyle w:val="Hyperlink"/>
                </w:rPr>
                <w:t>2025-2031年中国瓜尔豆胶市场现状调研与前景趋势分析报告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7dd63d5894b45" w:history="1">
                <w:r>
                  <w:rPr>
                    <w:rStyle w:val="Hyperlink"/>
                  </w:rPr>
                  <w:t>https://www.20087.com/0/62/GuaErDouJiaoShiChangXianZhuangHeQianJing.html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豆胶是一种天然的食品添加剂，因其良好的增稠、乳化和稳定性能，在食品工业中得到了广泛应用。近年来，随着消费者对健康食品需求的增加，瓜尔豆胶作为一种天然来源的食品成分，市场需求持续增长。此外，瓜尔豆胶还被应用于石油钻井、制药、化妆品等多个领域。</w:t>
      </w:r>
      <w:r>
        <w:rPr>
          <w:rFonts w:hint="eastAsia"/>
        </w:rPr>
        <w:br/>
      </w:r>
      <w:r>
        <w:rPr>
          <w:rFonts w:hint="eastAsia"/>
        </w:rPr>
        <w:t>　　未来，瓜尔豆胶的发展将更加注重产品的多样性和可持续性。一方面，随着食品行业对功能性成分的需求增加，瓜尔豆胶将被开发出更多种类，以满足不同食品配方的需求。另一方面，由于消费者对环保的关注度提高，可持续生产方式将成为未来瓜尔豆胶产业的重点发展方向。此外，通过技术创新提高瓜尔豆胶的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7dd63d5894b45" w:history="1">
        <w:r>
          <w:rPr>
            <w:rStyle w:val="Hyperlink"/>
          </w:rPr>
          <w:t>2025-2031年中国瓜尔豆胶市场现状调研与前景趋势分析报告</w:t>
        </w:r>
      </w:hyperlink>
      <w:r>
        <w:rPr>
          <w:rFonts w:hint="eastAsia"/>
        </w:rPr>
        <w:t>》主要分析了瓜尔豆胶行业的市场规模、瓜尔豆胶市场供需状况、瓜尔豆胶市场竞争状况和瓜尔豆胶主要企业经营情况，同时对瓜尔豆胶行业的未来发展做出科学的预测。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7dd63d5894b45" w:history="1">
        <w:r>
          <w:rPr>
            <w:rStyle w:val="Hyperlink"/>
          </w:rPr>
          <w:t>2025-2031年中国瓜尔豆胶市场现状调研与前景趋势分析报告</w:t>
        </w:r>
      </w:hyperlink>
      <w:r>
        <w:rPr>
          <w:rFonts w:hint="eastAsia"/>
        </w:rPr>
        <w:t>》可以帮助投资者准确把握瓜尔豆胶行业的市场现状，为投资者进行投资作出瓜尔豆胶行业前景预判，挖掘瓜尔豆胶行业投资价值，同时提出瓜尔豆胶行业投资策略、营销策略等方面的建议。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瓜尔豆胶行业相关概述</w:t>
      </w:r>
      <w:r>
        <w:rPr>
          <w:rFonts w:hint="eastAsia"/>
        </w:rPr>
        <w:br/>
      </w:r>
      <w:r>
        <w:rPr>
          <w:rFonts w:hint="eastAsia"/>
        </w:rPr>
        <w:t>　　　　一、瓜尔豆胶行业定义及特点</w:t>
      </w:r>
      <w:r>
        <w:rPr>
          <w:rFonts w:hint="eastAsia"/>
        </w:rPr>
        <w:br/>
      </w:r>
      <w:r>
        <w:rPr>
          <w:rFonts w:hint="eastAsia"/>
        </w:rPr>
        <w:t>　　　　　　1、瓜尔豆胶行业定义</w:t>
      </w:r>
      <w:r>
        <w:rPr>
          <w:rFonts w:hint="eastAsia"/>
        </w:rPr>
        <w:br/>
      </w:r>
      <w:r>
        <w:rPr>
          <w:rFonts w:hint="eastAsia"/>
        </w:rPr>
        <w:t>　　　　　　2、瓜尔豆胶行业特点</w:t>
      </w:r>
      <w:r>
        <w:rPr>
          <w:rFonts w:hint="eastAsia"/>
        </w:rPr>
        <w:br/>
      </w:r>
      <w:r>
        <w:rPr>
          <w:rFonts w:hint="eastAsia"/>
        </w:rPr>
        <w:t>　　　　二、瓜尔豆胶行业经营模式分析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1、瓜尔豆胶生产模式</w:t>
      </w:r>
      <w:r>
        <w:rPr>
          <w:rFonts w:hint="eastAsia"/>
        </w:rPr>
        <w:br/>
      </w:r>
      <w:r>
        <w:rPr>
          <w:rFonts w:hint="eastAsia"/>
        </w:rPr>
        <w:t>　　　　　　2、瓜尔豆胶采购模式</w:t>
      </w:r>
      <w:r>
        <w:rPr>
          <w:rFonts w:hint="eastAsia"/>
        </w:rPr>
        <w:br/>
      </w:r>
      <w:r>
        <w:rPr>
          <w:rFonts w:hint="eastAsia"/>
        </w:rPr>
        <w:t>　　　　　　3、瓜尔豆胶销售模式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2024-2025年世界瓜尔豆胶行业市场运行形势分析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2024-2025年全球瓜尔豆胶行业发展概况</w:t>
      </w:r>
      <w:r>
        <w:rPr>
          <w:rFonts w:hint="eastAsia"/>
        </w:rPr>
        <w:br/>
      </w:r>
      <w:r>
        <w:rPr>
          <w:rFonts w:hint="eastAsia"/>
        </w:rPr>
        <w:t>　　第二节 世界瓜尔豆胶行业发展走势</w:t>
      </w:r>
      <w:r>
        <w:rPr>
          <w:rFonts w:hint="eastAsia"/>
        </w:rPr>
        <w:br/>
      </w:r>
      <w:r>
        <w:rPr>
          <w:rFonts w:hint="eastAsia"/>
        </w:rPr>
        <w:t>　　　　一、全球瓜尔豆胶行业市场分布情况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二、全球瓜尔豆胶行业发展趋势分析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全球瓜尔豆胶行业重点国家和区域分析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2024-2025年中国瓜尔豆胶行业发展环境分析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瓜尔豆胶政策环境分析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瓜尔豆胶技术环境分析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2024-2025年瓜尔豆胶行业技术发展现状及趋势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当前我国瓜尔豆胶技术发展现状</w:t>
      </w:r>
      <w:r>
        <w:rPr>
          <w:rFonts w:hint="eastAsia"/>
        </w:rPr>
        <w:br/>
      </w:r>
      <w:r>
        <w:rPr>
          <w:rFonts w:hint="eastAsia"/>
        </w:rPr>
        <w:t>　　第二节 中外瓜尔豆胶技术差距及产生差距的主要原因分析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提高我国瓜尔豆胶技术的对策</w:t>
      </w:r>
      <w:r>
        <w:rPr>
          <w:rFonts w:hint="eastAsia"/>
        </w:rPr>
        <w:br/>
      </w:r>
      <w:r>
        <w:rPr>
          <w:rFonts w:hint="eastAsia"/>
        </w:rPr>
        <w:t>　　第四节 我国瓜尔豆胶研发、设计发展趋势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中国瓜尔豆胶行业市场供需状况分析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中国瓜尔豆胶行业市场规模情况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中国瓜尔豆胶行业盈利情况分析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中国瓜尔豆胶行业市场需求状况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一、2019-2024年瓜尔豆胶行业市场需求情况</w:t>
      </w:r>
      <w:r>
        <w:rPr>
          <w:rFonts w:hint="eastAsia"/>
        </w:rPr>
        <w:br/>
      </w:r>
      <w:r>
        <w:rPr>
          <w:rFonts w:hint="eastAsia"/>
        </w:rPr>
        <w:t>　　　　二、瓜尔豆胶行业市场需求特点分析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三、2025-2031年瓜尔豆胶行业市场需求预测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中国瓜尔豆胶行业市场供给状况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一、2019-2024年瓜尔豆胶行业市场供给情况</w:t>
      </w:r>
      <w:r>
        <w:rPr>
          <w:rFonts w:hint="eastAsia"/>
        </w:rPr>
        <w:br/>
      </w:r>
      <w:r>
        <w:rPr>
          <w:rFonts w:hint="eastAsia"/>
        </w:rPr>
        <w:t>　　　　二、瓜尔豆胶行业市场供给特点分析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三、2025-2031年瓜尔豆胶行业市场供给预测</w:t>
      </w:r>
      <w:r>
        <w:rPr>
          <w:rFonts w:hint="eastAsia"/>
        </w:rPr>
        <w:br/>
      </w:r>
      <w:r>
        <w:rPr>
          <w:rFonts w:hint="eastAsia"/>
        </w:rPr>
        <w:t>　　第五节 瓜尔豆胶行业市场供需平衡状况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中国瓜尔豆胶行业进出口情况分析预测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2019-2024年中国瓜尔豆胶行业进出口情况分析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一、2019-2024年中国瓜尔豆胶行业进口分析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二、2019-2024年中国瓜尔豆胶行业出口分析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2025-2031年中国瓜尔豆胶行业进出口情况预测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影响瓜尔豆胶行业进出口变化的主要原因分析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2019-2024年中国瓜尔豆胶行业重点地区调研分析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一、中国瓜尔豆胶行业重点区域市场结构调研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瓜尔豆胶行业细分产品市场调研分析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中国瓜尔豆胶行业市场行情分析预测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瓜尔豆胶价格影响因素分析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2019-2024年中国瓜尔豆胶市场价格趋向分析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2025-2031年中国瓜尔豆胶市场价格趋向预测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瓜尔豆胶行业上、下游市场分析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瓜尔豆胶行业上游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瓜尔豆胶行业下游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瓜尔豆胶行业竞争格局分析</w:t>
      </w:r>
      <w:r>
        <w:rPr>
          <w:rFonts w:hint="eastAsia"/>
        </w:rPr>
        <w:br/>
      </w:r>
      <w:r>
        <w:rPr>
          <w:rFonts w:hint="eastAsia"/>
        </w:rPr>
        <w:t>　　第一节 瓜尔豆胶行业集中度分析</w:t>
      </w:r>
      <w:r>
        <w:rPr>
          <w:rFonts w:hint="eastAsia"/>
        </w:rPr>
        <w:br/>
      </w:r>
      <w:r>
        <w:rPr>
          <w:rFonts w:hint="eastAsia"/>
        </w:rPr>
        <w:t>　　　　一、瓜尔豆胶市场集中度分析</w:t>
      </w:r>
      <w:r>
        <w:rPr>
          <w:rFonts w:hint="eastAsia"/>
        </w:rPr>
        <w:br/>
      </w:r>
      <w:r>
        <w:rPr>
          <w:rFonts w:hint="eastAsia"/>
        </w:rPr>
        <w:t>　　　　二、瓜尔豆胶企业集中度分析</w:t>
      </w:r>
      <w:r>
        <w:rPr>
          <w:rFonts w:hint="eastAsia"/>
        </w:rPr>
        <w:br/>
      </w:r>
      <w:r>
        <w:rPr>
          <w:rFonts w:hint="eastAsia"/>
        </w:rPr>
        <w:t>　　　　三、瓜尔豆胶区域集中度分析</w:t>
      </w:r>
      <w:r>
        <w:rPr>
          <w:rFonts w:hint="eastAsia"/>
        </w:rPr>
        <w:br/>
      </w:r>
      <w:r>
        <w:rPr>
          <w:rFonts w:hint="eastAsia"/>
        </w:rPr>
        <w:t>　　第二节 瓜尔豆胶行业竞争格局分析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一、2024-2025年瓜尔豆胶行业竞争分析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二、2024-2025年中外瓜尔豆胶产品竞争分析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三、2024-2025年中国瓜尔豆胶市场竞争分析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四、2025-2031年国内主要瓜尔豆胶企业动向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瓜尔豆胶行业重点企业发展调研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瓜尔豆胶重点企业（一）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瓜尔豆胶重点企业（二）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瓜尔豆胶重点企业（三）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瓜尔豆胶重点企业（四）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瓜尔豆胶重点企业（五）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瓜尔豆胶重点企业（六）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瓜尔豆胶企业发展策略分析</w:t>
      </w:r>
      <w:r>
        <w:rPr>
          <w:rFonts w:hint="eastAsia"/>
        </w:rPr>
        <w:br/>
      </w:r>
      <w:r>
        <w:rPr>
          <w:rFonts w:hint="eastAsia"/>
        </w:rPr>
        <w:t>　　第一节 瓜尔豆胶市场策略分析</w:t>
      </w:r>
      <w:r>
        <w:rPr>
          <w:rFonts w:hint="eastAsia"/>
        </w:rPr>
        <w:br/>
      </w:r>
      <w:r>
        <w:rPr>
          <w:rFonts w:hint="eastAsia"/>
        </w:rPr>
        <w:t>　　　　一、瓜尔豆胶价格策略分析</w:t>
      </w:r>
      <w:r>
        <w:rPr>
          <w:rFonts w:hint="eastAsia"/>
        </w:rPr>
        <w:br/>
      </w:r>
      <w:r>
        <w:rPr>
          <w:rFonts w:hint="eastAsia"/>
        </w:rPr>
        <w:t>　　　　二、瓜尔豆胶渠道策略分析</w:t>
      </w:r>
      <w:r>
        <w:rPr>
          <w:rFonts w:hint="eastAsia"/>
        </w:rPr>
        <w:br/>
      </w:r>
      <w:r>
        <w:rPr>
          <w:rFonts w:hint="eastAsia"/>
        </w:rPr>
        <w:t>　　第二节 瓜尔豆胶销售策略分析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提高瓜尔豆胶企业竞争力的策略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一、提高中国瓜尔豆胶企业核心竞争力的对策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二、瓜尔豆胶企业提升竞争力的主要方向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三、影响瓜尔豆胶企业核心竞争力的因素及提升途径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四、提高瓜尔豆胶企业竞争力的策略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对我国瓜尔豆胶品牌的战略思考</w:t>
      </w:r>
      <w:r>
        <w:rPr>
          <w:rFonts w:hint="eastAsia"/>
        </w:rPr>
        <w:br/>
      </w:r>
      <w:r>
        <w:rPr>
          <w:rFonts w:hint="eastAsia"/>
        </w:rPr>
        <w:t>　　　　一、瓜尔豆胶实施品牌战略的意义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二、瓜尔豆胶企业品牌的现状分析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三、我国瓜尔豆胶企业的品牌战略</w:t>
      </w:r>
      <w:r>
        <w:rPr>
          <w:rFonts w:hint="eastAsia"/>
        </w:rPr>
        <w:br/>
      </w:r>
      <w:r>
        <w:rPr>
          <w:rFonts w:hint="eastAsia"/>
        </w:rPr>
        <w:t>　　　　四、瓜尔豆胶品牌战略管理的策略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中国瓜尔豆胶行业营销策略分析</w:t>
      </w:r>
      <w:r>
        <w:rPr>
          <w:rFonts w:hint="eastAsia"/>
        </w:rPr>
        <w:br/>
      </w:r>
      <w:r>
        <w:rPr>
          <w:rFonts w:hint="eastAsia"/>
        </w:rPr>
        <w:t>　　第一节 瓜尔豆胶市场推广策略研究分析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一、做好瓜尔豆胶产品导入</w:t>
      </w:r>
      <w:r>
        <w:rPr>
          <w:rFonts w:hint="eastAsia"/>
        </w:rPr>
        <w:br/>
      </w:r>
      <w:r>
        <w:rPr>
          <w:rFonts w:hint="eastAsia"/>
        </w:rPr>
        <w:t>　　　　二、做好瓜尔豆胶产品组合和产品线决策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三、瓜尔豆胶行业城市市场推广策略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瓜尔豆胶行业渠道营销研究分析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一、瓜尔豆胶行业营销环境分析</w:t>
      </w:r>
      <w:r>
        <w:rPr>
          <w:rFonts w:hint="eastAsia"/>
        </w:rPr>
        <w:br/>
      </w:r>
      <w:r>
        <w:rPr>
          <w:rFonts w:hint="eastAsia"/>
        </w:rPr>
        <w:t>　　　　二、瓜尔豆胶行业现存的营销渠道分析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三、瓜尔豆胶行业终端市场营销管理策略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瓜尔豆胶行业营销战略研究分析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一、中国瓜尔豆胶行业有效整合营销策略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二、建立瓜尔豆胶行业厂商的双嬴模式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2025-2031年中国瓜尔豆胶行业前景与风险预测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2025年瓜尔豆胶市场前景分析</w:t>
      </w:r>
      <w:r>
        <w:rPr>
          <w:rFonts w:hint="eastAsia"/>
        </w:rPr>
        <w:br/>
      </w:r>
      <w:r>
        <w:rPr>
          <w:rFonts w:hint="eastAsia"/>
        </w:rPr>
        <w:t>　　第二节 2025年瓜尔豆胶发展趋势预测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2025-2031年中国瓜尔豆胶行业投资特性分析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三、2025-2031年中国瓜尔豆胶行业盈利因素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2025-2031年中国瓜尔豆胶行业投资机会分析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2025-2031年中国瓜尔豆胶行业投资风险分析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三、2025-2031年中国瓜尔豆胶行业政策风险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四、2025-2031年中国瓜尔豆胶行业进入退出风险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2025-2031年中国瓜尔豆胶行业盈利模式与投资策略分析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国外瓜尔豆胶行业投资现状及经营模式分析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一、境外瓜尔豆胶行业成长情况调查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中国瓜尔豆胶行业商业模式探讨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中国瓜尔豆胶行业投资国际化发展战略分析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中国瓜尔豆胶行业投资策略分析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中国瓜尔豆胶行业资本运作战略选择方案研究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中智⋅林⋅中国瓜尔豆胶行业多元化经营战略的可行性分析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瓜尔豆胶行业历程</w:t>
      </w:r>
      <w:r>
        <w:rPr>
          <w:rFonts w:hint="eastAsia"/>
        </w:rPr>
        <w:br/>
      </w:r>
      <w:r>
        <w:rPr>
          <w:rFonts w:hint="eastAsia"/>
        </w:rPr>
        <w:t>　　图表 瓜尔豆胶行业生命周期</w:t>
      </w:r>
      <w:r>
        <w:rPr>
          <w:rFonts w:hint="eastAsia"/>
        </w:rPr>
        <w:br/>
      </w:r>
      <w:r>
        <w:rPr>
          <w:rFonts w:hint="eastAsia"/>
        </w:rPr>
        <w:t>　　图表 瓜尔豆胶行业产业链分析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2019-2024年瓜尔豆胶行业市场容量分析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2019-2024年中国瓜尔豆胶市场需求量及增速统计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2025年中国瓜尔豆胶行业需求领域分布格局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2025年中国瓜尔豆胶进口国家及地区分析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2025年中国瓜尔豆胶出口国家及地区分析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瓜尔豆胶重点企业（一）基本信息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7dd63d5894b45" w:history="1">
        <w:r>
          <w:rPr>
            <w:rStyle w:val="Hyperlink"/>
          </w:rPr>
          <w:t>2025-2031年中国瓜尔豆胶市场现状调研与前景趋势分析报告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7dd63d5894b45" w:history="1">
        <w:r>
          <w:rPr>
            <w:rStyle w:val="Hyperlink"/>
          </w:rPr>
          <w:t>https://www.20087.com/0/62/GuaErDouJiaoShiChangXianZhuangHeQianJing.html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85877a81449d" w:history="1">
      <w:r>
        <w:rPr>
          <w:rStyle w:val="Hyperlink"/>
        </w:rPr>
        <w:t>2025-2031年中国瓜尔豆胶市场现状调研与前景趋势分析报告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aErDouJiaoShiChangXianZhuangHeQianJing.html" TargetMode="External" Id="Rb5f7dd63d58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aErDouJiaoShiChangXianZhuangHeQianJing.html" TargetMode="External" Id="R888385877a8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2024-05-22T00:54:00Z</dcterms:created>
  <dcterms:modified xsi:type="dcterms:W3CDTF">2024-05-22T01:54:00Z</dcterms:modified>
  <dc:subject>2025-2031年中国瓜尔豆胶市场现状调研与前景趋势分析报告</dc:subject>
  <dc:title>2025-2031年中国瓜尔豆胶市场现状调研与前景趋势分析报告</dc:title>
  <cp:keywords>2025-2031年中国瓜尔豆胶市场现状调研与前景趋势分析报告</cp:keywords>
  <dc:description>2025-2031年中国瓜尔豆胶市场现状调研与前景趋势分析报告</dc:description>
</cp:coreProperties>
</file>