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0ae040b0a49e0" w:history="1">
              <w:r>
                <w:rPr>
                  <w:rStyle w:val="Hyperlink"/>
                </w:rPr>
                <w:t>中国医用X线胶片处理装置行业调研及未来趋势预测报告（2025-2031年）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0ae040b0a49e0" w:history="1">
              <w:r>
                <w:rPr>
                  <w:rStyle w:val="Hyperlink"/>
                </w:rPr>
                <w:t>中国医用X线胶片处理装置行业调研及未来趋势预测报告（2025-2031年）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0ae040b0a49e0" w:history="1">
                <w:r>
                  <w:rPr>
                    <w:rStyle w:val="Hyperlink"/>
                  </w:rPr>
                  <w:t>https://www.20087.com/5/A0/YiYongXXianJiaoPianChuLiZhuangZhiShiChangFenXiBaoGao.html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线胶片处理装置是医疗机构中不可或缺的设备之一，主要用于处理X光胶片，以便医生可以准确地读取影像资料。随着数字成像技术的发展，虽然传统的X线胶片处理装置使用率有所下降，但仍然在某些医疗场景下发挥着重要作用。目前，该类装置在化学处理剂的安全性、处理速度以及自动化程度等方面都有了显著改进。</w:t>
      </w:r>
      <w:r>
        <w:rPr>
          <w:rFonts w:hint="eastAsia"/>
        </w:rPr>
        <w:br/>
      </w:r>
      <w:r>
        <w:rPr>
          <w:rFonts w:hint="eastAsia"/>
        </w:rPr>
        <w:t>　　未来，医用X线胶片处理装置的发展将更加注重安全与便捷。一方面，随着环保意识的增强，未来的处理装置将采用更加安全无害的化学处理剂，并且进一步提高自动化水平，减少人为操作带来的风险。另一方面，随着数字成像技术的普及，未来的胶片处理装置可能更多地被用于特殊情况下，因此将更加注重与数字成像系统的兼容性和整合能力，以确保影像资料的一致性和准确性。此外，随着对医疗质量要求的不断提高，未来的胶片处理装置还将进一步提高图像质量和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0ae040b0a49e0" w:history="1">
        <w:r>
          <w:rPr>
            <w:rStyle w:val="Hyperlink"/>
          </w:rPr>
          <w:t>中国医用X线胶片处理装置行业调研及未来趋势预测报告（2025-2031年）</w:t>
        </w:r>
      </w:hyperlink>
      <w:r>
        <w:rPr>
          <w:rFonts w:hint="eastAsia"/>
        </w:rPr>
        <w:t>》基于权威数据资源和长期市场监测数据库，对中国医用X线胶片处理装置市场进行了深入调研。报告全面剖析了医用X线胶片处理装置市场现状，科学预判了行业未来趋势，并深入挖掘了医用X线胶片处理装置行业的投资价值。此外，报告还针对医用X线胶片处理装置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医用X线胶片处理装置行业概述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医用X线胶片处理装置行业界定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医用X线胶片处理装置行业发展历程</w:t>
      </w:r>
      <w:r>
        <w:rPr>
          <w:rFonts w:hint="eastAsia"/>
        </w:rPr>
        <w:br/>
      </w:r>
      <w:r>
        <w:rPr>
          <w:rFonts w:hint="eastAsia"/>
        </w:rPr>
        <w:t>　　第三节 医用X线胶片处理装置产业链分析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二、医用X线胶片处理装置产业链模型分析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2024-2025年中国医用X线胶片处理装置行业发展环境分析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一、医用X线胶片处理装置行业相关政策</w:t>
      </w:r>
      <w:r>
        <w:rPr>
          <w:rFonts w:hint="eastAsia"/>
        </w:rPr>
        <w:br/>
      </w:r>
      <w:r>
        <w:rPr>
          <w:rFonts w:hint="eastAsia"/>
        </w:rPr>
        <w:t>　　　　二、医用X线胶片处理装置行业相关标准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2024-2025年医用X线胶片处理装置行业技术发展现状及趋势分析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国内外医用X线胶片处理装置行业技术差异与原因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医用X线胶片处理装置行业技术发展方向、趋势预测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提升医用X线胶片处理装置行业技术能力策略建议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中国医用X线胶片处理装置行业供给与需求情况分析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2019-2024年中国医用X线胶片处理装置行业总体规模</w:t>
      </w:r>
      <w:r>
        <w:rPr>
          <w:rFonts w:hint="eastAsia"/>
        </w:rPr>
        <w:br/>
      </w:r>
      <w:r>
        <w:rPr>
          <w:rFonts w:hint="eastAsia"/>
        </w:rPr>
        <w:t>　　第二节 中国医用X线胶片处理装置行业盈利情况分析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中国医用X线胶片处理装置行业产量情况分析与预测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一、2019-2024年医用X线胶片处理装置行业产量统计分析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二、2024年医用X线胶片处理装置行业产量特点分析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三、2025-2031年中国医用X线胶片处理装置行业产量预测分析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中国医用X线胶片处理装置行业需求概况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一、2019-2024年中国医用X线胶片处理装置行业需求情况分析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二、2024年中国医用X线胶片处理装置行业市场需求特点分析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三、2025-2031年中国医用X线胶片处理装置市场需求预测分析</w:t>
      </w:r>
      <w:r>
        <w:rPr>
          <w:rFonts w:hint="eastAsia"/>
        </w:rPr>
        <w:br/>
      </w:r>
      <w:r>
        <w:rPr>
          <w:rFonts w:hint="eastAsia"/>
        </w:rPr>
        <w:t>　　第五节 医用X线胶片处理装置产业供需平衡状况分析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2019-2024年中国医用X线胶片处理装置行业重点地区调研分析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一、中国医用X线胶片处理装置行业重点区域市场结构调研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中国医用X线胶片处理装置行业进出口情况分析预测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2019-2024年中国医用X线胶片处理装置行业进出口情况分析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一、2019-2024年中国医用X线胶片处理装置行业进口分析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二、2019-2024年中国医用X线胶片处理装置行业出口分析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2025-2031年中国医用X线胶片处理装置行业进出口情况预测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一、2025-2031年中国医用X线胶片处理装置行业进口预测分析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二、2025-2031年中国医用X线胶片处理装置行业出口预测分析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影响医用X线胶片处理装置行业进出口变化的主要原因分析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中国医用X线胶片处理装置行业规模与效益分析预测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一、2019-2024年医用X线胶片处理装置行业资产规模变化分析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二、2025-2031年医用X线胶片处理装置行业资产规模预测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三、2019-2024年医用X线胶片处理装置行业收入和利润变化分析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四、2025-2031年医用X线胶片处理装置行业收入和利润预测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一、2019-2024年医用X线胶片处理装置行业三费变化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二、2019-2024年医用X线胶片处理装置行业效益分析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国内医用X线胶片处理装置产品价格走势及影响因素分析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2019-2024年国内医用X线胶片处理装置市场价格回顾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当前国内医用X线胶片处理装置市场价格及评述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国内医用X线胶片处理装置价格影响因素分析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2025-2031年国内医用X线胶片处理装置市场价格走势预测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医用X线胶片处理装置行业上、下游市场分析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医用X线胶片处理装置行业竞争格局分析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医用X线胶片处理装置行业集中度分析</w:t>
      </w:r>
      <w:r>
        <w:rPr>
          <w:rFonts w:hint="eastAsia"/>
        </w:rPr>
        <w:br/>
      </w:r>
      <w:r>
        <w:rPr>
          <w:rFonts w:hint="eastAsia"/>
        </w:rPr>
        <w:t>　　　　一、医用X线胶片处理装置市场集中度分析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二、医用X线胶片处理装置企业集中度分析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三、医用X线胶片处理装置区域集中度分析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一、2025年医用X线胶片处理装置行业竞争分析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二、2025年中外医用X线胶片处理装置产品竞争分析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三、2019-2024年中国医用X线胶片处理装置市场竞争分析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四、2025-2031年国内主要医用X线胶片处理装置企业动向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医用X线胶片处理装置行业重点企业发展调研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医用X线胶片处理装置企业发展策略分析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医用X线胶片处理装置市场策略分析</w:t>
      </w:r>
      <w:r>
        <w:rPr>
          <w:rFonts w:hint="eastAsia"/>
        </w:rPr>
        <w:br/>
      </w:r>
      <w:r>
        <w:rPr>
          <w:rFonts w:hint="eastAsia"/>
        </w:rPr>
        <w:t>　　　　一、医用X线胶片处理装置价格策略分析</w:t>
      </w:r>
      <w:r>
        <w:rPr>
          <w:rFonts w:hint="eastAsia"/>
        </w:rPr>
        <w:br/>
      </w:r>
      <w:r>
        <w:rPr>
          <w:rFonts w:hint="eastAsia"/>
        </w:rPr>
        <w:t>　　　　二、医用X线胶片处理装置渠道策略分析</w:t>
      </w:r>
      <w:r>
        <w:rPr>
          <w:rFonts w:hint="eastAsia"/>
        </w:rPr>
        <w:br/>
      </w:r>
      <w:r>
        <w:rPr>
          <w:rFonts w:hint="eastAsia"/>
        </w:rPr>
        <w:t>　　第二节 医用X线胶片处理装置销售策略分析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提高医用X线胶片处理装置企业竞争力的策略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一、提高中国医用X线胶片处理装置企业核心竞争力的对策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三、影响医用X线胶片处理装置企业核心竞争力的因素及提升途径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四、提高医用X线胶片处理装置企业竞争力的策略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对中国医用X线胶片处理装置品牌的战略思考</w:t>
      </w:r>
      <w:r>
        <w:rPr>
          <w:rFonts w:hint="eastAsia"/>
        </w:rPr>
        <w:br/>
      </w:r>
      <w:r>
        <w:rPr>
          <w:rFonts w:hint="eastAsia"/>
        </w:rPr>
        <w:t>　　　　一、医用X线胶片处理装置实施品牌战略的意义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三、中国医用X线胶片处理装置企业的品牌战略</w:t>
      </w:r>
      <w:r>
        <w:rPr>
          <w:rFonts w:hint="eastAsia"/>
        </w:rPr>
        <w:br/>
      </w:r>
      <w:r>
        <w:rPr>
          <w:rFonts w:hint="eastAsia"/>
        </w:rPr>
        <w:t>　　　　四、医用X线胶片处理装置品牌战略管理的策略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医用X线胶片处理装置行业发展因素与投资风险分析预测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影响医用X线胶片处理装置行业发展主要因素分析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一、2025年影响医用X线胶片处理装置行业发展的不利因素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二、2025年影响医用X线胶片处理装置行业发展的稳定因素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三、2025年影响医用X线胶片处理装置行业发展的有利因素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四、2025年中国医用X线胶片处理装置行业发展面临的机遇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五、2025年中国医用X线胶片处理装置行业发展面临的挑战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一、2025-2031年医用X线胶片处理装置行业市场风险分析预测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二、2025-2031年医用X线胶片处理装置行业政策风险分析预测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三、2025-2031年医用X线胶片处理装置行业技术风险分析预测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四、2025-2031年医用X线胶片处理装置行业竞争风险分析预测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五、2025-2031年医用X线胶片处理装置行业管理风险分析预测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医用X线胶片处理装置市场预测及项目投资建议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中国医用X线胶片处理装置行业生产、营销企业投资运作模式分析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2025-2031年中国医用X线胶片处理装置行业市场规模及增长趋势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2025-2031年中国医用X线胶片处理装置行业投资规模预测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2025-2031年医用X线胶片处理装置行业市场盈利预测</w:t>
      </w:r>
      <w:r>
        <w:rPr>
          <w:rFonts w:hint="eastAsia"/>
        </w:rPr>
        <w:br/>
      </w:r>
      <w:r>
        <w:rPr>
          <w:rFonts w:hint="eastAsia"/>
        </w:rPr>
        <w:t>　　第六节 医用X线胶片处理装置行业项目投资建议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一、医用X线胶片处理装置技术应用注意事项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二、医用X线胶片处理装置项目投资注意事项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三、医用X线胶片处理装置生产开发注意事项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四、医用X线胶片处理装置销售注意事项</w:t>
      </w:r>
      <w:r>
        <w:rPr>
          <w:rFonts w:hint="eastAsia"/>
        </w:rPr>
        <w:br/>
      </w:r>
      <w:r>
        <w:rPr>
          <w:rFonts w:hint="eastAsia"/>
        </w:rPr>
        <w:t>　　第七节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医用X线胶片处理装置行业类别</w:t>
      </w:r>
      <w:r>
        <w:rPr>
          <w:rFonts w:hint="eastAsia"/>
        </w:rPr>
        <w:br/>
      </w:r>
      <w:r>
        <w:rPr>
          <w:rFonts w:hint="eastAsia"/>
        </w:rPr>
        <w:t>　　图表 医用X线胶片处理装置行业产业链调研</w:t>
      </w:r>
      <w:r>
        <w:rPr>
          <w:rFonts w:hint="eastAsia"/>
        </w:rPr>
        <w:br/>
      </w:r>
      <w:r>
        <w:rPr>
          <w:rFonts w:hint="eastAsia"/>
        </w:rPr>
        <w:t>　　图表 医用X线胶片处理装置行业现状</w:t>
      </w:r>
      <w:r>
        <w:rPr>
          <w:rFonts w:hint="eastAsia"/>
        </w:rPr>
        <w:br/>
      </w:r>
      <w:r>
        <w:rPr>
          <w:rFonts w:hint="eastAsia"/>
        </w:rPr>
        <w:t>　　图表 医用X线胶片处理装置行业标准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2019-2024年中国医用X线胶片处理装置行业市场规模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2025年中国医用X线胶片处理装置行业产能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2019-2024年中国医用X线胶片处理装置行业产量统计</w:t>
      </w:r>
      <w:r>
        <w:rPr>
          <w:rFonts w:hint="eastAsia"/>
        </w:rPr>
        <w:br/>
      </w:r>
      <w:r>
        <w:rPr>
          <w:rFonts w:hint="eastAsia"/>
        </w:rPr>
        <w:t>　　图表 医用X线胶片处理装置行业动态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2019-2024年中国医用X线胶片处理装置市场需求量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2025年中国医用X线胶片处理装置行业需求区域调研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2019-2024年中国医用X线胶片处理装置行情</w:t>
      </w:r>
      <w:r>
        <w:rPr>
          <w:rFonts w:hint="eastAsia"/>
        </w:rPr>
        <w:br/>
      </w:r>
      <w:r>
        <w:rPr>
          <w:rFonts w:hint="eastAsia"/>
        </w:rPr>
        <w:t>　　图表 2019-2024年中国医用X线胶片处理装置价格走势图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2019-2024年中国医用X线胶片处理装置行业销售收入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2019-2024年中国医用X线胶片处理装置行业盈利情况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2019-2024年中国医用X线胶片处理装置行业利润总额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2019-2024年中国医用X线胶片处理装置进口统计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2019-2024年中国医用X线胶片处理装置出口统计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2019-2024年中国医用X线胶片处理装置行业企业数量统计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**地区医用X线胶片处理装置市场规模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**地区医用X线胶片处理装置行业市场需求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**地区医用X线胶片处理装置市场调研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**地区医用X线胶片处理装置市场规模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**地区医用X线胶片处理装置行业市场需求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**地区医用X线胶片处理装置市场调研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医用X线胶片处理装置行业竞争对手分析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2025-2031年中国医用X线胶片处理装置行业产能预测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2025-2031年中国医用X线胶片处理装置行业产量预测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2025-2031年中国医用X线胶片处理装置市场需求预测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2025-2031年中国医用X线胶片处理装置行业市场规模预测</w:t>
      </w:r>
      <w:r>
        <w:rPr>
          <w:rFonts w:hint="eastAsia"/>
        </w:rPr>
        <w:br/>
      </w:r>
      <w:r>
        <w:rPr>
          <w:rFonts w:hint="eastAsia"/>
        </w:rPr>
        <w:t>　　图表 医用X线胶片处理装置行业准入条件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2025年中国医用X线胶片处理装置市场前景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2025-2031年中国医用X线胶片处理装置行业信息化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2025-2031年中国医用X线胶片处理装置行业风险分析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2025-2031年中国医用X线胶片处理装置行业发展趋势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0ae040b0a49e0" w:history="1">
        <w:r>
          <w:rPr>
            <w:rStyle w:val="Hyperlink"/>
          </w:rPr>
          <w:t>中国医用X线胶片处理装置行业调研及未来趋势预测报告（2025-2031年）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0ae040b0a49e0" w:history="1">
        <w:r>
          <w:rPr>
            <w:rStyle w:val="Hyperlink"/>
          </w:rPr>
          <w:t>https://www.20087.com/5/A0/YiYongXXianJiaoPianChuLiZhuangZhiShiChangFenXiBaoGao.html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科胶片、医用x线胶片成像原理、与医用X线胶片结构不符的是、医用x线胶片的结构不包括、医用x光胶片哪个牌子好、医用x光胶片有辐射吗、X光胶片尺寸、医用x线胶片的感光特性、医院拍片胶片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686edbf054bb0" w:history="1">
      <w:r>
        <w:rPr>
          <w:rStyle w:val="Hyperlink"/>
        </w:rPr>
        <w:t>中国医用X线胶片处理装置行业调研及未来趋势预测报告（2025-2031年）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YiYongXXianJiaoPianChuLiZhuangZhiShiChangFenXiBaoGao.html" TargetMode="External" Id="Rf780ae040b0a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YiYongXXianJiaoPianChuLiZhuangZhiShiChangFenXiBaoGao.html" TargetMode="External" Id="Rfcc686edbf05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2024-10-14T01:06:00Z</dcterms:created>
  <dcterms:modified xsi:type="dcterms:W3CDTF">2024-10-14T02:06:00Z</dcterms:modified>
  <dc:subject>中国医用X线胶片处理装置行业调研及未来趋势预测报告（2025-2031年）</dc:subject>
  <dc:title>中国医用X线胶片处理装置行业调研及未来趋势预测报告（2025-2031年）</dc:title>
  <cp:keywords>中国医用X线胶片处理装置行业调研及未来趋势预测报告（2025-2031年）</cp:keywords>
  <dc:description>中国医用X线胶片处理装置行业调研及未来趋势预测报告（2025-2031年）</dc:description>
</cp:coreProperties>
</file>