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c662d72b9450c" w:history="1">
              <w:r>
                <w:rPr>
                  <w:rStyle w:val="Hyperlink"/>
                </w:rPr>
                <w:t>中国一次性牙科包行业发展研究与前景趋势报告（2025-2031年）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c662d72b9450c" w:history="1">
              <w:r>
                <w:rPr>
                  <w:rStyle w:val="Hyperlink"/>
                </w:rPr>
                <w:t>中国一次性牙科包行业发展研究与前景趋势报告（2025-2031年）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c662d72b9450c" w:history="1">
                <w:r>
                  <w:rPr>
                    <w:rStyle w:val="Hyperlink"/>
                  </w:rPr>
                  <w:t>https://www.20087.com/5/70/YiCiXingYaKeBaoHangYeXianZhuangJiQianJing.html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包是为牙科诊疗过程设计的标准化、无菌化预包装耗材组合，广泛应用于口腔诊所、医院牙科及移动医疗服务中，旨在提升操作效率、保障无菌环境并减少交叉感染风险。该产品通常包含治疗所需的基础器械与辅料，如口镜、探针、镊子、吸唾管、治疗巾、手套、棉球、棉签、托盘纸、围布及局部麻醉药注射器等，所有组件均经过严格灭菌处理并密封于防穿透包装内。一次性牙科包设计遵循临床操作流程，按治疗类型（如检查、补牙、拔牙）进行模块化配置，确保医护人员能够快速取用，减少准备时间与操作失误。包装材料需具备良好的阻菌性、透气性（便于灭菌气体穿透）与易撕性，同时标注灭菌方式、有效期与操作指引。一次性牙科包的应用已成为现代牙科感染控制规范的重要组成部分，尤其在应对高频率接诊与多医师轮班的环境中，其标准化与可追溯性优势尤为突出。</w:t>
      </w:r>
      <w:r>
        <w:rPr>
          <w:rFonts w:hint="eastAsia"/>
        </w:rPr>
        <w:br/>
      </w:r>
      <w:r>
        <w:rPr>
          <w:rFonts w:hint="eastAsia"/>
        </w:rPr>
        <w:t>　　未来，一次性牙科包的发展将围绕功能精细化、材料可持续性与智能化管理持续深化。在功能配置上，将根据不同牙科亚专业（如正畸、种植、牙周治疗）的需求开发更专业的定制化套装，集成专用器械与耗材，例如种植手术包、根管治疗包或儿童牙科包，提升临床适配度。模块化设计允许核心组件与可选附件分离，支持诊所根据实际需求灵活组合，减少资源浪费。在材料创新方面，生物可降解或可堆肥的包装材料（如PLA、PHA）将逐步替代传统塑料，减少医疗废弃物对环境的影响。可水解材料的应用将实现使用后的便捷处理。在环保与安全双重驱动下，无塑化剂、无乳胶的耗材选择将更普及，降低患者过敏风险。在智能化方向，包装可能嵌入RFID标签或二维码，记录生产批次、灭菌信息与使用状态，实现从供应链到临床使用的全程追溯与库存自动管理。此外，抗菌涂层技术可能应用于内部耗材表面，进一步增强防感染能力。标准化分类体系与全球认证互认将促进产品在国际市场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c662d72b9450c" w:history="1">
        <w:r>
          <w:rPr>
            <w:rStyle w:val="Hyperlink"/>
          </w:rPr>
          <w:t>中国一次性牙科包行业发展研究与前景趋势报告（2025-2031年）</w:t>
        </w:r>
      </w:hyperlink>
      <w:r>
        <w:rPr>
          <w:rFonts w:hint="eastAsia"/>
        </w:rPr>
        <w:t>》依托国家统计局、发改委及一次性牙科包行业协会的数据，全面分析了一次性牙科包行业的产业链、市场规模、需求、价格和现状。一次性牙科包报告深入探讨了行业的竞争格局、集中度和品牌影响力，并对一次性牙科包未来市场前景和发展趋势进行了科学预测。同时，对一次性牙科包重点企业的经营状况和发展战略进行了详细介绍，为投资者、企业决策者和银行信贷部门提供了宝贵的市场情报和决策支持，帮助各方把握一次性牙科包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一次性牙科包行业概述</w:t>
      </w:r>
      <w:r>
        <w:rPr>
          <w:rFonts w:hint="eastAsia"/>
        </w:rPr>
        <w:br/>
      </w:r>
      <w:r>
        <w:rPr>
          <w:rFonts w:hint="eastAsia"/>
        </w:rPr>
        <w:t>　　第一节 一次性牙科包定义与分类</w:t>
      </w:r>
      <w:r>
        <w:rPr>
          <w:rFonts w:hint="eastAsia"/>
        </w:rPr>
        <w:br/>
      </w:r>
      <w:r>
        <w:rPr>
          <w:rFonts w:hint="eastAsia"/>
        </w:rPr>
        <w:t>　　第二节 一次性牙科包应用领域</w:t>
      </w:r>
      <w:r>
        <w:rPr>
          <w:rFonts w:hint="eastAsia"/>
        </w:rPr>
        <w:br/>
      </w:r>
      <w:r>
        <w:rPr>
          <w:rFonts w:hint="eastAsia"/>
        </w:rPr>
        <w:t>　　第三节 一次性牙科包行业经济指标分析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一次性牙科包产业链及经营模式分析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三、一次性牙科包销售模式及销售渠道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2019-2024年全球一次性牙科包市场规模与趋势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主要国家与地区一次性牙科包市场分析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2025-2031年全球一次性牙科包行业发展趋势与前景预测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中国一次性牙科包行业市场分析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2024-2025年一次性牙科包产能与投资动态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一、国内一次性牙科包产能及利用情况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二、一次性牙科包产能扩张与投资动态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2025-2031年一次性牙科包行业产量统计与趋势预测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一、2019-2024年一次性牙科包行业产量数据统计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1、2019-2024年一次性牙科包产量及增长趋势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2、2019-2024年一次性牙科包细分产品产量及份额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二、影响一次性牙科包产量的关键因素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三、2025-2031年一次性牙科包产量预测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2025-2031年一次性牙科包市场需求与销售分析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一、2024-2025年一次性牙科包行业需求现状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二、一次性牙科包客户群体与需求特点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三、2019-2024年一次性牙科包行业销售规模分析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四、2025-2031年一次性牙科包市场增长潜力与规模预测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中国一次性牙科包细分市场与下游应用领域分析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一次性牙科包细分市场分析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一次性牙科包下游应用与客户群体分析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2024-2025年一次性牙科包行业技术发展现状及趋势分析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一次性牙科包行业技术发展现状分析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国内外一次性牙科包行业技术差异与原因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一次性牙科包行业技术发展方向、趋势预测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提升一次性牙科包行业技术能力策略建议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一次性牙科包价格机制与竞争策略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一、2019-2024年一次性牙科包市场价格走势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一次性牙科包定价策略与方法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2025-2031年一次性牙科包价格竞争态势与趋势预测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中国一次性牙科包行业重点区域市场研究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2024-2025年重点区域一次性牙科包市场发展概况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2019-2024年中国一次性牙科包行业进出口情况分析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一次性牙科包行业进口情况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一、2019-2024年一次性牙科包进口规模及增长情况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二、一次性牙科包主要进口来源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一次性牙科包行业出口情况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一、2019-2024年一次性牙科包出口规模及增长情况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二、一次性牙科包主要出口目的地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2019-2024年中国一次性牙科包行业总体发展与财务状况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2019-2024年中国一次性牙科包行业规模情况</w:t>
      </w:r>
      <w:r>
        <w:rPr>
          <w:rFonts w:hint="eastAsia"/>
        </w:rPr>
        <w:br/>
      </w:r>
      <w:r>
        <w:rPr>
          <w:rFonts w:hint="eastAsia"/>
        </w:rPr>
        <w:t>　　　　一、一次性牙科包行业企业数量规模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二、一次性牙科包行业从业人员规模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三、一次性牙科包行业市场敏感性分析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2019-2024年中国一次性牙科包行业财务能力分析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一、一次性牙科包行业盈利能力</w:t>
      </w:r>
      <w:r>
        <w:rPr>
          <w:rFonts w:hint="eastAsia"/>
        </w:rPr>
        <w:br/>
      </w:r>
      <w:r>
        <w:rPr>
          <w:rFonts w:hint="eastAsia"/>
        </w:rPr>
        <w:t>　　　　二、一次性牙科包行业偿债能力</w:t>
      </w:r>
      <w:r>
        <w:rPr>
          <w:rFonts w:hint="eastAsia"/>
        </w:rPr>
        <w:br/>
      </w:r>
      <w:r>
        <w:rPr>
          <w:rFonts w:hint="eastAsia"/>
        </w:rPr>
        <w:t>　　　　三、一次性牙科包行业营运能力</w:t>
      </w:r>
      <w:r>
        <w:rPr>
          <w:rFonts w:hint="eastAsia"/>
        </w:rPr>
        <w:br/>
      </w:r>
      <w:r>
        <w:rPr>
          <w:rFonts w:hint="eastAsia"/>
        </w:rPr>
        <w:t>　　　　四、一次性牙科包行业发展能力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一次性牙科包行业重点企业调研分析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中国一次性牙科包行业竞争格局分析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2024-2025年一次性牙科包行业竞争力分析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2019-2024年一次性牙科包行业企业并购活动分析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2024-2025年一次性牙科包行业会展与招投标活动分析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一、一次性牙科包行业会展活动及其市场影响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2025年中国一次性牙科包企业发展企业发展策略与建议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一次性牙科包销售模式与渠道策略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一次性牙科包品牌与市场推广策略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一次性牙科包研发投入与技术创新能力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一次性牙科包合作联盟与资源整合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中国一次性牙科包行业风险与对策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一次性牙科包行业SWOT分析</w:t>
      </w:r>
      <w:r>
        <w:rPr>
          <w:rFonts w:hint="eastAsia"/>
        </w:rPr>
        <w:br/>
      </w:r>
      <w:r>
        <w:rPr>
          <w:rFonts w:hint="eastAsia"/>
        </w:rPr>
        <w:t>　　　　一、一次性牙科包行业优势</w:t>
      </w:r>
      <w:r>
        <w:rPr>
          <w:rFonts w:hint="eastAsia"/>
        </w:rPr>
        <w:br/>
      </w:r>
      <w:r>
        <w:rPr>
          <w:rFonts w:hint="eastAsia"/>
        </w:rPr>
        <w:t>　　　　二、一次性牙科包行业劣势</w:t>
      </w:r>
      <w:r>
        <w:rPr>
          <w:rFonts w:hint="eastAsia"/>
        </w:rPr>
        <w:br/>
      </w:r>
      <w:r>
        <w:rPr>
          <w:rFonts w:hint="eastAsia"/>
        </w:rPr>
        <w:t>　　　　三、一次性牙科包市场机会</w:t>
      </w:r>
      <w:r>
        <w:rPr>
          <w:rFonts w:hint="eastAsia"/>
        </w:rPr>
        <w:br/>
      </w:r>
      <w:r>
        <w:rPr>
          <w:rFonts w:hint="eastAsia"/>
        </w:rPr>
        <w:t>　　　　四、一次性牙科包市场威胁</w:t>
      </w:r>
      <w:r>
        <w:rPr>
          <w:rFonts w:hint="eastAsia"/>
        </w:rPr>
        <w:br/>
      </w:r>
      <w:r>
        <w:rPr>
          <w:rFonts w:hint="eastAsia"/>
        </w:rPr>
        <w:t>　　第二节 一次性牙科包行业风险及对策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2025-2031年中国一次性牙科包行业前景与发展趋势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2024-2025年一次性牙科包行业发展环境分析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一、一次性牙科包行业主管部门与监管体制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二、一次性牙科包行业主要法律法规及政策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三、一次性牙科包行业标准与质量监管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2025-2031年一次性牙科包行业发展趋势与方向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2025-2031年一次性牙科包行业发展潜力与机遇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中^智林^－一次性牙科包行业发展建议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一次性牙科包行业类别</w:t>
      </w:r>
      <w:r>
        <w:rPr>
          <w:rFonts w:hint="eastAsia"/>
        </w:rPr>
        <w:br/>
      </w:r>
      <w:r>
        <w:rPr>
          <w:rFonts w:hint="eastAsia"/>
        </w:rPr>
        <w:t>　　图表 一次性牙科包行业产业链调研</w:t>
      </w:r>
      <w:r>
        <w:rPr>
          <w:rFonts w:hint="eastAsia"/>
        </w:rPr>
        <w:br/>
      </w:r>
      <w:r>
        <w:rPr>
          <w:rFonts w:hint="eastAsia"/>
        </w:rPr>
        <w:t>　　图表 一次性牙科包行业现状</w:t>
      </w:r>
      <w:r>
        <w:rPr>
          <w:rFonts w:hint="eastAsia"/>
        </w:rPr>
        <w:br/>
      </w:r>
      <w:r>
        <w:rPr>
          <w:rFonts w:hint="eastAsia"/>
        </w:rPr>
        <w:t>　　图表 一次性牙科包行业标准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2019-2024年中国一次性牙科包市场规模</w:t>
      </w:r>
      <w:r>
        <w:rPr>
          <w:rFonts w:hint="eastAsia"/>
        </w:rPr>
        <w:br/>
      </w:r>
      <w:r>
        <w:rPr>
          <w:rFonts w:hint="eastAsia"/>
        </w:rPr>
        <w:t>　　图表 2025年中国一次性牙科包行业产能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2019-2024年中国一次性牙科包产量</w:t>
      </w:r>
      <w:r>
        <w:rPr>
          <w:rFonts w:hint="eastAsia"/>
        </w:rPr>
        <w:br/>
      </w:r>
      <w:r>
        <w:rPr>
          <w:rFonts w:hint="eastAsia"/>
        </w:rPr>
        <w:t>　　图表 一次性牙科包行业动态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2025年中国一次性牙科包行业需求区域调研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2019-2024年中国一次性牙科包行情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**地区一次性牙科包市场规模</w:t>
      </w:r>
      <w:r>
        <w:rPr>
          <w:rFonts w:hint="eastAsia"/>
        </w:rPr>
        <w:br/>
      </w:r>
      <w:r>
        <w:rPr>
          <w:rFonts w:hint="eastAsia"/>
        </w:rPr>
        <w:t>　　图表 **地区一次性牙科包行业市场需求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**地区一次性牙科包市场调研</w:t>
      </w:r>
      <w:r>
        <w:rPr>
          <w:rFonts w:hint="eastAsia"/>
        </w:rPr>
        <w:br/>
      </w:r>
      <w:r>
        <w:rPr>
          <w:rFonts w:hint="eastAsia"/>
        </w:rPr>
        <w:t>　　图表 **地区一次性牙科包行业市场需求分析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**地区一次性牙科包市场规模</w:t>
      </w:r>
      <w:r>
        <w:rPr>
          <w:rFonts w:hint="eastAsia"/>
        </w:rPr>
        <w:br/>
      </w:r>
      <w:r>
        <w:rPr>
          <w:rFonts w:hint="eastAsia"/>
        </w:rPr>
        <w:t>　　图表 **地区一次性牙科包行业市场需求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**地区一次性牙科包市场调研</w:t>
      </w:r>
      <w:r>
        <w:rPr>
          <w:rFonts w:hint="eastAsia"/>
        </w:rPr>
        <w:br/>
      </w:r>
      <w:r>
        <w:rPr>
          <w:rFonts w:hint="eastAsia"/>
        </w:rPr>
        <w:t>　　图表 **地区一次性牙科包行业市场需求分析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一次性牙科包行业竞争对手分析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一次性牙科包重点企业（二）经营情况分析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2025-2031年中国一次性牙科包行业产能预测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2025-2031年中国一次性牙科包市场规模预测</w:t>
      </w:r>
      <w:r>
        <w:rPr>
          <w:rFonts w:hint="eastAsia"/>
        </w:rPr>
        <w:br/>
      </w:r>
      <w:r>
        <w:rPr>
          <w:rFonts w:hint="eastAsia"/>
        </w:rPr>
        <w:t>　　图表 一次性牙科包行业准入条件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2025-2031年中国一次性牙科包行业信息化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2025年中国一次性牙科包市场前景分析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2025-2031年中国一次性牙科包行业风险分析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2025-2031年中国一次性牙科包行业发展趋势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c662d72b9450c" w:history="1">
        <w:r>
          <w:rPr>
            <w:rStyle w:val="Hyperlink"/>
          </w:rPr>
          <w:t>中国一次性牙科包行业发展研究与前景趋势报告（2025-2031年）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c662d72b9450c" w:history="1">
        <w:r>
          <w:rPr>
            <w:rStyle w:val="Hyperlink"/>
          </w:rPr>
          <w:t>https://www.20087.com/5/70/YiCiXingYaKeBaoHangYeXianZhuangJiQianJing.html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热点：牙科诊所、牙科一次性口腔包、包一口牙齿要多少钱、一次性牙包多少钱啊、一次性口腔护理包、牙科哪些是一次性的、牙科的工具是一次性的吗、一次性牙包里有什么、一次性口腔包包括哪些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410014cd9462e" w:history="1">
      <w:r>
        <w:rPr>
          <w:rStyle w:val="Hyperlink"/>
        </w:rPr>
        <w:t>中国一次性牙科包行业发展研究与前景趋势报告（2025-2031年）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CiXingYaKeBaoHangYeXianZhuangJiQianJing.html" TargetMode="External" Id="R571c662d72b9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CiXingYaKeBaoHangYeXianZhuangJiQianJing.html" TargetMode="External" Id="Rbb6410014cd9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2025-08-19T03:48:19Z</dcterms:created>
  <dcterms:modified xsi:type="dcterms:W3CDTF">2025-08-19T04:48:19Z</dcterms:modified>
  <dc:subject>中国一次性牙科包行业发展研究与前景趋势报告（2025-2031年）</dc:subject>
  <dc:title>中国一次性牙科包行业发展研究与前景趋势报告（2025-2031年）</dc:title>
  <cp:keywords>中国一次性牙科包行业发展研究与前景趋势报告（2025-2031年）</cp:keywords>
  <dc:description>中国一次性牙科包行业发展研究与前景趋势报告（2025-2031年）</dc:description>
</cp:coreProperties>
</file>