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a946ab6344209" w:history="1">
              <w:r>
                <w:rPr>
                  <w:rStyle w:val="Hyperlink"/>
                </w:rPr>
                <w:t>2025-2031年全球与中国中药党参行业研究及前景趋势分析报告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a946ab6344209" w:history="1">
              <w:r>
                <w:rPr>
                  <w:rStyle w:val="Hyperlink"/>
                </w:rPr>
                <w:t>2025-2031年全球与中国中药党参行业研究及前景趋势分析报告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aa946ab6344209" w:history="1">
                <w:r>
                  <w:rPr>
                    <w:rStyle w:val="Hyperlink"/>
                  </w:rPr>
                  <w:t>https://www.20087.com/5/30/ZhongYaoDangCanFaZhanQuShiFenXi.html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党参作为传统中药材之一，具有补中益气、健脾养胃的功效，广泛应用于中医药领域。近年来，随着人们对健康养生的重视程度提高，以及对天然草药的信任度增加，党参的需求量持续增长。目前，党参的种植区域主要分布在中国的甘肃、山西、陕西等地，这些地区的种植技术和加工工艺也在不断进步，以确保药材的质量和纯度。随着现代科学技术的应用，党参的有效成分也被进一步研究，为开发更多以党参为基础的健康产品提供了科学依据。</w:t>
      </w:r>
      <w:r>
        <w:rPr>
          <w:rFonts w:hint="eastAsia"/>
        </w:rPr>
        <w:br/>
      </w:r>
      <w:r>
        <w:rPr>
          <w:rFonts w:hint="eastAsia"/>
        </w:rPr>
        <w:t>　　未来党参的发展将更加注重品质提升和产品创新。一方面，随着人们对健康食品的需求增加，党参将被广泛应用于保健品、功能性食品等领域，开发出更多针对特定健康问题的产品。另一方面，随着中药材现代化进程的推进，党参的种植、加工和检测技术将进一步提升，以保证其药效和安全性。此外，随着中药国际化步伐的加快，党参将有机会进入更多国际市场，成为全球健康养生领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a946ab6344209" w:history="1">
        <w:r>
          <w:rPr>
            <w:rStyle w:val="Hyperlink"/>
          </w:rPr>
          <w:t>2025-2031年全球与中国中药党参行业研究及前景趋势分析报告</w:t>
        </w:r>
      </w:hyperlink>
      <w:r>
        <w:rPr>
          <w:rFonts w:hint="eastAsia"/>
        </w:rPr>
        <w:t>》基于国家统计局及相关协会的权威数据，系统研究了中药党参行业的市场需求、市场规模及产业链现状，分析了中药党参价格波动、细分市场动态及重点企业的经营表现，科学预测了中药党参市场前景与发展趋势，揭示了潜在需求与投资机会，同时指出了中药党参行业可能面临的风险。通过对中药党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中药党参市场概述</w:t>
      </w:r>
      <w:r>
        <w:rPr>
          <w:rFonts w:hint="eastAsia"/>
        </w:rPr>
        <w:br/>
      </w:r>
      <w:r>
        <w:rPr>
          <w:rFonts w:hint="eastAsia"/>
        </w:rPr>
        <w:t>　　1.1 中药党参产品定义及统计范围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按照不同产品类型，中药党参主要可以分为如下几个类别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不同产品类型中药党参增长趋势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从不同应用，中药党参主要包括如下几个方面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全球与中国中药党参发展现状及趋势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2020-2025年全球中药党参发展现状及未来趋势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2020-2025年中国中药党参发展现状及未来趋势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2020-2025年全球中药党参供需现状及2025-2031年预测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2020-2025年全球中药党参产能、产量、产能利用率及发展趋势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2020-2025年全球中药党参产量、表观消费量及发展趋势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2020-2025年中国中药党参供需现状及2025-2031年预测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2020-2025年中国中药党参产能、产量、产能利用率及2025-2031年趋势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2020-2025年中国中药党参产量、表观消费量及发展趋势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2020-2025年中国中药党参产量、市场需求量及发展趋势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中国及欧美日等中药党参行业政策分析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全球与中国主要厂商中药党参产量、产值及竞争分析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2020-2025年全球中药党参主要厂商列表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2020-2025年全球中药党参主要厂商产量列表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2020-2025年全球中药党参主要厂商产值列表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2025年全球主要生产商中药党参收入排名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2020-2025年全球中药党参主要厂商产品价格列表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中国中药党参主要厂商产量、产值及市场份额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2020-2025年中国中药党参主要厂商产量列表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2020-2025年中国中药党参主要厂商产值列表</w:t>
      </w:r>
      <w:r>
        <w:rPr>
          <w:rFonts w:hint="eastAsia"/>
        </w:rPr>
        <w:br/>
      </w:r>
      <w:r>
        <w:rPr>
          <w:rFonts w:hint="eastAsia"/>
        </w:rPr>
        <w:t>　　2.3 中药党参厂商产地分布及商业化日期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中药党参行业集中度、竞争程度分析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中药党参行业集中度分析：全球Top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全球中药党参第一梯队、第二梯队和第三梯队生产商（品牌）及市场份额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全球领先中药党参企业SWOT分析</w:t>
      </w:r>
      <w:r>
        <w:rPr>
          <w:rFonts w:hint="eastAsia"/>
        </w:rPr>
        <w:br/>
      </w:r>
      <w:r>
        <w:rPr>
          <w:rFonts w:hint="eastAsia"/>
        </w:rPr>
        <w:t>　　2.6 全球主要中药党参企业采访及观点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全球主要中药党参生产地区分析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全球主要地区中药党参市场规模分析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2020-2025年全球主要地区中药党参产量及市场份额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2025-2031年全球主要地区中药党参产量及市场份额预测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2020-2025年全球主要地区中药党参产值及市场份额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2025-2031年全球主要地区中药党参产值及市场份额预测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2020-2025年北美市场中药党参产量、产值及增长率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2020-2025年欧洲市场中药党参产量、产值及增长率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2020-2025年中国市场中药党参产量、产值及增长率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2020-2025年日本市场中药党参产量、产值及增长率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2020-2025年东南亚市场中药党参产量、产值及增长率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2020-2025年印度市场中药党参产量、产值及增长率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2025-2031年全球主要地区中药党参消费展望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2020-2025年全球主要地区中药党参消费量及增长率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2025-2031年全球主要地区中药党参消费量预测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2020-2025年中国市场中药党参消费量、增长率及发展预测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2020-2025年北美市场中药党参消费量、增长率及发展预测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2020-2025年欧洲市场中药党参消费量、增长率及发展预测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2020-2025年日本市场中药党参消费量、增长率及发展预测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2020-2025年东南亚市场中药党参消费量、增长率及发展预测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2020-2025年印度市场中药党参消费量、增长率及发展预测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全球中药党参行业重点企业调研分析</w:t>
      </w:r>
      <w:r>
        <w:rPr>
          <w:rFonts w:hint="eastAsia"/>
        </w:rPr>
        <w:br/>
      </w:r>
      <w:r>
        <w:rPr>
          <w:rFonts w:hint="eastAsia"/>
        </w:rPr>
        <w:t>　　5.1 中药党参重点企业（一）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重点企业（一）基本信息、中药党参生产基地、销售区域、竞争对手及市场地位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重点企业（一）中药党参产品规格、参数及市场应用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重点企业（一）中药党参产能、产量、产值、价格及毛利率统计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中药党参重点企业（二）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重点企业（二）基本信息、中药党参生产基地、销售区域、竞争对手及市场地位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重点企业（二）中药党参产品规格、参数及市场应用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重点企业（二）中药党参产能、产量、产值、价格及毛利率统计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中药党参重点企业（三）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重点企业（三）基本信息、中药党参生产基地、销售区域、竞争对手及市场地位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重点企业（三）中药党参产品规格、参数及市场应用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重点企业（三）中药党参产能、产量、产值、价格及毛利率统计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中药党参重点企业（四）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重点企业（四）基本信息、中药党参生产基地、销售区域、竞争对手及市场地位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重点企业（四）中药党参产品规格、参数及市场应用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重点企业（四）中药党参产能、产量、产值、价格及毛利率统计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中药党参重点企业（五）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重点企业（五）基本信息、中药党参生产基地、销售区域、竞争对手及市场地位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重点企业（五）中药党参产品规格、参数及市场应用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重点企业（五）中药党参产能、产量、产值、价格及毛利率统计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中药党参重点企业（六）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重点企业（六）基本信息、中药党参生产基地、销售区域、竞争对手及市场地位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重点企业（六）中药党参产品规格、参数及市场应用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重点企业（六）中药党参产能、产量、产值、价格及毛利率统计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中药党参重点企业（七）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重点企业（七）基本信息、中药党参生产基地、销售区域、竞争对手及市场地位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重点企业（七）中药党参产品规格、参数及市场应用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重点企业（七）中药党参产能、产量、产值、价格及毛利率统计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不同类型中药党参市场分析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2020-2031年全球不同类型中药党参产量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2020-2025年全球不同类型中药党参产量及市场份额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2025-2031年全球不同类型中药党参产量预测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2020-2031年全球不同类型中药党参产值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2020-2025年全球不同类型中药党参产值及市场份额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2025-2031年全球不同类型中药党参产值预测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2020-2025年全球不同类型中药党参价格走势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2020-2025年不同价格区间中药党参市场份额对比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2020-2031年中国不同类型中药党参产量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2020-2025年中国不同类型中药党参产量及市场份额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2025-2031年中国不同类型中药党参产量预测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2020-2031年中国不同类型中药党参产值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2020-2025年中国不同类型中药党参产值及市场份额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2025-2031年中国不同类型中药党参产值预测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中药党参上游原料及下游主要应用分析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中药党参产业链分析</w:t>
      </w:r>
      <w:r>
        <w:rPr>
          <w:rFonts w:hint="eastAsia"/>
        </w:rPr>
        <w:br/>
      </w:r>
      <w:r>
        <w:rPr>
          <w:rFonts w:hint="eastAsia"/>
        </w:rPr>
        <w:t>　　7.2 中药党参产业上游供应分析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2020-2031年全球不同应用中药党参消费量、市场份额及增长率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2020-2025年全球不同应用中药党参消费量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2025-2031年全球不同应用中药党参消费量预测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2020-2031年中国不同应用中药党参消费量、市场份额及增长率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2020-2025年中国不同应用中药党参消费量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2025-2031年中国不同应用中药党参消费量预测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中国中药党参产量、消费量、进出口分析及未来趋势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2020-2031年中国中药党参产量、消费量、进出口分析及未来趋势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中国中药党参进出口贸易趋势</w:t>
      </w:r>
      <w:r>
        <w:rPr>
          <w:rFonts w:hint="eastAsia"/>
        </w:rPr>
        <w:br/>
      </w:r>
      <w:r>
        <w:rPr>
          <w:rFonts w:hint="eastAsia"/>
        </w:rPr>
        <w:t>　　8.3 中国中药党参主要进口来源</w:t>
      </w:r>
      <w:r>
        <w:rPr>
          <w:rFonts w:hint="eastAsia"/>
        </w:rPr>
        <w:br/>
      </w:r>
      <w:r>
        <w:rPr>
          <w:rFonts w:hint="eastAsia"/>
        </w:rPr>
        <w:t>　　8.4 中国中药党参主要出口目的地</w:t>
      </w:r>
      <w:r>
        <w:rPr>
          <w:rFonts w:hint="eastAsia"/>
        </w:rPr>
        <w:br/>
      </w:r>
      <w:r>
        <w:rPr>
          <w:rFonts w:hint="eastAsia"/>
        </w:rPr>
        <w:t>　　8.5 中国中药党参未来发展的有利因素、不利因素分析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中国中药党参主要生产消费地区分布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中国中药党参生产地区分布</w:t>
      </w:r>
      <w:r>
        <w:rPr>
          <w:rFonts w:hint="eastAsia"/>
        </w:rPr>
        <w:br/>
      </w:r>
      <w:r>
        <w:rPr>
          <w:rFonts w:hint="eastAsia"/>
        </w:rPr>
        <w:t>　　9.2 中国中药党参消费地区分布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影响中国中药党参供需的主要因素分析</w:t>
      </w:r>
      <w:r>
        <w:rPr>
          <w:rFonts w:hint="eastAsia"/>
        </w:rPr>
        <w:br/>
      </w:r>
      <w:r>
        <w:rPr>
          <w:rFonts w:hint="eastAsia"/>
        </w:rPr>
        <w:t>　　10.1 中药党参技术及相关行业技术发展</w:t>
      </w:r>
      <w:r>
        <w:rPr>
          <w:rFonts w:hint="eastAsia"/>
        </w:rPr>
        <w:br/>
      </w:r>
      <w:r>
        <w:rPr>
          <w:rFonts w:hint="eastAsia"/>
        </w:rPr>
        <w:t>　　10.2 中药党参进出口贸易现状及趋势</w:t>
      </w:r>
      <w:r>
        <w:rPr>
          <w:rFonts w:hint="eastAsia"/>
        </w:rPr>
        <w:br/>
      </w:r>
      <w:r>
        <w:rPr>
          <w:rFonts w:hint="eastAsia"/>
        </w:rPr>
        <w:t>　　10.3 中药党参下游行业需求变化因素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2025-2031年中药党参行业、产品及技术发展趋势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中药党参行业及市场环境发展趋势</w:t>
      </w:r>
      <w:r>
        <w:rPr>
          <w:rFonts w:hint="eastAsia"/>
        </w:rPr>
        <w:br/>
      </w:r>
      <w:r>
        <w:rPr>
          <w:rFonts w:hint="eastAsia"/>
        </w:rPr>
        <w:t>　　11.2 中药党参产品及技术发展趋势</w:t>
      </w:r>
      <w:r>
        <w:rPr>
          <w:rFonts w:hint="eastAsia"/>
        </w:rPr>
        <w:br/>
      </w:r>
      <w:r>
        <w:rPr>
          <w:rFonts w:hint="eastAsia"/>
        </w:rPr>
        <w:t>　　11.3 中药党参产品价格走势</w:t>
      </w:r>
      <w:r>
        <w:rPr>
          <w:rFonts w:hint="eastAsia"/>
        </w:rPr>
        <w:br/>
      </w:r>
      <w:r>
        <w:rPr>
          <w:rFonts w:hint="eastAsia"/>
        </w:rPr>
        <w:t>　　11.4 2025-2031年中药党参市场消费形态、消费者偏好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中药党参销售渠道分析及建议</w:t>
      </w:r>
      <w:r>
        <w:rPr>
          <w:rFonts w:hint="eastAsia"/>
        </w:rPr>
        <w:br/>
      </w:r>
      <w:r>
        <w:rPr>
          <w:rFonts w:hint="eastAsia"/>
        </w:rPr>
        <w:t>　　12.1 国内中药党参销售渠道</w:t>
      </w:r>
      <w:r>
        <w:rPr>
          <w:rFonts w:hint="eastAsia"/>
        </w:rPr>
        <w:br/>
      </w:r>
      <w:r>
        <w:rPr>
          <w:rFonts w:hint="eastAsia"/>
        </w:rPr>
        <w:t>　　12.2 海外市场中药党参销售渠道</w:t>
      </w:r>
      <w:r>
        <w:rPr>
          <w:rFonts w:hint="eastAsia"/>
        </w:rPr>
        <w:br/>
      </w:r>
      <w:r>
        <w:rPr>
          <w:rFonts w:hint="eastAsia"/>
        </w:rPr>
        <w:t>　　12.3 中药党参销售/营销策略建议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按照不同产品类型，中药党参主要可以分为如下几个类别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不同种类中药党参增长趋势</w:t>
      </w:r>
      <w:r>
        <w:rPr>
          <w:rFonts w:hint="eastAsia"/>
        </w:rPr>
        <w:br/>
      </w:r>
      <w:r>
        <w:rPr>
          <w:rFonts w:hint="eastAsia"/>
        </w:rPr>
        <w:t>　　表3 按不同应用，中药党参主要包括如下几个方面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不同应用中药党参消费量增长趋势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中国及欧美日等地区中药党参相关政策分析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2020-2025年全球中药党参主要厂商产量列表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2020-2025年全球中药党参主要厂商产量市场份额列表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2020-2025年全球中药党参主要厂商产值列表</w:t>
      </w:r>
      <w:r>
        <w:rPr>
          <w:rFonts w:hint="eastAsia"/>
        </w:rPr>
        <w:br/>
      </w:r>
      <w:r>
        <w:rPr>
          <w:rFonts w:hint="eastAsia"/>
        </w:rPr>
        <w:t>　　表9 全球中药党参主要厂商产值、市场份额列表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2025年全球主要生产商中药党参收入排名</w:t>
      </w:r>
      <w:r>
        <w:rPr>
          <w:rFonts w:hint="eastAsia"/>
        </w:rPr>
        <w:br/>
      </w:r>
      <w:r>
        <w:rPr>
          <w:rFonts w:hint="eastAsia"/>
        </w:rPr>
        <w:t>　　表11 2020-2025年全球中药党参主要厂商产品价格列表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中国中药党参主要厂商产品价格列表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2020-2025年中国中药党参主要厂商产量市场份额列表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2020-2025年中国中药党参主要厂商产值列表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2020-2025年中国中药党参主要厂商产值市场份额列表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全球主要中药党参厂商产地分布及商业化日期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全球主要中药党参企业采访及观点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全球主要地区中药党参产值对比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全球主要地区2020-2025年中药党参产量市场份额列表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2025-2031年全球主要地区中药党参产量列表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2025-2031年全球主要地区中药党参产量份额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2020-2025年全球主要地区中药党参产值列表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2020-2025年全球主要地区中药党参产值份额列表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2020-2025年全球主要地区中药党参消费量列表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2020-2025年全球主要地区中药党参消费量市场份额列表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重点企业（一）中药党参产品规格、参数及市场应用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重点企业（一）中药党参产能、产量、产值、价格及毛利率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重点企业（一）中药党参产品规格及价格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重点企业（二）中药党参产品规格、参数及市场应用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重点企业（二）中药党参产能、产量、产值、价格及毛利率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重点企业（二）中药党参产品规格及价格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重点企业（三）中药党参产品规格、参数及市场应用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重点企业（三）中药党参产能、产量、产值、价格及毛利率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重点企业（三）中药党参产品规格及价格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重点企业（四）中药党参产品规格、参数及市场应用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重点企业（四）中药党参产能、产量、产值、价格及毛利率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重点企业（四）中药党参产品规格及价格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重点企业（五）中药党参产品规格、参数及市场应用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重点企业（五）中药党参产能、产量、产值、价格及毛利率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重点企业（五）中药党参产品规格及价格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重点企业（六）中药党参产品规格、参数及市场应用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重点企业（六）中药党参产能、产量、产值、价格及毛利率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重点企业（六）中药党参产品规格及价格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重点企业（七）中药党参产品规格、参数及市场应用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重点企业（七）中药党参产能、产量、产值、价格及毛利率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重点企业（七）中药党参产品规格及价格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2020-2025年全球不同产品类型中药党参产量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2020-2025年全球不同产品类型中药党参产量市场份额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2025-2031年全球不同产品类型中药党参产量预测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2025-2031年全球不同产品类型中药党参产量市场份额预测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2020-2025年全球不同类型中药党参产值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2020-2025年全球不同类型中药党参产值市场份额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2025-2031年全球不同类型中药党参产值预测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2025-2031年全球不同类型中药党参产值市场份额预测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2020-2025年全球不同价格区间中药党参市场份额对比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2020-2025年中国不同产品类型中药党参产量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2020-2025年中国不同产品类型中药党参产量市场份额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2025-2031年中国不同产品类型中药党参产量预测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2025-2031年中国不同产品类型中药党参产量市场份额预测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2020-2025年中国不同产品类型中药党参产值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2020-2025年中国不同产品类型中药党参产值市场份额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2025-2031年中国不同产品类型中药党参产值预测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2025-2031年中国不同产品类型中药党参产值市场份额预测</w:t>
      </w:r>
      <w:r>
        <w:rPr>
          <w:rFonts w:hint="eastAsia"/>
        </w:rPr>
        <w:br/>
      </w:r>
      <w:r>
        <w:rPr>
          <w:rFonts w:hint="eastAsia"/>
        </w:rPr>
        <w:t>　　表78 中药党参上游原料供应商及联系方式列表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2020-2025年全球不同应用中药党参消费量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2020-2025年全球不同应用中药党参消费量市场份额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2025-2031年全球不同应用中药党参消费量预测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2025-2031年全球不同应用中药党参消费量市场份额预测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2020-2025年中国不同应用中药党参消费量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2020-2025年中国不同应用中药党参消费量市场份额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2025-2031年中国不同应用中药党参消费量预测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2025-2031年中国不同应用中药党参消费量市场份额预测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2020-2025年中国中药党参产量、消费量、进出口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2025-2031年中国中药党参产量、消费量、进出口预测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中国市场中药党参进出口贸易趋势</w:t>
      </w:r>
      <w:r>
        <w:rPr>
          <w:rFonts w:hint="eastAsia"/>
        </w:rPr>
        <w:br/>
      </w:r>
      <w:r>
        <w:rPr>
          <w:rFonts w:hint="eastAsia"/>
        </w:rPr>
        <w:t>　　表90 中国市场中药党参主要进口来源</w:t>
      </w:r>
      <w:r>
        <w:rPr>
          <w:rFonts w:hint="eastAsia"/>
        </w:rPr>
        <w:br/>
      </w:r>
      <w:r>
        <w:rPr>
          <w:rFonts w:hint="eastAsia"/>
        </w:rPr>
        <w:t>　　表91 中国市场中药党参主要出口目的地</w:t>
      </w:r>
      <w:r>
        <w:rPr>
          <w:rFonts w:hint="eastAsia"/>
        </w:rPr>
        <w:br/>
      </w:r>
      <w:r>
        <w:rPr>
          <w:rFonts w:hint="eastAsia"/>
        </w:rPr>
        <w:t>　　表92 中国中药党参市场未来发展的有利因素、不利因素分析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中国中药党参生产地区分布</w:t>
      </w:r>
      <w:r>
        <w:rPr>
          <w:rFonts w:hint="eastAsia"/>
        </w:rPr>
        <w:br/>
      </w:r>
      <w:r>
        <w:rPr>
          <w:rFonts w:hint="eastAsia"/>
        </w:rPr>
        <w:t>　　表94 中国中药党参消费地区分布</w:t>
      </w:r>
      <w:r>
        <w:rPr>
          <w:rFonts w:hint="eastAsia"/>
        </w:rPr>
        <w:br/>
      </w:r>
      <w:r>
        <w:rPr>
          <w:rFonts w:hint="eastAsia"/>
        </w:rPr>
        <w:t>　　表95 中药党参行业及市场环境发展趋势</w:t>
      </w:r>
      <w:r>
        <w:rPr>
          <w:rFonts w:hint="eastAsia"/>
        </w:rPr>
        <w:br/>
      </w:r>
      <w:r>
        <w:rPr>
          <w:rFonts w:hint="eastAsia"/>
        </w:rPr>
        <w:t>　　表96 中药党参产品及技术发展趋势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2020-2025年国内中药党参主要销售模式及销售渠道趋势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2020-2025年欧美日等地区中药党参主要销售模式及销售渠道趋势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中药党参产品市场定位及目标消费者分析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中药党参产品图片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2025年全球不同产品类型中药党参产量市场份额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全球不同类型中药党参消费量市场份额对比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2020-2025年全球中药党参产量及增长率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2020-2025年全球中药党参产值及增长率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2020-2025年中国中药党参产量及发展趋势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2020-2025年中国中药党参产值及未来发展趋势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2020-2025年全球中药党参产能、产量、产能利用率及发展趋势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2020-2025年全球中药党参产量、市场需求量及发展趋势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2020-2025年中国中药党参产能、产量、产能利用率及发展趋势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2020-2025年中国中药党参产量、市场需求量及发展趋势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全球中药党参主要厂商2025年产量市场份额列表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全球中药党参主要厂商2025年产值市场份额列表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2020-2025年中国市场中药党参主要厂商产量市场份额列表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中国中药党参主要厂商2025年产量市场份额列表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中国中药党参主要厂商2025年产值市场份额列表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2025年全球前五及前十大生产商中药党参市场份额</w:t>
      </w:r>
      <w:r>
        <w:rPr>
          <w:rFonts w:hint="eastAsia"/>
        </w:rPr>
        <w:br/>
      </w:r>
      <w:r>
        <w:rPr>
          <w:rFonts w:hint="eastAsia"/>
        </w:rPr>
        <w:t>　　图24 2020-2025年全球中药党参第一梯队、第二梯队和第三梯队生产商（品牌）及市场份额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中药党参全球领先企业SWOT分析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全球主要地区中药党参消费量市场份额对比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2020-2025年北美市场中药党参产量及增长率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2020-2025年北美市场中药党参产值及增长率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2020-2025年欧洲市场中药党参产量及增长率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2020-2025年欧洲市场中药党参产值及增长率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2020-2025年中国市场中药党参产量及增长率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2020-2025年中国市场中药党参产值及增长率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2020-2025年日本市场中药党参产量及增长率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2020-2025年日本市场中药党参产值及增长率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2020-2025年东南亚市场中药党参产量及增长率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2020-2025年东南亚市场中药党参产值及增长率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2020-2025年印度市场中药党参产量及增长率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2020-2025年印度市场中药党参产值及增长率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2020-2025年全球主要地区中药党参消费量市场份额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2025-2031年全球主要地区中药党参消费量市场份额预测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2020-2025年中国市场中药党参消费量、增长率及发展预测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2020-2025年北美市场中药党参消费量、增长率及发展预测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2020-2025年欧洲市场中药党参消费量、增长率及发展预测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2020-2025年日本市场中药党参消费量、增长率及发展预测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2020-2025年东南亚市场中药党参消费量、增长率及发展预测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2020-2025年印度市场中药党参消费量、增长率及发展预测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中药党参产业链分析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中药党参产品价格走势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a946ab6344209" w:history="1">
        <w:r>
          <w:rPr>
            <w:rStyle w:val="Hyperlink"/>
          </w:rPr>
          <w:t>2025-2031年全球与中国中药党参行业研究及前景趋势分析报告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aa946ab6344209" w:history="1">
        <w:r>
          <w:rPr>
            <w:rStyle w:val="Hyperlink"/>
          </w:rPr>
          <w:t>https://www.20087.com/5/30/ZhongYaoDangCanFaZhanQuShiFenXi.html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热点：什么是党参、中药党参的功效和作用、黄芪、中药党参片的功效与主治、党参药材的功效与作用、中药党参的功效是什么、黄芪的功效与作用、中药党参的功效与作用点、中药材党参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3aef213bc40af" w:history="1">
      <w:r>
        <w:rPr>
          <w:rStyle w:val="Hyperlink"/>
        </w:rPr>
        <w:t>2025-2031年全球与中国中药党参行业研究及前景趋势分析报告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ZhongYaoDangCanFaZhanQuShiFenXi.html" TargetMode="External" Id="R89aa946ab634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ZhongYaoDangCanFaZhanQuShiFenXi.html" TargetMode="External" Id="R15b3aef213bc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2025-05-14T06:32:00Z</dcterms:created>
  <dcterms:modified xsi:type="dcterms:W3CDTF">2025-05-14T07:32:00Z</dcterms:modified>
  <dc:subject>2025-2031年全球与中国中药党参行业研究及前景趋势分析报告</dc:subject>
  <dc:title>2025-2031年全球与中国中药党参行业研究及前景趋势分析报告</dc:title>
  <cp:keywords>2025-2031年全球与中国中药党参行业研究及前景趋势分析报告</cp:keywords>
  <dc:description>2025-2031年全球与中国中药党参行业研究及前景趋势分析报告</dc:description>
</cp:coreProperties>
</file>