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569ee9b954ddd" w:history="1">
              <w:r>
                <w:rPr>
                  <w:rStyle w:val="Hyperlink"/>
                </w:rPr>
                <w:t>2024-2030年全球与中国乙型肝炎疫苗接种发展现状及行业前景分析报告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569ee9b954ddd" w:history="1">
              <w:r>
                <w:rPr>
                  <w:rStyle w:val="Hyperlink"/>
                </w:rPr>
                <w:t>2024-2030年全球与中国乙型肝炎疫苗接种发展现状及行业前景分析报告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569ee9b954ddd" w:history="1">
                <w:r>
                  <w:rPr>
                    <w:rStyle w:val="Hyperlink"/>
                  </w:rPr>
                  <w:t>https://www.20087.com/5/80/YiXingGanYanYiMiaoJieZhongShiChangQianJingFenXi.html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疫苗接种是预防乙型肝炎病毒感染的有效手段，已在全球范围内实施多年。随着疫苗接种计划的普及，儿童和成人中乙型肝炎感染率显著下降。目前，疫苗接种策略正从新生儿普遍接种向全人群覆盖转变，特别是在高风险群体中加强接种，如医护人员、慢性病患者和旅行者。</w:t>
      </w:r>
      <w:r>
        <w:rPr>
          <w:rFonts w:hint="eastAsia"/>
        </w:rPr>
        <w:br/>
      </w:r>
      <w:r>
        <w:rPr>
          <w:rFonts w:hint="eastAsia"/>
        </w:rPr>
        <w:t>　　未来，乙型肝炎疫苗接种将更加注重全面覆盖和个体化。一方面，通过提高疫苗接种的可及性和便利性，如移动接种服务和社区疫苗诊所，将努力消除接种障碍，实现全民免疫。另一方面，随着对乙型肝炎病毒变异和个体免疫反应的深入理解，将开发出更有效、更持久的疫苗配方，以适应不同人群的免疫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b569ee9b954ddd" w:history="1">
        <w:r>
          <w:rPr>
            <w:rStyle w:val="Hyperlink"/>
          </w:rPr>
          <w:t>2024-2030年全球与中国乙型肝炎疫苗接种发展现状及行业前景分析报告</w:t>
        </w:r>
      </w:hyperlink>
      <w:r>
        <w:rPr>
          <w:rFonts w:hint="eastAsia"/>
        </w:rPr>
        <w:t>全面剖析了乙型肝炎疫苗接种行业的市场规模、需求及价格动态。报告通过对乙型肝炎疫苗接种产业链的深入挖掘，详细分析了行业现状，并对乙型肝炎疫苗接种市场前景及发展趋势进行了科学预测。乙型肝炎疫苗接种报告还深入探索了各细分市场的特点，突出关注乙型肝炎疫苗接种重点企业的经营状况，全面揭示了乙型肝炎疫苗接种行业竞争格局、品牌影响力和市场集中度。乙型肝炎疫苗接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乙型肝炎疫苗接种市场概述</w:t>
      </w:r>
      <w:r>
        <w:rPr>
          <w:rFonts w:hint="eastAsia"/>
        </w:rPr>
        <w:br/>
      </w:r>
      <w:r>
        <w:rPr>
          <w:rFonts w:hint="eastAsia"/>
        </w:rPr>
        <w:t>　　1.1 乙型肝炎疫苗接种行业概述及统计范围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按照不同产品类型，乙型肝炎疫苗接种主要可以分为如下几个类别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不同产品类型乙型肝炎疫苗接种规模增长趋势2019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酵母</w:t>
      </w:r>
      <w:r>
        <w:rPr>
          <w:rFonts w:hint="eastAsia"/>
        </w:rPr>
        <w:br/>
      </w:r>
      <w:r>
        <w:rPr>
          <w:rFonts w:hint="eastAsia"/>
        </w:rPr>
        <w:t>　　　　1.2.3 CHO细胞</w:t>
      </w:r>
      <w:r>
        <w:rPr>
          <w:rFonts w:hint="eastAsia"/>
        </w:rPr>
        <w:br/>
      </w:r>
      <w:r>
        <w:rPr>
          <w:rFonts w:hint="eastAsia"/>
        </w:rPr>
        <w:t>　　1.3 从不同应用，乙型肝炎疫苗接种主要包括如下几个方面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不同应用乙型肝炎疫苗接种规模增长趋势2019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乙型肝炎疫苗接种行业发展总体概况</w:t>
      </w:r>
      <w:r>
        <w:rPr>
          <w:rFonts w:hint="eastAsia"/>
        </w:rPr>
        <w:br/>
      </w:r>
      <w:r>
        <w:rPr>
          <w:rFonts w:hint="eastAsia"/>
        </w:rPr>
        <w:t>　　　　1.4.2 乙型肝炎疫苗接种行业发展主要特点</w:t>
      </w:r>
      <w:r>
        <w:rPr>
          <w:rFonts w:hint="eastAsia"/>
        </w:rPr>
        <w:br/>
      </w:r>
      <w:r>
        <w:rPr>
          <w:rFonts w:hint="eastAsia"/>
        </w:rPr>
        <w:t>　　　　1.4.3 乙型肝炎疫苗接种行业发展影响因素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全球乙型肝炎疫苗接种供需现状及预测（2019-2030）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全球乙型肝炎疫苗接种产能、产量、产能利用率及发展趋势（2019-2030）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全球乙型肝炎疫苗接种产量、需求量及发展趋势（2019-2030）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全球主要地区乙型肝炎疫苗接种产量及发展趋势（2019-2030）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中国乙型肝炎疫苗接种供需现状及预测（2019-2030）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中国乙型肝炎疫苗接种产能、产量、产能利用率及发展趋势（2019-2030）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中国乙型肝炎疫苗接种产量、市场需求量及发展趋势（2019-2030）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中国乙型肝炎疫苗接种产能和产量占全球的比重（2019-2030）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全球乙型肝炎疫苗接种销量及收入（2019-2030）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全球市场乙型肝炎疫苗接种价格趋势（2019-2030）</w:t>
      </w:r>
      <w:r>
        <w:rPr>
          <w:rFonts w:hint="eastAsia"/>
        </w:rPr>
        <w:br/>
      </w:r>
      <w:r>
        <w:rPr>
          <w:rFonts w:hint="eastAsia"/>
        </w:rPr>
        <w:t>　　2.4 中国乙型肝炎疫苗接种销量及收入（2019-2030）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中国市场乙型肝炎疫苗接种销量和收入占全球的比重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全球乙型肝炎疫苗接种主要地区分析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全球主要地区乙型肝炎疫苗接种市场规模分析：2019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全球主要地区乙型肝炎疫苗接种销售收入及市场份额（2019-2024年）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全球主要地区乙型肝炎疫苗接种销售收入预测（2024-2030）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全球主要地区乙型肝炎疫苗接种销量分析：2019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全球主要地区乙型肝炎疫苗接种销量及市场份额（2019-2024年）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全球主要地区乙型肝炎疫苗接种销量及市场份额预测（2024-2030）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中东及非洲（土耳其、沙特等国家）乙型肝炎疫苗接种收入（2019-2030）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全球市场主要厂商乙型肝炎疫苗接种产能市场份额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全球市场主要厂商乙型肝炎疫苗接种销量（2019-2024）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全球市场主要厂商乙型肝炎疫苗接种销售收入（2019-2024）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全球市场主要厂商乙型肝炎疫苗接种销售价格（2019-2024）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2023年全球主要生产商乙型肝炎疫苗接种收入排名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中国市场主要厂商乙型肝炎疫苗接种销量（2019-2024）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中国市场主要厂商乙型肝炎疫苗接种销售收入（2019-2024）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中国市场主要厂商乙型肝炎疫苗接种销售价格（2019-2024）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2023年中国主要生产商乙型肝炎疫苗接种收入排名</w:t>
      </w:r>
      <w:r>
        <w:rPr>
          <w:rFonts w:hint="eastAsia"/>
        </w:rPr>
        <w:br/>
      </w:r>
      <w:r>
        <w:rPr>
          <w:rFonts w:hint="eastAsia"/>
        </w:rPr>
        <w:t>　　4.3 全球主要厂商乙型肝炎疫苗接种总部及产地分布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全球主要厂商乙型肝炎疫苗接种商业化日期</w:t>
      </w:r>
      <w:r>
        <w:rPr>
          <w:rFonts w:hint="eastAsia"/>
        </w:rPr>
        <w:br/>
      </w:r>
      <w:r>
        <w:rPr>
          <w:rFonts w:hint="eastAsia"/>
        </w:rPr>
        <w:t>　　4.5 全球主要厂商乙型肝炎疫苗接种产品类型及应用</w:t>
      </w:r>
      <w:r>
        <w:rPr>
          <w:rFonts w:hint="eastAsia"/>
        </w:rPr>
        <w:br/>
      </w:r>
      <w:r>
        <w:rPr>
          <w:rFonts w:hint="eastAsia"/>
        </w:rPr>
        <w:t>　　4.6 乙型肝炎疫苗接种行业集中度、竞争程度分析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乙型肝炎疫苗接种行业集中度分析：全球头部厂商份额（Top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全球乙型肝炎疫苗接种第一梯队、第二梯队和第三梯队生产商（品牌）及市场份额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不同产品类型乙型肝炎疫苗接种分析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全球市场不同产品类型乙型肝炎疫苗接种销量及市场份额（2019-2024）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全球市场不同产品类型乙型肝炎疫苗接种销量预测（2024-2030）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全球市场不同产品类型乙型肝炎疫苗接种收入及市场份额（2019-2024）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全球市场不同产品类型乙型肝炎疫苗接种收入预测（2024-2030）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全球市场不同产品类型乙型肝炎疫苗接种价格走势（2019-2030）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中国市场不同产品类型乙型肝炎疫苗接种销量及市场份额（2019-2024）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中国市场不同产品类型乙型肝炎疫苗接种销量预测（2024-2030）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中国市场不同产品类型乙型肝炎疫苗接种收入及市场份额（2019-2024）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中国市场不同产品类型乙型肝炎疫苗接种收入预测（2024-2030）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不同应用乙型肝炎疫苗接种分析</w:t>
      </w:r>
      <w:r>
        <w:rPr>
          <w:rFonts w:hint="eastAsia"/>
        </w:rPr>
        <w:br/>
      </w:r>
      <w:r>
        <w:rPr>
          <w:rFonts w:hint="eastAsia"/>
        </w:rPr>
        <w:t>　　6.1 全球市场不同应用乙型肝炎疫苗接种销量（2019-2030）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全球市场不同应用乙型肝炎疫苗接种销量及市场份额（2019-2024）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全球市场不同应用乙型肝炎疫苗接种销量预测（2024-2030）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全球市场不同应用乙型肝炎疫苗接种收入及市场份额（2019-2024）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全球市场不同应用乙型肝炎疫苗接种收入预测（2024-2030）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全球市场不同应用乙型肝炎疫苗接种价格走势（2019-2030）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中国市场不同应用乙型肝炎疫苗接种销量（2019-2030）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中国市场不同应用乙型肝炎疫苗接种销量及市场份额（2019-2024）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中国市场不同应用乙型肝炎疫苗接种销量预测（2024-2030）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中国市场不同应用乙型肝炎疫苗接种收入（2019-2030）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中国市场不同应用乙型肝炎疫苗接种收入及市场份额（2019-2024）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中国市场不同应用乙型肝炎疫苗接种收入预测（2024-2030）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乙型肝炎疫苗接种行业发展趋势</w:t>
      </w:r>
      <w:r>
        <w:rPr>
          <w:rFonts w:hint="eastAsia"/>
        </w:rPr>
        <w:br/>
      </w:r>
      <w:r>
        <w:rPr>
          <w:rFonts w:hint="eastAsia"/>
        </w:rPr>
        <w:t>　　7.2 乙型肝炎疫苗接种行业主要驱动因素</w:t>
      </w:r>
      <w:r>
        <w:rPr>
          <w:rFonts w:hint="eastAsia"/>
        </w:rPr>
        <w:br/>
      </w:r>
      <w:r>
        <w:rPr>
          <w:rFonts w:hint="eastAsia"/>
        </w:rPr>
        <w:t>　　7.3 乙型肝炎疫苗接种中国企业SWOT分析</w:t>
      </w:r>
      <w:r>
        <w:rPr>
          <w:rFonts w:hint="eastAsia"/>
        </w:rPr>
        <w:br/>
      </w:r>
      <w:r>
        <w:rPr>
          <w:rFonts w:hint="eastAsia"/>
        </w:rPr>
        <w:t>　　7.4 中国乙型肝炎疫苗接种行业政策环境分析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乙型肝炎疫苗接种行业产业链简介</w:t>
      </w:r>
      <w:r>
        <w:rPr>
          <w:rFonts w:hint="eastAsia"/>
        </w:rPr>
        <w:br/>
      </w:r>
      <w:r>
        <w:rPr>
          <w:rFonts w:hint="eastAsia"/>
        </w:rPr>
        <w:t>　　　　8.1.1 乙型肝炎疫苗接种行业供应链分析</w:t>
      </w:r>
      <w:r>
        <w:rPr>
          <w:rFonts w:hint="eastAsia"/>
        </w:rPr>
        <w:br/>
      </w:r>
      <w:r>
        <w:rPr>
          <w:rFonts w:hint="eastAsia"/>
        </w:rPr>
        <w:t>　　　　8.1.2 乙型肝炎疫苗接种主要原料及供应情况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乙型肝炎疫苗接种行业主要下游客户</w:t>
      </w:r>
      <w:r>
        <w:rPr>
          <w:rFonts w:hint="eastAsia"/>
        </w:rPr>
        <w:br/>
      </w:r>
      <w:r>
        <w:rPr>
          <w:rFonts w:hint="eastAsia"/>
        </w:rPr>
        <w:t>　　8.2 乙型肝炎疫苗接种行业采购模式</w:t>
      </w:r>
      <w:r>
        <w:rPr>
          <w:rFonts w:hint="eastAsia"/>
        </w:rPr>
        <w:br/>
      </w:r>
      <w:r>
        <w:rPr>
          <w:rFonts w:hint="eastAsia"/>
        </w:rPr>
        <w:t>　　8.3 乙型肝炎疫苗接种行业生产模式</w:t>
      </w:r>
      <w:r>
        <w:rPr>
          <w:rFonts w:hint="eastAsia"/>
        </w:rPr>
        <w:br/>
      </w:r>
      <w:r>
        <w:rPr>
          <w:rFonts w:hint="eastAsia"/>
        </w:rPr>
        <w:t>　　8.4 乙型肝炎疫苗接种行业销售模式及销售渠道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全球市场主要乙型肝炎疫苗接种厂商简介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乙型肝炎疫苗接种销量、收入、价格及毛利率（2019-2024）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中国市场乙型肝炎疫苗接种产量、销量、进出口分析及未来趋势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中国市场乙型肝炎疫苗接种产量、销量、进出口分析及未来趋势（2019-2030）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中国市场乙型肝炎疫苗接种进出口贸易趋势</w:t>
      </w:r>
      <w:r>
        <w:rPr>
          <w:rFonts w:hint="eastAsia"/>
        </w:rPr>
        <w:br/>
      </w:r>
      <w:r>
        <w:rPr>
          <w:rFonts w:hint="eastAsia"/>
        </w:rPr>
        <w:t>　　10.3 中国市场乙型肝炎疫苗接种主要进口来源</w:t>
      </w:r>
      <w:r>
        <w:rPr>
          <w:rFonts w:hint="eastAsia"/>
        </w:rPr>
        <w:br/>
      </w:r>
      <w:r>
        <w:rPr>
          <w:rFonts w:hint="eastAsia"/>
        </w:rPr>
        <w:t>　　10.4 中国市场乙型肝炎疫苗接种主要出口目的地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中国市场乙型肝炎疫苗接种主要地区分布</w:t>
      </w:r>
      <w:r>
        <w:rPr>
          <w:rFonts w:hint="eastAsia"/>
        </w:rPr>
        <w:br/>
      </w:r>
      <w:r>
        <w:rPr>
          <w:rFonts w:hint="eastAsia"/>
        </w:rPr>
        <w:t>　　11.1 中国乙型肝炎疫苗接种生产地区分布</w:t>
      </w:r>
      <w:r>
        <w:rPr>
          <w:rFonts w:hint="eastAsia"/>
        </w:rPr>
        <w:br/>
      </w:r>
      <w:r>
        <w:rPr>
          <w:rFonts w:hint="eastAsia"/>
        </w:rPr>
        <w:t>　　11.2 中国乙型肝炎疫苗接种消费地区分布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全球不同产品类型乙型肝炎疫苗接种增长趋势2019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不同应用乙型肝炎疫苗接种增长趋势2019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乙型肝炎疫苗接种行业发展主要特点</w:t>
      </w:r>
      <w:r>
        <w:rPr>
          <w:rFonts w:hint="eastAsia"/>
        </w:rPr>
        <w:br/>
      </w:r>
      <w:r>
        <w:rPr>
          <w:rFonts w:hint="eastAsia"/>
        </w:rPr>
        <w:t>　　表4 乙型肝炎疫苗接种行业发展有利因素分析</w:t>
      </w:r>
      <w:r>
        <w:rPr>
          <w:rFonts w:hint="eastAsia"/>
        </w:rPr>
        <w:br/>
      </w:r>
      <w:r>
        <w:rPr>
          <w:rFonts w:hint="eastAsia"/>
        </w:rPr>
        <w:t>　　表5 乙型肝炎疫苗接种行业发展不利因素分析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进入乙型肝炎疫苗接种行业壁垒</w:t>
      </w:r>
      <w:r>
        <w:rPr>
          <w:rFonts w:hint="eastAsia"/>
        </w:rPr>
        <w:br/>
      </w:r>
      <w:r>
        <w:rPr>
          <w:rFonts w:hint="eastAsia"/>
        </w:rPr>
        <w:t>　　表7 全球主要地区乙型肝炎疫苗接种产量（件）：2019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全球主要地区乙型肝炎疫苗接种产量（2019-2024）&amp;（件）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全球主要地区乙型肝炎疫苗接种产量市场份额（2019-2024）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全球主要地区乙型肝炎疫苗接种产量（2024-2030）&amp;（件）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全球主要地区乙型肝炎疫苗接种销售收入（百万美元）：2019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全球主要地区乙型肝炎疫苗接种销售收入（2019-2024）&amp;（百万美元）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全球主要地区乙型肝炎疫苗接种销售收入市场份额（2019-2024）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全球主要地区乙型肝炎疫苗接种收入（2024-2030）&amp;（百万美元）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全球主要地区乙型肝炎疫苗接种收入市场份额（2024-2030）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全球主要地区乙型肝炎疫苗接种销量（件）：2019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全球主要地区乙型肝炎疫苗接种销量（2019-2024）&amp;（件）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全球主要地区乙型肝炎疫苗接种销量市场份额（2019-2024）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全球主要地区乙型肝炎疫苗接种销量（2024-2030）&amp;（件）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全球主要地区乙型肝炎疫苗接种销量份额（2024-2030）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北美乙型肝炎疫苗接种基本情况分析</w:t>
      </w:r>
      <w:r>
        <w:rPr>
          <w:rFonts w:hint="eastAsia"/>
        </w:rPr>
        <w:br/>
      </w:r>
      <w:r>
        <w:rPr>
          <w:rFonts w:hint="eastAsia"/>
        </w:rPr>
        <w:t>　　表22 欧洲乙型肝炎疫苗接种基本情况分析</w:t>
      </w:r>
      <w:r>
        <w:rPr>
          <w:rFonts w:hint="eastAsia"/>
        </w:rPr>
        <w:br/>
      </w:r>
      <w:r>
        <w:rPr>
          <w:rFonts w:hint="eastAsia"/>
        </w:rPr>
        <w:t>　　表23 亚太地区乙型肝炎疫苗接种基本情况分析</w:t>
      </w:r>
      <w:r>
        <w:rPr>
          <w:rFonts w:hint="eastAsia"/>
        </w:rPr>
        <w:br/>
      </w:r>
      <w:r>
        <w:rPr>
          <w:rFonts w:hint="eastAsia"/>
        </w:rPr>
        <w:t>　　表24 拉美地区乙型肝炎疫苗接种基本情况分析</w:t>
      </w:r>
      <w:r>
        <w:rPr>
          <w:rFonts w:hint="eastAsia"/>
        </w:rPr>
        <w:br/>
      </w:r>
      <w:r>
        <w:rPr>
          <w:rFonts w:hint="eastAsia"/>
        </w:rPr>
        <w:t>　　表25 中东及非洲乙型肝炎疫苗接种基本情况分析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全球市场主要厂商乙型肝炎疫苗接种产能（2023-2024）&amp;（件）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全球市场主要厂商乙型肝炎疫苗接种销量（2019-2024）&amp;（件）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全球市场主要厂商乙型肝炎疫苗接种销量市场份额（2019-2024）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全球市场主要厂商乙型肝炎疫苗接种销售收入（2019-2024）&amp;（百万美元）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全球市场主要厂商乙型肝炎疫苗接种销售收入市场份额（2019-2024）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全球市场主要厂商乙型肝炎疫苗接种销售价格（2019-2024）&amp;（美元/件）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2023年全球主要生产商乙型肝炎疫苗接种收入排名（百万美元）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中国市场主要厂商乙型肝炎疫苗接种销量（2019-2024）&amp;（件）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中国市场主要厂商乙型肝炎疫苗接种销量市场份额（2019-2024）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中国市场主要厂商乙型肝炎疫苗接种销售收入（2019-2024）&amp;（百万美元）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中国市场主要厂商乙型肝炎疫苗接种销售收入市场份额（2019-2024）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中国市场主要厂商乙型肝炎疫苗接种销售价格（2019-2024）&amp;（美元/件）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2023年中国主要生产商乙型肝炎疫苗接种收入排名（百万美元）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全球主要厂商乙型肝炎疫苗接种总部及产地分布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全球主要厂商乙型肝炎疫苗接种商业化日期</w:t>
      </w:r>
      <w:r>
        <w:rPr>
          <w:rFonts w:hint="eastAsia"/>
        </w:rPr>
        <w:br/>
      </w:r>
      <w:r>
        <w:rPr>
          <w:rFonts w:hint="eastAsia"/>
        </w:rPr>
        <w:t>　　表41 全球主要厂商乙型肝炎疫苗接种产品类型及应用</w:t>
      </w:r>
      <w:r>
        <w:rPr>
          <w:rFonts w:hint="eastAsia"/>
        </w:rPr>
        <w:br/>
      </w:r>
      <w:r>
        <w:rPr>
          <w:rFonts w:hint="eastAsia"/>
        </w:rPr>
        <w:t>　　表42 2023年全球乙型肝炎疫苗接种主要厂商市场地位（第一梯队、第二梯队和第三梯队）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全球不同产品类型乙型肝炎疫苗接种销量（2019-2024年）&amp;（件）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全球不同产品类型乙型肝炎疫苗接种销量市场份额（2019-2024）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全球不同产品类型乙型肝炎疫苗接种销量预测（2024-2030）&amp;（件）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全球市场不同产品类型乙型肝炎疫苗接种销量市场份额预测（2024-2030）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全球不同产品类型乙型肝炎疫苗接种收入（2019-2024年）&amp;（百万美元）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全球不同产品类型乙型肝炎疫苗接种收入市场份额（2019-2024）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全球不同产品类型乙型肝炎疫苗接种收入预测（2024-2030）&amp;（百万美元）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全球不同产品类型乙型肝炎疫苗接种收入市场份额预测（2024-2030）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中国不同产品类型乙型肝炎疫苗接种销量（2019-2024年）&amp;（件）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中国不同产品类型乙型肝炎疫苗接种销量市场份额（2019-2024）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中国不同产品类型乙型肝炎疫苗接种销量预测（2024-2030）&amp;（件）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中国不同产品类型乙型肝炎疫苗接种销量市场份额预测（2024-2030）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中国不同产品类型乙型肝炎疫苗接种收入（2019-2024年）&amp;（百万美元）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中国不同产品类型乙型肝炎疫苗接种收入市场份额（2019-2024）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中国不同产品类型乙型肝炎疫苗接种收入预测（2024-2030）&amp;（百万美元）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中国不同产品类型乙型肝炎疫苗接种收入市场份额预测（2024-2030）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全球不同应用乙型肝炎疫苗接种销量（2019-2024年）&amp;（件）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全球不同应用乙型肝炎疫苗接种销量市场份额（2019-2024）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全球不同应用乙型肝炎疫苗接种销量预测（2024-2030）&amp;（件）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全球市场不同应用乙型肝炎疫苗接种销量市场份额预测（2024-2030）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全球不同应用乙型肝炎疫苗接种收入（2019-2024年）&amp;（百万美元）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全球不同应用乙型肝炎疫苗接种收入市场份额（2019-2024）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全球不同应用乙型肝炎疫苗接种收入预测（2024-2030）&amp;（百万美元）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全球不同应用乙型肝炎疫苗接种收入市场份额预测（2024-2030）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中国不同应用乙型肝炎疫苗接种销量（2019-2024年）&amp;（件）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中国不同应用乙型肝炎疫苗接种销量市场份额（2019-2024）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中国不同应用乙型肝炎疫苗接种销量预测（2024-2030）&amp;（件）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中国不同应用乙型肝炎疫苗接种销量市场份额预测（2024-2030）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中国不同应用乙型肝炎疫苗接种收入（2019-2024年）&amp;（百万美元）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中国不同应用乙型肝炎疫苗接种收入市场份额（2019-2024）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中国不同应用乙型肝炎疫苗接种收入预测（2024-2030）&amp;（百万美元）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中国不同应用乙型肝炎疫苗接种收入市场份额预测（2024-2030）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乙型肝炎疫苗接种行业技术发展趋势</w:t>
      </w:r>
      <w:r>
        <w:rPr>
          <w:rFonts w:hint="eastAsia"/>
        </w:rPr>
        <w:br/>
      </w:r>
      <w:r>
        <w:rPr>
          <w:rFonts w:hint="eastAsia"/>
        </w:rPr>
        <w:t>　　表76 乙型肝炎疫苗接种行业主要驱动因素</w:t>
      </w:r>
      <w:r>
        <w:rPr>
          <w:rFonts w:hint="eastAsia"/>
        </w:rPr>
        <w:br/>
      </w:r>
      <w:r>
        <w:rPr>
          <w:rFonts w:hint="eastAsia"/>
        </w:rPr>
        <w:t>　　表77 乙型肝炎疫苗接种行业供应链分析</w:t>
      </w:r>
      <w:r>
        <w:rPr>
          <w:rFonts w:hint="eastAsia"/>
        </w:rPr>
        <w:br/>
      </w:r>
      <w:r>
        <w:rPr>
          <w:rFonts w:hint="eastAsia"/>
        </w:rPr>
        <w:t>　　表78 乙型肝炎疫苗接种上游原料供应商</w:t>
      </w:r>
      <w:r>
        <w:rPr>
          <w:rFonts w:hint="eastAsia"/>
        </w:rPr>
        <w:br/>
      </w:r>
      <w:r>
        <w:rPr>
          <w:rFonts w:hint="eastAsia"/>
        </w:rPr>
        <w:t>　　表79 乙型肝炎疫苗接种行业主要下游客户</w:t>
      </w:r>
      <w:r>
        <w:rPr>
          <w:rFonts w:hint="eastAsia"/>
        </w:rPr>
        <w:br/>
      </w:r>
      <w:r>
        <w:rPr>
          <w:rFonts w:hint="eastAsia"/>
        </w:rPr>
        <w:t>　　表80 乙型肝炎疫苗接种行业典型经销商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乙型肝炎疫苗接种生产基地、销售区域、竞争对手及市场地位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乙型肝炎疫苗接种产品规格、参数及市场应用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乙型肝炎疫苗接种销量（件）、收入（百万美元）、价格（美元/件）及毛利率（2019-2024）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中国市场乙型肝炎疫苗接种产量、销量、进出口（2019-2024年）&amp;（件）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表127 中国市场乙型肝炎疫苗接种产量、销量、进出口预测（2024-2030）&amp;（件）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表128 中国市场乙型肝炎疫苗接种进出口贸易趋势</w:t>
      </w:r>
      <w:r>
        <w:rPr>
          <w:rFonts w:hint="eastAsia"/>
        </w:rPr>
        <w:br/>
      </w:r>
      <w:r>
        <w:rPr>
          <w:rFonts w:hint="eastAsia"/>
        </w:rPr>
        <w:t>　　表129 中国市场乙型肝炎疫苗接种主要进口来源</w:t>
      </w:r>
      <w:r>
        <w:rPr>
          <w:rFonts w:hint="eastAsia"/>
        </w:rPr>
        <w:br/>
      </w:r>
      <w:r>
        <w:rPr>
          <w:rFonts w:hint="eastAsia"/>
        </w:rPr>
        <w:t>　　表130 中国市场乙型肝炎疫苗接种主要出口目的地</w:t>
      </w:r>
      <w:r>
        <w:rPr>
          <w:rFonts w:hint="eastAsia"/>
        </w:rPr>
        <w:br/>
      </w:r>
      <w:r>
        <w:rPr>
          <w:rFonts w:hint="eastAsia"/>
        </w:rPr>
        <w:t>　　表131 中国乙型肝炎疫苗接种生产地区分布</w:t>
      </w:r>
      <w:r>
        <w:rPr>
          <w:rFonts w:hint="eastAsia"/>
        </w:rPr>
        <w:br/>
      </w:r>
      <w:r>
        <w:rPr>
          <w:rFonts w:hint="eastAsia"/>
        </w:rPr>
        <w:t>　　表132 中国乙型肝炎疫苗接种消费地区分布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乙型肝炎疫苗接种产品图片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全球不同产品类型乙型肝炎疫苗接种规模2019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全球不同产品类型乙型肝炎疫苗接种市场份额2023 &amp; 2024</w:t>
      </w:r>
      <w:r>
        <w:rPr>
          <w:rFonts w:hint="eastAsia"/>
        </w:rPr>
        <w:br/>
      </w:r>
      <w:r>
        <w:rPr>
          <w:rFonts w:hint="eastAsia"/>
        </w:rPr>
        <w:t>　　图4 酵母产品图片</w:t>
      </w:r>
      <w:r>
        <w:rPr>
          <w:rFonts w:hint="eastAsia"/>
        </w:rPr>
        <w:br/>
      </w:r>
      <w:r>
        <w:rPr>
          <w:rFonts w:hint="eastAsia"/>
        </w:rPr>
        <w:t>　　图5 CHO细胞产品图片</w:t>
      </w:r>
      <w:r>
        <w:rPr>
          <w:rFonts w:hint="eastAsia"/>
        </w:rPr>
        <w:br/>
      </w:r>
      <w:r>
        <w:rPr>
          <w:rFonts w:hint="eastAsia"/>
        </w:rPr>
        <w:t>　　图6 全球不同应用乙型肝炎疫苗接种规模2019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全球不同应用乙型肝炎疫苗接种市场份额2023 vs 2024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全球乙型肝炎疫苗接种产能、产量、产能利用率及发展趋势（2019-2030）&amp;（件）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全球乙型肝炎疫苗接种产量、需求量及发展趋势（2019-2030）&amp;（件）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全球主要地区乙型肝炎疫苗接种产量规模：2019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图13 全球主要地区乙型肝炎疫苗接种产量市场份额（2019-2030）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中国乙型肝炎疫苗接种产能、产量、产能利用率及发展趋势（2019-2030）&amp;（件）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中国乙型肝炎疫苗接种产量、市场需求量及发展趋势（2019-2030）&amp;（件）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中国乙型肝炎疫苗接种总产能占全球比重（2019-2030）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中国乙型肝炎疫苗接种总产量占全球比重（2019-2030）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全球乙型肝炎疫苗接种市场收入及增长率：（2019-2030）&amp;（百万美元）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全球市场乙型肝炎疫苗接种市场规模：2019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全球市场乙型肝炎疫苗接种销量及增长率（2019-2030）&amp;（件）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全球市场乙型肝炎疫苗接种价格趋势（2019-2030）&amp;（美元/件）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中国乙型肝炎疫苗接种市场收入及增长率：（2019-2030）&amp;（百万美元）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中国市场乙型肝炎疫苗接种市场规模：2019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中国市场乙型肝炎疫苗接种销量及增长率（2019-2030）&amp;（件）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中国市场乙型肝炎疫苗接种销量占全球比重（2019-2030）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中国乙型肝炎疫苗接种收入占全球比重（2019-2030）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全球主要地区乙型肝炎疫苗接种销售收入规模：2019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全球主要地区乙型肝炎疫苗接种销售收入市场份额（2019-2024）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全球主要地区乙型肝炎疫苗接种销售收入市场份额（2023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全球主要地区乙型肝炎疫苗接种收入市场份额（2024-2030）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北美（美国和加拿大）乙型肝炎疫苗接种销量（2019-2030）&amp;（件）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北美（美国和加拿大）乙型肝炎疫苗接种销量份额（2019-2030）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北美（美国和加拿大）乙型肝炎疫苗接种收入（2019-2030）&amp;（百万美元）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北美（美国和加拿大）乙型肝炎疫苗接种收入份额（2019-2030）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欧洲（德国、英国、法国和意大利等国家）乙型肝炎疫苗接种销量（2019-2030）&amp;（件）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欧洲（德国、英国、法国和意大利等国家）乙型肝炎疫苗接种销量份额（2019-2030）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欧洲（德国、英国、法国和意大利等国家）乙型肝炎疫苗接种收入（2019-2030）&amp;（百万美元）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欧洲（德国、英国、法国和意大利等国家）乙型肝炎疫苗接种收入份额（2019-2030）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亚太（中国、日本、韩国、中国台湾、印度和东南亚等）乙型肝炎疫苗接种销量（2019-2030）&amp;（件）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亚太（中国、日本、韩国、中国台湾、印度和东南亚等）乙型肝炎疫苗接种销量份额（2019-2030）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亚太（中国、日本、韩国、中国台湾、印度和东南亚等）乙型肝炎疫苗接种收入（2019-2030）&amp;（百万美元）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亚太（中国、日本、韩国、中国台湾、印度和东南亚等）乙型肝炎疫苗接种收入份额（2019-2030）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拉美地区（墨西哥、巴西等国家）乙型肝炎疫苗接种销量（2019-2030）&amp;（件）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拉美地区（墨西哥、巴西等国家）乙型肝炎疫苗接种销量份额（2019-2030）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拉美地区（墨西哥、巴西等国家）乙型肝炎疫苗接种收入（2019-2030）&amp;（百万美元）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拉美地区（墨西哥、巴西等国家）乙型肝炎疫苗接种收入份额（2019-2030）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中东及非洲（土耳其、沙特等国家）乙型肝炎疫苗接种销量（2019-2030）&amp;（件）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中东及非洲（土耳其、沙特等国家）乙型肝炎疫苗接种销量份额（2019-2030）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中东及非洲（土耳其、沙特等国家）乙型肝炎疫苗接种收入（2019-2030）&amp;（百万美元）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中东及非洲（土耳其、沙特等国家）乙型肝炎疫苗接种收入份额（2019-2030）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2023年全球市场主要厂商乙型肝炎疫苗接种销量市场份额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2023年全球市场主要厂商乙型肝炎疫苗接种收入市场份额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2023年中国市场主要厂商乙型肝炎疫苗接种销量市场份额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2023年中国市场主要厂商乙型肝炎疫苗接种收入市场份额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2023年全球前五大生产商乙型肝炎疫苗接种市场份额</w:t>
      </w:r>
      <w:r>
        <w:rPr>
          <w:rFonts w:hint="eastAsia"/>
        </w:rPr>
        <w:br/>
      </w:r>
      <w:r>
        <w:rPr>
          <w:rFonts w:hint="eastAsia"/>
        </w:rPr>
        <w:t>　　图56 全球乙型肝炎疫苗接种第一梯队、第二梯队和第三梯队生产商（品牌）及市场份额（2023）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全球不同产品类型乙型肝炎疫苗接种价格走势（2019-2030）&amp;（美元/件）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全球不同应用乙型肝炎疫苗接种价格走势（2019-2030）&amp;（美元/件）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乙型肝炎疫苗接种中国企业SWOT分析</w:t>
      </w:r>
      <w:r>
        <w:rPr>
          <w:rFonts w:hint="eastAsia"/>
        </w:rPr>
        <w:br/>
      </w:r>
      <w:r>
        <w:rPr>
          <w:rFonts w:hint="eastAsia"/>
        </w:rPr>
        <w:t>　　图60 乙型肝炎疫苗接种产业链</w:t>
      </w:r>
      <w:r>
        <w:rPr>
          <w:rFonts w:hint="eastAsia"/>
        </w:rPr>
        <w:br/>
      </w:r>
      <w:r>
        <w:rPr>
          <w:rFonts w:hint="eastAsia"/>
        </w:rPr>
        <w:t>　　图61 乙型肝炎疫苗接种行业采购模式分析</w:t>
      </w:r>
      <w:r>
        <w:rPr>
          <w:rFonts w:hint="eastAsia"/>
        </w:rPr>
        <w:br/>
      </w:r>
      <w:r>
        <w:rPr>
          <w:rFonts w:hint="eastAsia"/>
        </w:rPr>
        <w:t>　　图62 乙型肝炎疫苗接种行业生产模式分析</w:t>
      </w:r>
      <w:r>
        <w:rPr>
          <w:rFonts w:hint="eastAsia"/>
        </w:rPr>
        <w:br/>
      </w:r>
      <w:r>
        <w:rPr>
          <w:rFonts w:hint="eastAsia"/>
        </w:rPr>
        <w:t>　　图63 乙型肝炎疫苗接种行业销售模式分析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569ee9b954ddd" w:history="1">
        <w:r>
          <w:rPr>
            <w:rStyle w:val="Hyperlink"/>
          </w:rPr>
          <w:t>2024-2030年全球与中国乙型肝炎疫苗接种发展现状及行业前景分析报告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569ee9b954ddd" w:history="1">
        <w:r>
          <w:rPr>
            <w:rStyle w:val="Hyperlink"/>
          </w:rPr>
          <w:t>https://www.20087.com/5/80/YiXingGanYanYiMiaoJieZhongShiChangQianJingFenXi.html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048d690e9471a" w:history="1">
      <w:r>
        <w:rPr>
          <w:rStyle w:val="Hyperlink"/>
        </w:rPr>
        <w:t>2024-2030年全球与中国乙型肝炎疫苗接种发展现状及行业前景分析报告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XingGanYanYiMiaoJieZhongShiChangQianJingFenXi.html" TargetMode="External" Id="R4ab569ee9b95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XingGanYanYiMiaoJieZhongShiChangQianJingFenXi.html" TargetMode="External" Id="R5a2048d690e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2024-03-05T01:36:00Z</dcterms:created>
  <dcterms:modified xsi:type="dcterms:W3CDTF">2024-03-05T02:36:00Z</dcterms:modified>
  <dc:subject>2024-2030年全球与中国乙型肝炎疫苗接种发展现状及行业前景分析报告</dc:subject>
  <dc:title>2024-2030年全球与中国乙型肝炎疫苗接种发展现状及行业前景分析报告</dc:title>
  <cp:keywords>2024-2030年全球与中国乙型肝炎疫苗接种发展现状及行业前景分析报告</cp:keywords>
  <dc:description>2024-2030年全球与中国乙型肝炎疫苗接种发展现状及行业前景分析报告</dc:description>
</cp:coreProperties>
</file>