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dfa09155e4c49" w:history="1">
              <w:r>
                <w:rPr>
                  <w:rStyle w:val="Hyperlink"/>
                </w:rPr>
                <w:t>2025-2031年中国五味子行业发展研究分析与市场前景预测报告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dfa09155e4c49" w:history="1">
              <w:r>
                <w:rPr>
                  <w:rStyle w:val="Hyperlink"/>
                </w:rPr>
                <w:t>2025-2031年中国五味子行业发展研究分析与市场前景预测报告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dfa09155e4c49" w:history="1">
                <w:r>
                  <w:rPr>
                    <w:rStyle w:val="Hyperlink"/>
                  </w:rPr>
                  <w:t>https://www.20087.com/5/10/WuWeiZiHangYeXianZhuangYuFaZhanQ.html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是传统中药材之一，近年来在国内外市场上的需求持续增长，不仅因其在中医药领域的广泛应用，还因为其在保健品、食品添加剂等领域的拓展。五味子富含多种生物活性成分，如木脂素、维生素和矿物质，具有抗氧化、抗衰老、保肝护肝等多种功效。随着全球消费者对天然健康产品的需求增加，五味子的种植和加工产业迎来新的发展机遇。</w:t>
      </w:r>
      <w:r>
        <w:rPr>
          <w:rFonts w:hint="eastAsia"/>
        </w:rPr>
        <w:br/>
      </w:r>
      <w:r>
        <w:rPr>
          <w:rFonts w:hint="eastAsia"/>
        </w:rPr>
        <w:t>　　未来，五味子行业的发展将更加注重品质提升和产业链延伸。一方面，通过科学种植和精细化管理，提高五味子的产量和质量，满足市场对高品质五味子原料的需求；另一方面，开发五味子的深加工产品，如提取物、胶囊、口服液等，拓展其在食品、保健品、化妆品等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dfa09155e4c49" w:history="1">
        <w:r>
          <w:rPr>
            <w:rStyle w:val="Hyperlink"/>
          </w:rPr>
          <w:t>2025-2031年中国五味子行业发展研究分析与市场前景预测报告</w:t>
        </w:r>
      </w:hyperlink>
      <w:r>
        <w:rPr>
          <w:rFonts w:hint="eastAsia"/>
        </w:rPr>
        <w:t>》基于多年市场监测与行业研究，全面分析了五味子行业的现状、市场需求及市场规模，详细解读了五味子产业链结构、价格趋势及细分市场特点。报告科学预测了行业前景与发展方向，重点剖析了品牌竞争格局、市场集中度及主要企业的经营表现，并通过SWOT分析揭示了五味子行业机遇与风险。为投资者和决策者提供专业、客观的战略建议，是把握五味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中国五味子行业发展状况综述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中国五味子行业简介</w:t>
      </w:r>
      <w:r>
        <w:rPr>
          <w:rFonts w:hint="eastAsia"/>
        </w:rPr>
        <w:br/>
      </w:r>
      <w:r>
        <w:rPr>
          <w:rFonts w:hint="eastAsia"/>
        </w:rPr>
        <w:t>　　　　一、五味子行业的界定及分类</w:t>
      </w:r>
      <w:r>
        <w:rPr>
          <w:rFonts w:hint="eastAsia"/>
        </w:rPr>
        <w:br/>
      </w:r>
      <w:r>
        <w:rPr>
          <w:rFonts w:hint="eastAsia"/>
        </w:rPr>
        <w:t>　　　　二、五味子行业的特征</w:t>
      </w:r>
      <w:r>
        <w:rPr>
          <w:rFonts w:hint="eastAsia"/>
        </w:rPr>
        <w:br/>
      </w:r>
      <w:r>
        <w:rPr>
          <w:rFonts w:hint="eastAsia"/>
        </w:rPr>
        <w:t>　　　　三、五味子的主要用途</w:t>
      </w:r>
      <w:r>
        <w:rPr>
          <w:rFonts w:hint="eastAsia"/>
        </w:rPr>
        <w:br/>
      </w:r>
      <w:r>
        <w:rPr>
          <w:rFonts w:hint="eastAsia"/>
        </w:rPr>
        <w:t>　　第二节 五味子行业相关政策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中国五味子行业发展状况</w:t>
      </w:r>
      <w:r>
        <w:rPr>
          <w:rFonts w:hint="eastAsia"/>
        </w:rPr>
        <w:br/>
      </w:r>
      <w:r>
        <w:rPr>
          <w:rFonts w:hint="eastAsia"/>
        </w:rPr>
        <w:t>　　　　一、中国五味子行业发展历程</w:t>
      </w:r>
      <w:r>
        <w:rPr>
          <w:rFonts w:hint="eastAsia"/>
        </w:rPr>
        <w:br/>
      </w:r>
      <w:r>
        <w:rPr>
          <w:rFonts w:hint="eastAsia"/>
        </w:rPr>
        <w:t>　　　　二、中国五味子行业发展面临的问题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中国五味子生产现状分析</w:t>
      </w:r>
      <w:r>
        <w:rPr>
          <w:rFonts w:hint="eastAsia"/>
        </w:rPr>
        <w:br/>
      </w:r>
      <w:r>
        <w:rPr>
          <w:rFonts w:hint="eastAsia"/>
        </w:rPr>
        <w:t>　　第一节 五味子行业总体规模</w:t>
      </w:r>
      <w:r>
        <w:rPr>
          <w:rFonts w:hint="eastAsia"/>
        </w:rPr>
        <w:br/>
      </w:r>
      <w:r>
        <w:rPr>
          <w:rFonts w:hint="eastAsia"/>
        </w:rPr>
        <w:t>　　第一节 五味子产能概况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五味子市场容量概况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五味子产业的生命周期分析</w:t>
      </w:r>
      <w:r>
        <w:rPr>
          <w:rFonts w:hint="eastAsia"/>
        </w:rPr>
        <w:br/>
      </w:r>
      <w:r>
        <w:rPr>
          <w:rFonts w:hint="eastAsia"/>
        </w:rPr>
        <w:t>　　第五节 五味子产业供需情况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五味子产品市场供需分析</w:t>
      </w:r>
      <w:r>
        <w:rPr>
          <w:rFonts w:hint="eastAsia"/>
        </w:rPr>
        <w:br/>
      </w:r>
      <w:r>
        <w:rPr>
          <w:rFonts w:hint="eastAsia"/>
        </w:rPr>
        <w:t>　　第一节 五味子市场特征分析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五味子市场需求情况分析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五味子市场供给情况分析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五味子市场供给平衡性分析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五味子所属行业竞争绩效分析</w:t>
      </w:r>
      <w:r>
        <w:rPr>
          <w:rFonts w:hint="eastAsia"/>
        </w:rPr>
        <w:br/>
      </w:r>
      <w:r>
        <w:rPr>
          <w:rFonts w:hint="eastAsia"/>
        </w:rPr>
        <w:t>　　第一节 五味子所属行业总体效益水平分析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五味子所属行业产业集中度分析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五味子所属行业不同所有制企业绩效分析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五味子所属行业不同规模企业绩效分析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五味子所属行业市场分销体系分析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五味子产业投资策略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中国五味子行情走势及影响要素分析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2025年中国五味子行情走势回顾</w:t>
      </w:r>
      <w:r>
        <w:rPr>
          <w:rFonts w:hint="eastAsia"/>
        </w:rPr>
        <w:br/>
      </w:r>
      <w:r>
        <w:rPr>
          <w:rFonts w:hint="eastAsia"/>
        </w:rPr>
        <w:t>　　第二节 中国五味子当前市场行情分析</w:t>
      </w:r>
      <w:r>
        <w:rPr>
          <w:rFonts w:hint="eastAsia"/>
        </w:rPr>
        <w:br/>
      </w:r>
      <w:r>
        <w:rPr>
          <w:rFonts w:hint="eastAsia"/>
        </w:rPr>
        <w:t>　　第三节 影响五味子市场行情的要素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2025-2031年中国五味子行情走势预测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五味子所属行业竞争格局分析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中国五味子行业不同地区竞争格局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中国五味子行业的不同企业竞争格局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三、国内五味子企业竞争格局分析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2025-2031年中国五味子行业竞争格局变化趋势分析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五味子行业产品营销分析及预测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五味子行业国内营销模式分析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五味子行业主要销售渠道分析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五味子行业价格竞争方式分析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五味子行业营销策略分析</w:t>
      </w:r>
      <w:r>
        <w:rPr>
          <w:rFonts w:hint="eastAsia"/>
        </w:rPr>
        <w:br/>
      </w:r>
      <w:r>
        <w:rPr>
          <w:rFonts w:hint="eastAsia"/>
        </w:rPr>
        <w:t>　　第五节 五味子行业国际化营销模式分析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五味子行业市场营销发展趋势预测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2025年中国五味子产业投资分析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吉林省北佳中药材科技开发有限公司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鞍山永贵五味子种植发展有限公司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辽宁益民药材发展有限公司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舒兰市天永有机食品基地有限责任公司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杨凌金山农业科技有限责任公司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五味子行业风险分析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五味子行业投资风险及控制策略分析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一、2025-2031年五味子行业市场风险及控制策略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二、2025-2031年五味子行业政策风险及控制策略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三、2025-2031年五味子行业经营风险及控制策略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四、2025-2031年五味子同业竞争风险及控制策略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五、2025-2031年五味子行业其他风险及控制策略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2025-2031年五味子行业投资机会与风险分析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2025-2031年中国五味子行业投资机会分析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2025-2031年五味子行业环境风险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2025-2031年五味子行业产业链上下游风险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2025-2031年五味子行业市场风险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五味子行业投资机会分析研究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2025-2031年五味子行业主要区域投资机会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2025-2031年五味子行业出口市场投资机会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中.智.林.－2025-2031年五味子行业企业的多元化投资机会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2020-2025年我国五味子行业市场容量分析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2020-2025年我国五味子行业供给总量分析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2020-2025年我国五味子行业产能分析</w:t>
      </w:r>
      <w:r>
        <w:rPr>
          <w:rFonts w:hint="eastAsia"/>
        </w:rPr>
        <w:br/>
      </w:r>
      <w:r>
        <w:rPr>
          <w:rFonts w:hint="eastAsia"/>
        </w:rPr>
        <w:t>　　图表 2020-2025年五味子行业产量及其增长分析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2020-2025年五味子行业需求总量分析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dfa09155e4c49" w:history="1">
        <w:r>
          <w:rPr>
            <w:rStyle w:val="Hyperlink"/>
          </w:rPr>
          <w:t>2025-2031年中国五味子行业发展研究分析与市场前景预测报告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dfa09155e4c49" w:history="1">
        <w:r>
          <w:rPr>
            <w:rStyle w:val="Hyperlink"/>
          </w:rPr>
          <w:t>https://www.20087.com/5/10/WuWeiZiHangYeXianZhuangYuFaZhanQ.html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热点：五味子的功效与归经、五味子图片、五味子是哪五味中药、五味子泡水正确喝法、五味子 百度百科、五味子的功效与主治是什么、五味子中药材、五味子功效与作用主要治什么病症、干五味子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0ef8aa3dc4e27" w:history="1">
      <w:r>
        <w:rPr>
          <w:rStyle w:val="Hyperlink"/>
        </w:rPr>
        <w:t>2025-2031年中国五味子行业发展研究分析与市场前景预测报告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WeiZiHangYeXianZhuangYuFaZhanQ.html" TargetMode="External" Id="R2b9dfa09155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WeiZiHangYeXianZhuangYuFaZhanQ.html" TargetMode="External" Id="R6af0ef8aa3dc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2025-01-09T01:40:00Z</dcterms:created>
  <dcterms:modified xsi:type="dcterms:W3CDTF">2025-01-09T02:40:00Z</dcterms:modified>
  <dc:subject>2025-2031年中国五味子行业发展研究分析与市场前景预测报告</dc:subject>
  <dc:title>2025-2031年中国五味子行业发展研究分析与市场前景预测报告</dc:title>
  <cp:keywords>2025-2031年中国五味子行业发展研究分析与市场前景预测报告</cp:keywords>
  <dc:description>2025-2031年中国五味子行业发展研究分析与市场前景预测报告</dc:description>
</cp:coreProperties>
</file>