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f4b11805f44b1" w:history="1">
              <w:r>
                <w:rPr>
                  <w:rStyle w:val="Hyperlink"/>
                </w:rPr>
                <w:t>2025-2031年全球与中国亮氨酸行业调研及趋势分析报告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f4b11805f44b1" w:history="1">
              <w:r>
                <w:rPr>
                  <w:rStyle w:val="Hyperlink"/>
                </w:rPr>
                <w:t>2025-2031年全球与中国亮氨酸行业调研及趋势分析报告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f4b11805f44b1" w:history="1">
                <w:r>
                  <w:rPr>
                    <w:rStyle w:val="Hyperlink"/>
                  </w:rPr>
                  <w:t>https://www.20087.com/5/50/LiangAnSuanFaZhanQuShi.html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亮氨酸是一种必需氨基酸，在人体内无法自行合成，必须通过食物摄取。近年来，随着人们对健康饮食的关注度提高，富含亮氨酸的食品和补充剂市场需求增长明显。目前，亮氨酸不仅被广泛应用于食品工业，还被用作营养补充剂、医药原料等。随着生物技术的进步，亮氨酸的提取和合成技术也在不断改进，使得其生产成本得到有效控制，进一步推动了市场的发展。</w:t>
      </w:r>
      <w:r>
        <w:rPr>
          <w:rFonts w:hint="eastAsia"/>
        </w:rPr>
        <w:br/>
      </w:r>
      <w:r>
        <w:rPr>
          <w:rFonts w:hint="eastAsia"/>
        </w:rPr>
        <w:t>　　未来，亮氨酸的应用和发展将更加注重功能性食品和个性化营养。一方面，随着营养学研究的深入，亮氨酸将被更多地应用于功能性食品的开发，以满足消费者对健康和营养的需求。另一方面，随着个性化营养理念的普及，含有亮氨酸的定制化营养补充剂将受到更多关注。此外，随着生物工程技术的进步，亮氨酸的生产效率将进一步提高，有助于降低其市场成本，扩大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f4b11805f44b1" w:history="1">
        <w:r>
          <w:rPr>
            <w:rStyle w:val="Hyperlink"/>
          </w:rPr>
          <w:t>2025-2031年全球与中国亮氨酸行业调研及趋势分析报告</w:t>
        </w:r>
      </w:hyperlink>
      <w:r>
        <w:rPr>
          <w:rFonts w:hint="eastAsia"/>
        </w:rPr>
        <w:t>》系统分析了亮氨酸行业的市场规模、供需动态及竞争格局，重点评估了主要亮氨酸企业的经营表现，并对亮氨酸行业未来发展趋势进行了科学预测。报告结合亮氨酸技术现状与SWOT分析，揭示了市场机遇与潜在风险。市场调研网发布的《</w:t>
      </w:r>
      <w:hyperlink r:id="R702f4b11805f44b1" w:history="1">
        <w:r>
          <w:rPr>
            <w:rStyle w:val="Hyperlink"/>
          </w:rPr>
          <w:t>2025-2031年全球与中国亮氨酸行业调研及趋势分析报告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中国亮氨酸概述</w:t>
      </w:r>
      <w:r>
        <w:rPr>
          <w:rFonts w:hint="eastAsia"/>
        </w:rPr>
        <w:br/>
      </w:r>
      <w:r>
        <w:rPr>
          <w:rFonts w:hint="eastAsia"/>
        </w:rPr>
        <w:t>　　第一节 亮氨酸行业定义</w:t>
      </w:r>
      <w:r>
        <w:rPr>
          <w:rFonts w:hint="eastAsia"/>
        </w:rPr>
        <w:br/>
      </w:r>
      <w:r>
        <w:rPr>
          <w:rFonts w:hint="eastAsia"/>
        </w:rPr>
        <w:t>　　第二节 亮氨酸行业发展特性</w:t>
      </w:r>
      <w:r>
        <w:rPr>
          <w:rFonts w:hint="eastAsia"/>
        </w:rPr>
        <w:br/>
      </w:r>
      <w:r>
        <w:rPr>
          <w:rFonts w:hint="eastAsia"/>
        </w:rPr>
        <w:t>　　第三节 亮氨酸产业链分析</w:t>
      </w:r>
      <w:r>
        <w:rPr>
          <w:rFonts w:hint="eastAsia"/>
        </w:rPr>
        <w:br/>
      </w:r>
      <w:r>
        <w:rPr>
          <w:rFonts w:hint="eastAsia"/>
        </w:rPr>
        <w:t>　　第四节 亮氨酸行业生命周期分析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2024-2025年国外主要亮氨酸市场发展概况</w:t>
      </w:r>
      <w:r>
        <w:rPr>
          <w:rFonts w:hint="eastAsia"/>
        </w:rPr>
        <w:br/>
      </w:r>
      <w:r>
        <w:rPr>
          <w:rFonts w:hint="eastAsia"/>
        </w:rPr>
        <w:t>　　第一节 全球亮氨酸市场发展分析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欧盟地区主要国家亮氨酸市场概况</w:t>
      </w:r>
      <w:r>
        <w:rPr>
          <w:rFonts w:hint="eastAsia"/>
        </w:rPr>
        <w:br/>
      </w:r>
      <w:r>
        <w:rPr>
          <w:rFonts w:hint="eastAsia"/>
        </w:rPr>
        <w:t>　　第三节 北美地区亮氨酸市场概况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亚太地区主要国家亮氨酸市场概况</w:t>
      </w:r>
      <w:r>
        <w:rPr>
          <w:rFonts w:hint="eastAsia"/>
        </w:rPr>
        <w:br/>
      </w:r>
      <w:r>
        <w:rPr>
          <w:rFonts w:hint="eastAsia"/>
        </w:rPr>
        <w:t>　　第五节 全球亮氨酸市场发展预测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2024-2025年中国亮氨酸发展环境分析</w:t>
      </w:r>
      <w:r>
        <w:rPr>
          <w:rFonts w:hint="eastAsia"/>
        </w:rPr>
        <w:br/>
      </w:r>
      <w:r>
        <w:rPr>
          <w:rFonts w:hint="eastAsia"/>
        </w:rPr>
        <w:t>　　第一节 亮氨酸行业经济环境分析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亮氨酸行业相关政策、标准</w:t>
      </w:r>
      <w:r>
        <w:rPr>
          <w:rFonts w:hint="eastAsia"/>
        </w:rPr>
        <w:br/>
      </w:r>
      <w:r>
        <w:rPr>
          <w:rFonts w:hint="eastAsia"/>
        </w:rPr>
        <w:t>　　第三节 亮氨酸行业相关发展规划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中国亮氨酸技术发展分析</w:t>
      </w:r>
      <w:r>
        <w:rPr>
          <w:rFonts w:hint="eastAsia"/>
        </w:rPr>
        <w:br/>
      </w:r>
      <w:r>
        <w:rPr>
          <w:rFonts w:hint="eastAsia"/>
        </w:rPr>
        <w:t>　　第一节 当前亮氨酸技术发展现状分析</w:t>
      </w:r>
      <w:r>
        <w:rPr>
          <w:rFonts w:hint="eastAsia"/>
        </w:rPr>
        <w:br/>
      </w:r>
      <w:r>
        <w:rPr>
          <w:rFonts w:hint="eastAsia"/>
        </w:rPr>
        <w:t>　　第二节 亮氨酸生产中需注意的问题</w:t>
      </w:r>
      <w:r>
        <w:rPr>
          <w:rFonts w:hint="eastAsia"/>
        </w:rPr>
        <w:br/>
      </w:r>
      <w:r>
        <w:rPr>
          <w:rFonts w:hint="eastAsia"/>
        </w:rPr>
        <w:t>　　第三节 亮氨酸行业主要技术发展趋势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亮氨酸市场特性分析</w:t>
      </w:r>
      <w:r>
        <w:rPr>
          <w:rFonts w:hint="eastAsia"/>
        </w:rPr>
        <w:br/>
      </w:r>
      <w:r>
        <w:rPr>
          <w:rFonts w:hint="eastAsia"/>
        </w:rPr>
        <w:t>　　第一节 亮氨酸行业集中度分析</w:t>
      </w:r>
      <w:r>
        <w:rPr>
          <w:rFonts w:hint="eastAsia"/>
        </w:rPr>
        <w:br/>
      </w:r>
      <w:r>
        <w:rPr>
          <w:rFonts w:hint="eastAsia"/>
        </w:rPr>
        <w:t>　　第二节 亮氨酸行业SWOT分析</w:t>
      </w:r>
      <w:r>
        <w:rPr>
          <w:rFonts w:hint="eastAsia"/>
        </w:rPr>
        <w:br/>
      </w:r>
      <w:r>
        <w:rPr>
          <w:rFonts w:hint="eastAsia"/>
        </w:rPr>
        <w:t>　　　　一、亮氨酸行业优势</w:t>
      </w:r>
      <w:r>
        <w:rPr>
          <w:rFonts w:hint="eastAsia"/>
        </w:rPr>
        <w:br/>
      </w:r>
      <w:r>
        <w:rPr>
          <w:rFonts w:hint="eastAsia"/>
        </w:rPr>
        <w:t>　　　　二、亮氨酸行业劣势</w:t>
      </w:r>
      <w:r>
        <w:rPr>
          <w:rFonts w:hint="eastAsia"/>
        </w:rPr>
        <w:br/>
      </w:r>
      <w:r>
        <w:rPr>
          <w:rFonts w:hint="eastAsia"/>
        </w:rPr>
        <w:t>　　　　三、亮氨酸行业机会</w:t>
      </w:r>
      <w:r>
        <w:rPr>
          <w:rFonts w:hint="eastAsia"/>
        </w:rPr>
        <w:br/>
      </w:r>
      <w:r>
        <w:rPr>
          <w:rFonts w:hint="eastAsia"/>
        </w:rPr>
        <w:t>　　　　四、亮氨酸行业风险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中国亮氨酸发展现状</w:t>
      </w:r>
      <w:r>
        <w:rPr>
          <w:rFonts w:hint="eastAsia"/>
        </w:rPr>
        <w:br/>
      </w:r>
      <w:r>
        <w:rPr>
          <w:rFonts w:hint="eastAsia"/>
        </w:rPr>
        <w:t>　　第一节 中国亮氨酸市场现状分析</w:t>
      </w:r>
      <w:r>
        <w:rPr>
          <w:rFonts w:hint="eastAsia"/>
        </w:rPr>
        <w:br/>
      </w:r>
      <w:r>
        <w:rPr>
          <w:rFonts w:hint="eastAsia"/>
        </w:rPr>
        <w:t>　　第二节 中国亮氨酸行业产量情况分析及预测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一、亮氨酸总体产能规模</w:t>
      </w:r>
      <w:r>
        <w:rPr>
          <w:rFonts w:hint="eastAsia"/>
        </w:rPr>
        <w:br/>
      </w:r>
      <w:r>
        <w:rPr>
          <w:rFonts w:hint="eastAsia"/>
        </w:rPr>
        <w:t>　　　　二、亮氨酸生产区域分布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三、2019-2024年中国亮氨酸行业产量统计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四、2025-2031年中国亮氨酸行业产量预测</w:t>
      </w:r>
      <w:r>
        <w:rPr>
          <w:rFonts w:hint="eastAsia"/>
        </w:rPr>
        <w:br/>
      </w:r>
      <w:r>
        <w:rPr>
          <w:rFonts w:hint="eastAsia"/>
        </w:rPr>
        <w:t>　　第三节 中国亮氨酸市场需求分析及预测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一、中国亮氨酸市场需求特点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二、2019-2024年中国亮氨酸市场需求量统计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三、2025-2031年中国亮氨酸市场需求量预测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中国亮氨酸价格趋势分析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一、2019-2024年中国亮氨酸市场价格趋势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二、2025-2031年中国亮氨酸市场价格走势预测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2019-2024年亮氨酸行业经济运行状况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2019-2024年中国亮氨酸行业盈利能力分析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2019-2024年中国亮氨酸行业发展能力分析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2019-2024年亮氨酸行业偿债能力分析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2019-2024年亮氨酸制造企业数量分析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亮氨酸行业上、下游市场分析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亮氨酸行业上游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亮氨酸行业下游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中国亮氨酸行业重点地区发展分析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亮氨酸行业重点区域市场结构调研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**地区亮氨酸市场发展分析</w:t>
      </w:r>
      <w:r>
        <w:rPr>
          <w:rFonts w:hint="eastAsia"/>
        </w:rPr>
        <w:br/>
      </w:r>
      <w:r>
        <w:rPr>
          <w:rFonts w:hint="eastAsia"/>
        </w:rPr>
        <w:t>　　第三节 **地区亮氨酸市场发展分析</w:t>
      </w:r>
      <w:r>
        <w:rPr>
          <w:rFonts w:hint="eastAsia"/>
        </w:rPr>
        <w:br/>
      </w:r>
      <w:r>
        <w:rPr>
          <w:rFonts w:hint="eastAsia"/>
        </w:rPr>
        <w:t>　　第四节 **地区亮氨酸市场发展分析</w:t>
      </w:r>
      <w:r>
        <w:rPr>
          <w:rFonts w:hint="eastAsia"/>
        </w:rPr>
        <w:br/>
      </w:r>
      <w:r>
        <w:rPr>
          <w:rFonts w:hint="eastAsia"/>
        </w:rPr>
        <w:t>　　第五节 **地区亮氨酸市场发展分析</w:t>
      </w:r>
      <w:r>
        <w:rPr>
          <w:rFonts w:hint="eastAsia"/>
        </w:rPr>
        <w:br/>
      </w:r>
      <w:r>
        <w:rPr>
          <w:rFonts w:hint="eastAsia"/>
        </w:rPr>
        <w:t>　　第六节 **地区亮氨酸市场发展分析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2019-2024年中国亮氨酸进出口分析</w:t>
      </w:r>
      <w:r>
        <w:rPr>
          <w:rFonts w:hint="eastAsia"/>
        </w:rPr>
        <w:br/>
      </w:r>
      <w:r>
        <w:rPr>
          <w:rFonts w:hint="eastAsia"/>
        </w:rPr>
        <w:t>　　第一节 亮氨酸进口情况分析</w:t>
      </w:r>
      <w:r>
        <w:rPr>
          <w:rFonts w:hint="eastAsia"/>
        </w:rPr>
        <w:br/>
      </w:r>
      <w:r>
        <w:rPr>
          <w:rFonts w:hint="eastAsia"/>
        </w:rPr>
        <w:t>　　第二节 亮氨酸出口情况分析</w:t>
      </w:r>
      <w:r>
        <w:rPr>
          <w:rFonts w:hint="eastAsia"/>
        </w:rPr>
        <w:br/>
      </w:r>
      <w:r>
        <w:rPr>
          <w:rFonts w:hint="eastAsia"/>
        </w:rPr>
        <w:t>　　第三节 影响亮氨酸进出口因素分析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亮氨酸行业重点企业竞争力分析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三、企业亮氨酸经营状况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三、企业亮氨酸经营状况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三、企业亮氨酸经营状况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三、企业亮氨酸经营状况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三、企业亮氨酸经营状况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三、企业亮氨酸经营状况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亮氨酸行业企业经营策略研究分析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亮氨酸企业多样化经营策略分析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一、亮氨酸企业多样化经营情况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二、现行亮氨酸行业多样化经营的方向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大型亮氨酸企业集团未来发展策略分析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对中小亮氨酸企业生产经营的建议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亮氨酸行业投资风险预警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影响亮氨酸行业发展的主要因素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一、2025年影响亮氨酸行业运行的有利因素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二、2025年影响亮氨酸行业运行的稳定因素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三、2025年影响亮氨酸行业运行的不利因素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四、2025年我国亮氨酸行业发展面临的挑战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五、2025年我国亮氨酸行业发展面临的机遇</w:t>
      </w:r>
      <w:r>
        <w:rPr>
          <w:rFonts w:hint="eastAsia"/>
        </w:rPr>
        <w:br/>
      </w:r>
      <w:r>
        <w:rPr>
          <w:rFonts w:hint="eastAsia"/>
        </w:rPr>
        <w:t>　　第二节 亮氨酸行业投资风险预警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一、亮氨酸行业市场风险预测</w:t>
      </w:r>
      <w:r>
        <w:rPr>
          <w:rFonts w:hint="eastAsia"/>
        </w:rPr>
        <w:br/>
      </w:r>
      <w:r>
        <w:rPr>
          <w:rFonts w:hint="eastAsia"/>
        </w:rPr>
        <w:t>　　　　二、亮氨酸行业政策风险预测</w:t>
      </w:r>
      <w:r>
        <w:rPr>
          <w:rFonts w:hint="eastAsia"/>
        </w:rPr>
        <w:br/>
      </w:r>
      <w:r>
        <w:rPr>
          <w:rFonts w:hint="eastAsia"/>
        </w:rPr>
        <w:t>　　　　三、亮氨酸行业经营风险预测</w:t>
      </w:r>
      <w:r>
        <w:rPr>
          <w:rFonts w:hint="eastAsia"/>
        </w:rPr>
        <w:br/>
      </w:r>
      <w:r>
        <w:rPr>
          <w:rFonts w:hint="eastAsia"/>
        </w:rPr>
        <w:t>　　　　四、亮氨酸行业技术风险预测</w:t>
      </w:r>
      <w:r>
        <w:rPr>
          <w:rFonts w:hint="eastAsia"/>
        </w:rPr>
        <w:br/>
      </w:r>
      <w:r>
        <w:rPr>
          <w:rFonts w:hint="eastAsia"/>
        </w:rPr>
        <w:t>　　　　五、亮氨酸行业竞争风险预测</w:t>
      </w:r>
      <w:r>
        <w:rPr>
          <w:rFonts w:hint="eastAsia"/>
        </w:rPr>
        <w:br/>
      </w:r>
      <w:r>
        <w:rPr>
          <w:rFonts w:hint="eastAsia"/>
        </w:rPr>
        <w:t>　　　　六、亮氨酸行业其他风险预测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亮氨酸投资建议</w:t>
      </w:r>
      <w:r>
        <w:rPr>
          <w:rFonts w:hint="eastAsia"/>
        </w:rPr>
        <w:br/>
      </w:r>
      <w:r>
        <w:rPr>
          <w:rFonts w:hint="eastAsia"/>
        </w:rPr>
        <w:t>　　第一节 2025年亮氨酸市场前景分析</w:t>
      </w:r>
      <w:r>
        <w:rPr>
          <w:rFonts w:hint="eastAsia"/>
        </w:rPr>
        <w:br/>
      </w:r>
      <w:r>
        <w:rPr>
          <w:rFonts w:hint="eastAsia"/>
        </w:rPr>
        <w:t>　　第二节 2025年亮氨酸发展趋势预测</w:t>
      </w:r>
      <w:r>
        <w:rPr>
          <w:rFonts w:hint="eastAsia"/>
        </w:rPr>
        <w:br/>
      </w:r>
      <w:r>
        <w:rPr>
          <w:rFonts w:hint="eastAsia"/>
        </w:rPr>
        <w:t>　　第三节 亮氨酸行业投资进入壁垒分析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亮氨酸行业历程</w:t>
      </w:r>
      <w:r>
        <w:rPr>
          <w:rFonts w:hint="eastAsia"/>
        </w:rPr>
        <w:br/>
      </w:r>
      <w:r>
        <w:rPr>
          <w:rFonts w:hint="eastAsia"/>
        </w:rPr>
        <w:t>　　图表 亮氨酸行业生命周期</w:t>
      </w:r>
      <w:r>
        <w:rPr>
          <w:rFonts w:hint="eastAsia"/>
        </w:rPr>
        <w:br/>
      </w:r>
      <w:r>
        <w:rPr>
          <w:rFonts w:hint="eastAsia"/>
        </w:rPr>
        <w:t>　　图表 亮氨酸行业产业链分析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2019-2024年中国亮氨酸行业市场规模及增长情况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2019-2024年亮氨酸行业市场容量分析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2019-2024年中国亮氨酸行业产能统计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2019-2024年中国亮氨酸行业产量及增长趋势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2019-2024年中国亮氨酸市场需求量及增速统计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2025年中国亮氨酸行业需求领域分布格局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2019-2024年中国亮氨酸行业销售收入分析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2019-2024年中国亮氨酸行业盈利情况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2019-2024年中国亮氨酸行业利润总额统计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2019-2024年中国亮氨酸进口数量分析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2019-2024年中国亮氨酸进口金额分析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2019-2024年中国亮氨酸出口数量分析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2019-2024年中国亮氨酸出口金额分析</w:t>
      </w:r>
      <w:r>
        <w:rPr>
          <w:rFonts w:hint="eastAsia"/>
        </w:rPr>
        <w:br/>
      </w:r>
      <w:r>
        <w:rPr>
          <w:rFonts w:hint="eastAsia"/>
        </w:rPr>
        <w:t>　　图表 2025年中国亮氨酸进口国家及地区分析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2019-2024年中国亮氨酸行业企业数量情况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2019-2024年中国亮氨酸行业企业平均规模情况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**地区亮氨酸市场规模及增长情况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**地区亮氨酸行业市场需求情况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**地区亮氨酸市场规模及增长情况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**地区亮氨酸行业市场需求情况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**地区亮氨酸市场规模及增长情况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**地区亮氨酸行业市场需求情况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**地区亮氨酸市场规模及增长情况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**地区亮氨酸行业市场需求情况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亮氨酸重点企业（一）基本信息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亮氨酸重点企业（一）经营情况分析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亮氨酸重点企业（一）主要经济指标情况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亮氨酸重点企业（一）盈利能力情况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亮氨酸重点企业（一）偿债能力情况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亮氨酸重点企业（一）运营能力情况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亮氨酸重点企业（一）成长能力情况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亮氨酸重点企业（二）基本信息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亮氨酸重点企业（二）经营情况分析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亮氨酸重点企业（二）主要经济指标情况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亮氨酸重点企业（二）盈利能力情况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亮氨酸重点企业（二）偿债能力情况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亮氨酸重点企业（二）运营能力情况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亮氨酸重点企业（二）成长能力情况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亮氨酸重点企业（三）基本信息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亮氨酸重点企业（三）经营情况分析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亮氨酸重点企业（三）主要经济指标情况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亮氨酸重点企业（三）盈利能力情况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亮氨酸重点企业（三）偿债能力情况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亮氨酸重点企业（三）运营能力情况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亮氨酸重点企业（三）成长能力情况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2025-2031年中国亮氨酸行业产能预测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2025-2031年中国亮氨酸市场需求量预测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2025-2031年中国亮氨酸行业供需平衡预测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2025-2031年中国亮氨酸行业市场容量预测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2025-2031年中国亮氨酸行业市场规模预测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2025-2031年中国亮氨酸市场前景分析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2025-2031年中国亮氨酸行业发展趋势预测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f4b11805f44b1" w:history="1">
        <w:r>
          <w:rPr>
            <w:rStyle w:val="Hyperlink"/>
          </w:rPr>
          <w:t>2025-2031年全球与中国亮氨酸行业调研及趋势分析报告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f4b11805f44b1" w:history="1">
        <w:r>
          <w:rPr>
            <w:rStyle w:val="Hyperlink"/>
          </w:rPr>
          <w:t>https://www.20087.com/5/50/LiangAnSuanFaZhanQuShi.html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热点：亮氨酸是什么氨基酸、亮氨酸氨基肽酶偏高、白氨酸和亮氨酸、亮氨酸氨基肽酶高是什么原因、亮氨酸是什么、亮氨酸转肽酶偏低的原因、高亮氨酸、亮氨酸氨基肽酶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a31183bd54837" w:history="1">
      <w:r>
        <w:rPr>
          <w:rStyle w:val="Hyperlink"/>
        </w:rPr>
        <w:t>2025-2031年全球与中国亮氨酸行业调研及趋势分析报告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LiangAnSuanFaZhanQuShi.html" TargetMode="External" Id="R702f4b11805f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LiangAnSuanFaZhanQuShi.html" TargetMode="External" Id="R39ea31183bd5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2024-11-27T03:51:00Z</dcterms:created>
  <dcterms:modified xsi:type="dcterms:W3CDTF">2024-11-27T04:51:00Z</dcterms:modified>
  <dc:subject>2025-2031年全球与中国亮氨酸行业调研及趋势分析报告</dc:subject>
  <dc:title>2025-2031年全球与中国亮氨酸行业调研及趋势分析报告</dc:title>
  <cp:keywords>2025-2031年全球与中国亮氨酸行业调研及趋势分析报告</cp:keywords>
  <dc:description>2025-2031年全球与中国亮氨酸行业调研及趋势分析报告</dc:description>
</cp:coreProperties>
</file>