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9effc4829b462a" w:history="1">
              <w:r>
                <w:rPr>
                  <w:rStyle w:val="Hyperlink"/>
                </w:rPr>
                <w:t>2024-2030年中国人工耳蜗行业现状与发展前景预测报告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9effc4829b462a" w:history="1">
              <w:r>
                <w:rPr>
                  <w:rStyle w:val="Hyperlink"/>
                </w:rPr>
                <w:t>2024-2030年中国人工耳蜗行业现状与发展前景预测报告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9effc4829b462a" w:history="1">
                <w:r>
                  <w:rPr>
                    <w:rStyle w:val="Hyperlink"/>
                  </w:rPr>
                  <w:t>https://www.20087.com/5/70/RenGongErWoXianZhuangYuQianJingFenXi.html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耳蜗是一种植入式听力辅助设备，为重度或完全失聪的成人和儿童提供了听觉恢复的可能性。通过绕过受损的内耳，直接刺激听神经，人工耳蜗能够将声音转化为电信号，帮助使用者感知声音。近年来，随着植入技术的改进和处理器算法的优化，人工耳蜗的音质和佩戴舒适度得到了显著提高。然而，高昂的植入成本、手术风险和适应过程中的挑战是行业需要面对的问题。</w:t>
      </w:r>
      <w:r>
        <w:rPr>
          <w:rFonts w:hint="eastAsia"/>
        </w:rPr>
        <w:br/>
      </w:r>
      <w:r>
        <w:rPr>
          <w:rFonts w:hint="eastAsia"/>
        </w:rPr>
        <w:t>　　未来，人工耳蜗将更加注重集成化和用户友好性。通过开发更小、更隐形的植入设备，减少手术创伤，提高患者的生活质量。同时，智能音频处理技术将使得人工耳蜗能够更好地适应不同的听觉环境，如嘈杂的餐厅或音乐会，提供更自然的听觉体验。此外，随着脑机接口技术的进步，人工耳蜗可能与大脑的其他区域进行更直接的连接，开启更高级别的听觉和语言理解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9effc4829b462a" w:history="1">
        <w:r>
          <w:rPr>
            <w:rStyle w:val="Hyperlink"/>
          </w:rPr>
          <w:t>2024-2030年中国人工耳蜗行业现状与发展前景预测报告</w:t>
        </w:r>
      </w:hyperlink>
      <w:r>
        <w:rPr>
          <w:rFonts w:hint="eastAsia"/>
        </w:rPr>
        <w:t>》通过严谨的内容、翔实的分析、权威的数据和直观的图表，全面解析了人工耳蜗行业的市场规模、需求变化、价格波动以及产业链构成。人工耳蜗报告深入剖析了当前市场现状，科学预测了未来人工耳蜗市场前景与发展趋势，特别关注了人工耳蜗细分市场的机会与挑战。同时，对人工耳蜗重点企业的竞争地位、品牌影响力和市场集中度进行了全面评估。人工耳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人工耳蜗行业概述</w:t>
      </w:r>
      <w:r>
        <w:rPr>
          <w:rFonts w:hint="eastAsia"/>
        </w:rPr>
        <w:br/>
      </w:r>
      <w:r>
        <w:rPr>
          <w:rFonts w:hint="eastAsia"/>
        </w:rPr>
        <w:t>　　第一节 人工耳蜗定义与分类</w:t>
      </w:r>
      <w:r>
        <w:rPr>
          <w:rFonts w:hint="eastAsia"/>
        </w:rPr>
        <w:br/>
      </w:r>
      <w:r>
        <w:rPr>
          <w:rFonts w:hint="eastAsia"/>
        </w:rPr>
        <w:t>　　第二节 人工耳蜗应用领域</w:t>
      </w:r>
      <w:r>
        <w:rPr>
          <w:rFonts w:hint="eastAsia"/>
        </w:rPr>
        <w:br/>
      </w:r>
      <w:r>
        <w:rPr>
          <w:rFonts w:hint="eastAsia"/>
        </w:rPr>
        <w:t>　　第三节 人工耳蜗行业经济指标分析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一、人工耳蜗行业赢利性评估</w:t>
      </w:r>
      <w:r>
        <w:rPr>
          <w:rFonts w:hint="eastAsia"/>
        </w:rPr>
        <w:br/>
      </w:r>
      <w:r>
        <w:rPr>
          <w:rFonts w:hint="eastAsia"/>
        </w:rPr>
        <w:t>　　　　二、人工耳蜗行业成长速度分析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三、人工耳蜗附加值提升空间探讨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四、人工耳蜗行业进入壁垒分析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五、人工耳蜗行业风险性评估</w:t>
      </w:r>
      <w:r>
        <w:rPr>
          <w:rFonts w:hint="eastAsia"/>
        </w:rPr>
        <w:br/>
      </w:r>
      <w:r>
        <w:rPr>
          <w:rFonts w:hint="eastAsia"/>
        </w:rPr>
        <w:t>　　　　六、人工耳蜗行业周期性分析</w:t>
      </w:r>
      <w:r>
        <w:rPr>
          <w:rFonts w:hint="eastAsia"/>
        </w:rPr>
        <w:br/>
      </w:r>
      <w:r>
        <w:rPr>
          <w:rFonts w:hint="eastAsia"/>
        </w:rPr>
        <w:t>　　　　七、人工耳蜗行业竞争程度指标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八、人工耳蜗行业成熟度综合分析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人工耳蜗产业链及经营模式分析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三、人工耳蜗销售模式与渠道策略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全球人工耳蜗市场发展分析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2023-2024年全球人工耳蜗行业发展分析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一、全球人工耳蜗行业市场规模与趋势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二、全球人工耳蜗行业发展特点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三、全球人工耳蜗行业竞争格局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主要国家与地区人工耳蜗市场分析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2024-2030年全球人工耳蜗行业发展趋势与前景预测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一、人工耳蜗技术发展趋势</w:t>
      </w:r>
      <w:r>
        <w:rPr>
          <w:rFonts w:hint="eastAsia"/>
        </w:rPr>
        <w:br/>
      </w:r>
      <w:r>
        <w:rPr>
          <w:rFonts w:hint="eastAsia"/>
        </w:rPr>
        <w:t>　　　　二、人工耳蜗行业发展趋势</w:t>
      </w:r>
      <w:r>
        <w:rPr>
          <w:rFonts w:hint="eastAsia"/>
        </w:rPr>
        <w:br/>
      </w:r>
      <w:r>
        <w:rPr>
          <w:rFonts w:hint="eastAsia"/>
        </w:rPr>
        <w:t>　　　　三、人工耳蜗行业发展潜力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中国人工耳蜗行业市场分析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2023-2024年人工耳蜗产能与投资动态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一、国内人工耳蜗产能现状与利用效率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二、人工耳蜗产能扩张与投资动态分析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2024-2030年人工耳蜗行业产量统计与趋势预测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一、2019-2024年人工耳蜗行业数据与增长趋势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1、2019-2024年人工耳蜗产量及增长趋势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2、2019-2024年人工耳蜗细分产品产量及份额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二、人工耳蜗产量影响因素分析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三、2024-2030年人工耳蜗产量预测</w:t>
      </w:r>
      <w:r>
        <w:rPr>
          <w:rFonts w:hint="eastAsia"/>
        </w:rPr>
        <w:br/>
      </w:r>
      <w:r>
        <w:rPr>
          <w:rFonts w:hint="eastAsia"/>
        </w:rPr>
        <w:t>　　第三节 2024-2030年人工耳蜗市场需求与销售分析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一、2023-2024年人工耳蜗行业需求现状</w:t>
      </w:r>
      <w:r>
        <w:rPr>
          <w:rFonts w:hint="eastAsia"/>
        </w:rPr>
        <w:br/>
      </w:r>
      <w:r>
        <w:rPr>
          <w:rFonts w:hint="eastAsia"/>
        </w:rPr>
        <w:t>　　　　二、人工耳蜗客户群体与需求特点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三、2019-2024年人工耳蜗行业销售规模分析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四、2024-2030年人工耳蜗市场增长潜力与规模预测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中国人工耳蜗细分市场分析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一、2023-2024年人工耳蜗主要细分产品市场现状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2023-2024年中国人工耳蜗技术发展研究</w:t>
      </w:r>
      <w:r>
        <w:rPr>
          <w:rFonts w:hint="eastAsia"/>
        </w:rPr>
        <w:br/>
      </w:r>
      <w:r>
        <w:rPr>
          <w:rFonts w:hint="eastAsia"/>
        </w:rPr>
        <w:t>　　第一节 当前人工耳蜗技术发展现状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人工耳蜗技术未来发展趋势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人工耳蜗价格机制与竞争策略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一、2019-2024年人工耳蜗市场价格走势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人工耳蜗定价策略与方法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2024-2030年人工耳蜗价格竞争态势与趋势预测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中国人工耳蜗行业重点区域市场研究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2023-2024年重点区域人工耳蜗市场发展概况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二、2019-2024年人工耳蜗市场需求规模情况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三、2024-2030年人工耳蜗行业发展潜力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二、2019-2024年人工耳蜗市场需求规模情况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三、2024-2030年人工耳蜗行业发展潜力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二、2019-2024年人工耳蜗市场需求规模情况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三、2024-2030年人工耳蜗行业发展潜力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二、2019-2024年人工耳蜗市场需求规模情况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三、2024-2030年人工耳蜗行业发展潜力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二、2019-2024年人工耳蜗市场需求规模情况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三、2024-2030年人工耳蜗行业发展潜力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2019-2024年中国人工耳蜗行业进出口情况分析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人工耳蜗行业进口规模与来源分析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一、2019-2024年人工耳蜗进口规模分析</w:t>
      </w:r>
      <w:r>
        <w:rPr>
          <w:rFonts w:hint="eastAsia"/>
        </w:rPr>
        <w:br/>
      </w:r>
      <w:r>
        <w:rPr>
          <w:rFonts w:hint="eastAsia"/>
        </w:rPr>
        <w:t>　　　　二、人工耳蜗主要进口来源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人工耳蜗行业出口规模与目的地分析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一、2019-2024年人工耳蜗出口规模分析</w:t>
      </w:r>
      <w:r>
        <w:rPr>
          <w:rFonts w:hint="eastAsia"/>
        </w:rPr>
        <w:br/>
      </w:r>
      <w:r>
        <w:rPr>
          <w:rFonts w:hint="eastAsia"/>
        </w:rPr>
        <w:t>　　　　二、人工耳蜗主要出口目的地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2019-2024年中国人工耳蜗总体规模与财务指标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中国人工耳蜗行业总体规模分析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一、人工耳蜗企业数量与结构</w:t>
      </w:r>
      <w:r>
        <w:rPr>
          <w:rFonts w:hint="eastAsia"/>
        </w:rPr>
        <w:br/>
      </w:r>
      <w:r>
        <w:rPr>
          <w:rFonts w:hint="eastAsia"/>
        </w:rPr>
        <w:t>　　　　二、人工耳蜗从业人员规模</w:t>
      </w:r>
      <w:r>
        <w:rPr>
          <w:rFonts w:hint="eastAsia"/>
        </w:rPr>
        <w:br/>
      </w:r>
      <w:r>
        <w:rPr>
          <w:rFonts w:hint="eastAsia"/>
        </w:rPr>
        <w:t>　　　　三、人工耳蜗行业资产状况</w:t>
      </w:r>
      <w:r>
        <w:rPr>
          <w:rFonts w:hint="eastAsia"/>
        </w:rPr>
        <w:br/>
      </w:r>
      <w:r>
        <w:rPr>
          <w:rFonts w:hint="eastAsia"/>
        </w:rPr>
        <w:t>　　第二节 中国人工耳蜗行业财务指标总体分析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人工耳蜗行业重点企业经营状况分析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人工耳蜗重点企业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人工耳蜗领先企业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人工耳蜗标杆企业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人工耳蜗代表企业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人工耳蜗龙头企业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人工耳蜗重点企业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中国人工耳蜗行业竞争格局分析</w:t>
      </w:r>
      <w:r>
        <w:rPr>
          <w:rFonts w:hint="eastAsia"/>
        </w:rPr>
        <w:br/>
      </w:r>
      <w:r>
        <w:rPr>
          <w:rFonts w:hint="eastAsia"/>
        </w:rPr>
        <w:t>　　第一节 人工耳蜗行业竞争格局总览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2023-2024年人工耳蜗行业竞争力分析</w:t>
      </w:r>
      <w:r>
        <w:rPr>
          <w:rFonts w:hint="eastAsia"/>
        </w:rPr>
        <w:br/>
      </w:r>
      <w:r>
        <w:rPr>
          <w:rFonts w:hint="eastAsia"/>
        </w:rPr>
        <w:t>　　　　一、人工耳蜗供应商议价能力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四、人工耳蜗替代品威胁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2019-2024年人工耳蜗行业企业并购活动分析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2023-2024年人工耳蜗行业会展与招投标活动分析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一、人工耳蜗行业会展活动及其市场影响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2024年中国人工耳蜗企业发展策略分析</w:t>
      </w:r>
      <w:r>
        <w:rPr>
          <w:rFonts w:hint="eastAsia"/>
        </w:rPr>
        <w:br/>
      </w:r>
      <w:r>
        <w:rPr>
          <w:rFonts w:hint="eastAsia"/>
        </w:rPr>
        <w:t>　　第一节 人工耳蜗市场策略分析</w:t>
      </w:r>
      <w:r>
        <w:rPr>
          <w:rFonts w:hint="eastAsia"/>
        </w:rPr>
        <w:br/>
      </w:r>
      <w:r>
        <w:rPr>
          <w:rFonts w:hint="eastAsia"/>
        </w:rPr>
        <w:t>　　　　一、人工耳蜗市场定位与拓展策略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二、人工耳蜗市场细分与目标客户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人工耳蜗销售策略分析</w:t>
      </w:r>
      <w:r>
        <w:rPr>
          <w:rFonts w:hint="eastAsia"/>
        </w:rPr>
        <w:br/>
      </w:r>
      <w:r>
        <w:rPr>
          <w:rFonts w:hint="eastAsia"/>
        </w:rPr>
        <w:t>　　　　一、人工耳蜗销售渠道与网络建设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提高人工耳蜗企业竞争力建议</w:t>
      </w:r>
      <w:r>
        <w:rPr>
          <w:rFonts w:hint="eastAsia"/>
        </w:rPr>
        <w:br/>
      </w:r>
      <w:r>
        <w:rPr>
          <w:rFonts w:hint="eastAsia"/>
        </w:rPr>
        <w:t>　　　　一、人工耳蜗技术创新与管理优化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人工耳蜗品牌战略思考</w:t>
      </w:r>
      <w:r>
        <w:rPr>
          <w:rFonts w:hint="eastAsia"/>
        </w:rPr>
        <w:br/>
      </w:r>
      <w:r>
        <w:rPr>
          <w:rFonts w:hint="eastAsia"/>
        </w:rPr>
        <w:t>　　　　一、人工耳蜗品牌建设与维护</w:t>
      </w:r>
      <w:r>
        <w:rPr>
          <w:rFonts w:hint="eastAsia"/>
        </w:rPr>
        <w:br/>
      </w:r>
      <w:r>
        <w:rPr>
          <w:rFonts w:hint="eastAsia"/>
        </w:rPr>
        <w:t>　　　　二、人工耳蜗品牌影响力与市场竞争力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中国人工耳蜗行业风险与对策</w:t>
      </w:r>
      <w:r>
        <w:rPr>
          <w:rFonts w:hint="eastAsia"/>
        </w:rPr>
        <w:br/>
      </w:r>
      <w:r>
        <w:rPr>
          <w:rFonts w:hint="eastAsia"/>
        </w:rPr>
        <w:t>　　第一节 人工耳蜗行业SWOT分析</w:t>
      </w:r>
      <w:r>
        <w:rPr>
          <w:rFonts w:hint="eastAsia"/>
        </w:rPr>
        <w:br/>
      </w:r>
      <w:r>
        <w:rPr>
          <w:rFonts w:hint="eastAsia"/>
        </w:rPr>
        <w:t>　　　　一、人工耳蜗行业优势分析</w:t>
      </w:r>
      <w:r>
        <w:rPr>
          <w:rFonts w:hint="eastAsia"/>
        </w:rPr>
        <w:br/>
      </w:r>
      <w:r>
        <w:rPr>
          <w:rFonts w:hint="eastAsia"/>
        </w:rPr>
        <w:t>　　　　二、人工耳蜗行业劣势分析</w:t>
      </w:r>
      <w:r>
        <w:rPr>
          <w:rFonts w:hint="eastAsia"/>
        </w:rPr>
        <w:br/>
      </w:r>
      <w:r>
        <w:rPr>
          <w:rFonts w:hint="eastAsia"/>
        </w:rPr>
        <w:t>　　　　三、人工耳蜗市场机会探索</w:t>
      </w:r>
      <w:r>
        <w:rPr>
          <w:rFonts w:hint="eastAsia"/>
        </w:rPr>
        <w:br/>
      </w:r>
      <w:r>
        <w:rPr>
          <w:rFonts w:hint="eastAsia"/>
        </w:rPr>
        <w:t>　　　　四、人工耳蜗市场威胁评估</w:t>
      </w:r>
      <w:r>
        <w:rPr>
          <w:rFonts w:hint="eastAsia"/>
        </w:rPr>
        <w:br/>
      </w:r>
      <w:r>
        <w:rPr>
          <w:rFonts w:hint="eastAsia"/>
        </w:rPr>
        <w:t>　　第二节 人工耳蜗行业风险及对策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2024-2030年中国人工耳蜗行业前景与发展趋势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人工耳蜗行业发展环境分析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2024-2030年人工耳蜗行业发展趋势与方向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一、人工耳蜗行业发展方向预测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二、人工耳蜗发展趋势分析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2024-2030年人工耳蜗行业发展潜力与机遇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一、人工耳蜗市场发展潜力评估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二、人工耳蜗新兴市场与机遇探索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人工耳蜗行业研究结论与建议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中:智:林:：人工耳蜗行业发展建议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人工耳蜗行业历程</w:t>
      </w:r>
      <w:r>
        <w:rPr>
          <w:rFonts w:hint="eastAsia"/>
        </w:rPr>
        <w:br/>
      </w:r>
      <w:r>
        <w:rPr>
          <w:rFonts w:hint="eastAsia"/>
        </w:rPr>
        <w:t>　　图表 人工耳蜗行业生命周期</w:t>
      </w:r>
      <w:r>
        <w:rPr>
          <w:rFonts w:hint="eastAsia"/>
        </w:rPr>
        <w:br/>
      </w:r>
      <w:r>
        <w:rPr>
          <w:rFonts w:hint="eastAsia"/>
        </w:rPr>
        <w:t>　　图表 人工耳蜗行业产业链分析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2019-2024年人工耳蜗行业市场容量分析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2019-2024年中国人工耳蜗市场需求量及增速统计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2024年中国人工耳蜗行业需求领域分布格局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2019-2024年中国人工耳蜗进口数量分析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2019-2024年中国人工耳蜗进口金额分析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2019-2024年中国人工耳蜗出口数量分析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2019-2024年中国人工耳蜗出口金额分析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2024年中国人工耳蜗进口国家及地区分析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2024年中国人工耳蜗出口国家及地区分析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2019-2024年中国人工耳蜗行业企业平均规模情况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**地区人工耳蜗市场规模及增长情况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**地区人工耳蜗行业市场需求情况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**地区人工耳蜗市场规模及增长情况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**地区人工耳蜗行业市场需求情况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**地区人工耳蜗市场规模及增长情况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**地区人工耳蜗行业市场需求情况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**地区人工耳蜗市场规模及增长情况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**地区人工耳蜗行业市场需求情况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人工耳蜗重点企业（一）基本信息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人工耳蜗重点企业（一）经营情况分析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人工耳蜗重点企业（一）主要经济指标情况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人工耳蜗重点企业（二）经营情况分析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人工耳蜗重点企业（二）主要经济指标情况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人工耳蜗重点企业（三）经营情况分析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人工耳蜗重点企业（三）主要经济指标情况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人工耳蜗重点企业（三）成长能力情况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2024-2030年中国人工耳蜗行业产能预测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2024-2030年中国人工耳蜗行业产量预测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2024-2030年中国人工耳蜗市场需求量预测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2024-2030年中国人工耳蜗行业供需平衡预测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2024-2030年中国人工耳蜗行业市场容量预测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2024-2030年中国人工耳蜗行业市场规模预测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2024年中国人工耳蜗市场前景分析</w:t>
      </w:r>
      <w:r>
        <w:rPr>
          <w:rFonts w:hint="eastAsia"/>
        </w:rPr>
        <w:br/>
      </w:r>
      <w:r>
        <w:rPr>
          <w:rFonts w:hint="eastAsia"/>
        </w:rPr>
        <w:t>　　图表 2024年中国人工耳蜗发展趋势预测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9effc4829b462a" w:history="1">
        <w:r>
          <w:rPr>
            <w:rStyle w:val="Hyperlink"/>
          </w:rPr>
          <w:t>2024-2030年中国人工耳蜗行业现状与发展前景预测报告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9effc4829b462a" w:history="1">
        <w:r>
          <w:rPr>
            <w:rStyle w:val="Hyperlink"/>
          </w:rPr>
          <w:t>https://www.20087.com/5/70/RenGongErWoXianZhuangYuQianJingFenXi.html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3e5588e1d34ae1" w:history="1">
      <w:r>
        <w:rPr>
          <w:rStyle w:val="Hyperlink"/>
        </w:rPr>
        <w:t>2024-2030年中国人工耳蜗行业现状与发展前景预测报告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RenGongErWoXianZhuangYuQianJingFenXi.html" TargetMode="External" Id="Rd49effc4829b46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RenGongErWoXianZhuangYuQianJingFenXi.html" TargetMode="External" Id="R963e5588e1d3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2024-07-28T00:48:42Z</dcterms:created>
  <dcterms:modified xsi:type="dcterms:W3CDTF">2024-07-28T01:48:42Z</dcterms:modified>
  <dc:subject>2024-2030年中国人工耳蜗行业现状与发展前景预测报告</dc:subject>
  <dc:title>2024-2030年中国人工耳蜗行业现状与发展前景预测报告</dc:title>
  <cp:keywords>2024-2030年中国人工耳蜗行业现状与发展前景预测报告</cp:keywords>
  <dc:description>2024-2030年中国人工耳蜗行业现状与发展前景预测报告</dc:description>
</cp:coreProperties>
</file>