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e2803c5b45ee" w:history="1">
              <w:r>
                <w:rPr>
                  <w:rStyle w:val="Hyperlink"/>
                </w:rPr>
                <w:t>2025-2031年中国人血清白蛋白市场现状调研与发展趋势分析报告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e2803c5b45ee" w:history="1">
              <w:r>
                <w:rPr>
                  <w:rStyle w:val="Hyperlink"/>
                </w:rPr>
                <w:t>2025-2031年中国人血清白蛋白市场现状调研与发展趋势分析报告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6e2803c5b45ee" w:history="1">
                <w:r>
                  <w:rPr>
                    <w:rStyle w:val="Hyperlink"/>
                  </w:rPr>
                  <w:t>https://www.20087.com/5/10/RenXueQingBaiDanBaiHangYeQianJingQuShi.html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人血清白蛋白（Human Serum Albumin, HSA）是一种从人血浆中提取的重要血浆蛋白，具有广泛的医疗应用价值。在临床实践中，HSA主要用于纠正低蛋白血症、维持血液胶体渗透压、治疗烧伤和休克等。此外，由于其良好的生物相容性、稳定性和分子转运能力，HSA也被用作药物载体、生物制剂辅料和实验室试剂。当前，尽管重组HSA技术的进步减少了对血浆来源的依赖，但在全球范围内，传统血浆提取的HSA仍占据主导地位，主要受限于重组产品生产成本较高、工艺复杂以及监管审批流程较长等因素。与此同时，全球血浆供应的不稳定、血源性疾病风险控制以及伦理考量等也为行业带来了持续挑战。</w:t>
      </w:r>
      <w:r>
        <w:rPr>
          <w:rFonts w:hint="eastAsia"/>
        </w:rPr>
        <w:br/>
      </w:r>
      <w:r>
        <w:rPr>
          <w:rFonts w:hint="eastAsia"/>
        </w:rPr>
        <w:t>　　未来人血清白蛋白行业将呈现以下趋势：一是技术驱动产业升级，随着生物工程技术的持续突破，重组HSA生产工艺有望进一步优化，降低成本，提高产率，推动其市场份额逐步提升。同时，新型基因工程、细胞培养技术的应用可能催生出功能改良型HSA产品，满足特定临床需求。二是法规与标准不断完善，随着全球药品监管机构对生物制品质量、安全性的要求日益严格，人血清白蛋白的生产和使用将更加规范，推动行业向更高标准看齐。三是多元化应用拓展，除了传统的医疗用途，HSA在生物材料、纳米药物递送、组织工程等领域的新应用研究将不断深入，为其市场增长开辟新空间。四是国际合作与供应链整合，鉴于全球血浆资源分布不均和市场需求差异，跨国合作与供应链优化将有助于确保原料供应稳定，降低运营风险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e2803c5b45ee" w:history="1">
        <w:r>
          <w:rPr>
            <w:rStyle w:val="Hyperlink"/>
          </w:rPr>
          <w:t>2025-2031年中国人血清白蛋白市场现状调研与发展趋势分析报告</w:t>
        </w:r>
      </w:hyperlink>
      <w:r>
        <w:rPr>
          <w:rFonts w:hint="eastAsia"/>
        </w:rPr>
        <w:t>》基于多年人血清白蛋白行业研究积累，结合人血清白蛋白行业市场现状，通过资深研究团队对人血清白蛋白市场资讯的系统整理与分析，依托权威数据资源及长期市场监测数据库，对人血清白蛋白行业进行了全面调研。报告详细分析了人血清白蛋白市场规模、市场前景、技术现状及未来发展方向，重点评估了人血清白蛋白行业内企业的竞争格局及经营表现，并通过SWOT分析揭示了人血清白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6e2803c5b45ee" w:history="1">
        <w:r>
          <w:rPr>
            <w:rStyle w:val="Hyperlink"/>
          </w:rPr>
          <w:t>2025-2031年中国人血清白蛋白市场现状调研与发展趋势分析报告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》为投资者提供了准确的市场现状分析及前景预判，帮助挖掘行业投资价值，并提出投资策略与营销策略建议，是把握人血清白蛋白行业动态、优化决策的重要工具。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人血清白蛋白市场概述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按照不同产品类型，人血清白蛋白主要可以分为如下几个类别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中国不同产品类型人血清白蛋白增长趋势2020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20%和25%浓度</w:t>
      </w:r>
      <w:r>
        <w:rPr>
          <w:rFonts w:hint="eastAsia"/>
        </w:rPr>
        <w:br/>
      </w:r>
      <w:r>
        <w:rPr>
          <w:rFonts w:hint="eastAsia"/>
        </w:rPr>
        <w:t>　　　　1.2.3 5%浓度</w:t>
      </w:r>
      <w:r>
        <w:rPr>
          <w:rFonts w:hint="eastAsia"/>
        </w:rPr>
        <w:br/>
      </w:r>
      <w:r>
        <w:rPr>
          <w:rFonts w:hint="eastAsia"/>
        </w:rPr>
        <w:t>　　1.3 从不同应用，人血清白蛋白主要包括如下几个方面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中国不同应用人血清白蛋白增长趋势2020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治疗</w:t>
      </w:r>
      <w:r>
        <w:rPr>
          <w:rFonts w:hint="eastAsia"/>
        </w:rPr>
        <w:br/>
      </w:r>
      <w:r>
        <w:rPr>
          <w:rFonts w:hint="eastAsia"/>
        </w:rPr>
        <w:t>　　　　1.3.3 辅料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中国人血清白蛋白发展现状及未来趋势（2020-2031）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中国市场人血清白蛋白收入及增长率（2020-2031）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中国市场人血清白蛋白销量及增长率（2020-2031）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中国市场主要人血清白蛋白厂商分析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中国市场主要厂商人血清白蛋白销量、收入及市场份额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中国市场主要厂商人血清白蛋白销量（2020-2025）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中国市场主要厂商人血清白蛋白收入（2020-2025）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2025年中国市场主要厂商人血清白蛋白收入排名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中国市场主要厂商人血清白蛋白价格（2020-2025）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中国市场主要厂商人血清白蛋白总部及产地分布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中国市场主要厂商成立时间及人血清白蛋白商业化日期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中国市场主要厂商人血清白蛋白产品类型及应用</w:t>
      </w:r>
      <w:r>
        <w:rPr>
          <w:rFonts w:hint="eastAsia"/>
        </w:rPr>
        <w:br/>
      </w:r>
      <w:r>
        <w:rPr>
          <w:rFonts w:hint="eastAsia"/>
        </w:rPr>
        <w:t>　　2.5 人血清白蛋白行业集中度、竞争程度分析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人血清白蛋白行业集中度分析：2025年中国Top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中国人血清白蛋白第一梯队、第二梯队和第三梯队厂商（品牌）及2025年市场份额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中国市场人血清白蛋白主要企业分析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不同类型人血清白蛋白分析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中国市场不同产品类型人血清白蛋白规模（2020-2031）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中国市场不同产品类型人血清白蛋白规模及市场份额（2020-2025）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中国市场不同产品类型人血清白蛋白规模预测（2025-2031）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不同应用人血清白蛋白分析</w:t>
      </w:r>
      <w:r>
        <w:rPr>
          <w:rFonts w:hint="eastAsia"/>
        </w:rPr>
        <w:br/>
      </w:r>
      <w:r>
        <w:rPr>
          <w:rFonts w:hint="eastAsia"/>
        </w:rPr>
        <w:t>　　5.1 中国市场不同应用人血清白蛋白销量（2020-2031）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中国市场不同应用人血清白蛋白规模（2020-2031）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中国市场不同应用人血清白蛋白规模及市场份额（2020-2025）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中国市场不同应用人血清白蛋白规模预测（2025-2031）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人血清白蛋白行业发展分析---发展趋势</w:t>
      </w:r>
      <w:r>
        <w:rPr>
          <w:rFonts w:hint="eastAsia"/>
        </w:rPr>
        <w:br/>
      </w:r>
      <w:r>
        <w:rPr>
          <w:rFonts w:hint="eastAsia"/>
        </w:rPr>
        <w:t>　　6.2 人血清白蛋白行业发展分析---厂商壁垒</w:t>
      </w:r>
      <w:r>
        <w:rPr>
          <w:rFonts w:hint="eastAsia"/>
        </w:rPr>
        <w:br/>
      </w:r>
      <w:r>
        <w:rPr>
          <w:rFonts w:hint="eastAsia"/>
        </w:rPr>
        <w:t>　　6.3 人血清白蛋白行业发展分析---驱动因素</w:t>
      </w:r>
      <w:r>
        <w:rPr>
          <w:rFonts w:hint="eastAsia"/>
        </w:rPr>
        <w:br/>
      </w:r>
      <w:r>
        <w:rPr>
          <w:rFonts w:hint="eastAsia"/>
        </w:rPr>
        <w:t>　　6.4 人血清白蛋白行业发展分析---制约因素</w:t>
      </w:r>
      <w:r>
        <w:rPr>
          <w:rFonts w:hint="eastAsia"/>
        </w:rPr>
        <w:br/>
      </w:r>
      <w:r>
        <w:rPr>
          <w:rFonts w:hint="eastAsia"/>
        </w:rPr>
        <w:t>　　6.5 人血清白蛋白中国企业SWOT分析</w:t>
      </w:r>
      <w:r>
        <w:rPr>
          <w:rFonts w:hint="eastAsia"/>
        </w:rPr>
        <w:br/>
      </w:r>
      <w:r>
        <w:rPr>
          <w:rFonts w:hint="eastAsia"/>
        </w:rPr>
        <w:t>　　6.6 人血清白蛋白行业政策环境分析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人血清白蛋白行业产业链简介</w:t>
      </w:r>
      <w:r>
        <w:rPr>
          <w:rFonts w:hint="eastAsia"/>
        </w:rPr>
        <w:br/>
      </w:r>
      <w:r>
        <w:rPr>
          <w:rFonts w:hint="eastAsia"/>
        </w:rPr>
        <w:t>　　7.2 人血清白蛋白产业链分析-上游</w:t>
      </w:r>
      <w:r>
        <w:rPr>
          <w:rFonts w:hint="eastAsia"/>
        </w:rPr>
        <w:br/>
      </w:r>
      <w:r>
        <w:rPr>
          <w:rFonts w:hint="eastAsia"/>
        </w:rPr>
        <w:t>　　7.3 人血清白蛋白产业链分析-中游</w:t>
      </w:r>
      <w:r>
        <w:rPr>
          <w:rFonts w:hint="eastAsia"/>
        </w:rPr>
        <w:br/>
      </w:r>
      <w:r>
        <w:rPr>
          <w:rFonts w:hint="eastAsia"/>
        </w:rPr>
        <w:t>　　7.4 人血清白蛋白产业链分析-下游：行业场景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人血清白蛋白行业采购模式</w:t>
      </w:r>
      <w:r>
        <w:rPr>
          <w:rFonts w:hint="eastAsia"/>
        </w:rPr>
        <w:br/>
      </w:r>
      <w:r>
        <w:rPr>
          <w:rFonts w:hint="eastAsia"/>
        </w:rPr>
        <w:t>　　7.6 人血清白蛋白行业生产模式</w:t>
      </w:r>
      <w:r>
        <w:rPr>
          <w:rFonts w:hint="eastAsia"/>
        </w:rPr>
        <w:br/>
      </w:r>
      <w:r>
        <w:rPr>
          <w:rFonts w:hint="eastAsia"/>
        </w:rPr>
        <w:t>　　7.7 人血清白蛋白行业销售模式及销售渠道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中国本土人血清白蛋白产能、产量分析</w:t>
      </w:r>
      <w:r>
        <w:rPr>
          <w:rFonts w:hint="eastAsia"/>
        </w:rPr>
        <w:br/>
      </w:r>
      <w:r>
        <w:rPr>
          <w:rFonts w:hint="eastAsia"/>
        </w:rPr>
        <w:t>　　8.1 中国人血清白蛋白供需现状及预测（2020-2031）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中国人血清白蛋白产量、市场需求量及发展趋势（2020-2031）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中国人血清白蛋白进出口分析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中国市场人血清白蛋白主要进口来源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中国市场人血清白蛋白主要出口目的地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不同产品类型，人血清白蛋白市场规模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不同应用人血清白蛋白市场规模2020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中国市场主要厂商人血清白蛋白销量（2020-2025）&amp;（吨）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中国市场主要厂商人血清白蛋白收入（2020-2025）&amp;（万元）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中国市场主要厂商人血清白蛋白收入份额（2020-2025）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2025年中国主要生产商人血清白蛋白收入排名（万元）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中国市场主要厂商人血清白蛋白价格（2020-2025）&amp;（元/千克）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中国市场主要厂商人血清白蛋白总部及产地分布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中国市场主要厂商成立时间及人血清白蛋白商业化日期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中国市场主要厂商人血清白蛋白产品类型及应用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2025年中国市场人血清白蛋白主要厂商市场地位（第一梯队、第二梯队和第三梯队）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人血清白蛋白生产基地、总部、竞争对手及市场地位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人血清白蛋白销量（吨）、收入（万元）、价格（元/千克）及毛利率（2020-2025）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中国市场不同类型人血清白蛋白销量（2020-2025）&amp;（吨）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中国市场不同类型人血清白蛋白销量预测（2025-2031）&amp;（吨）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中国市场不同类型人血清白蛋白规模（2020-2025）&amp;（万元）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中国市场不同类型人血清白蛋白规模市场份额（2020-2025）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中国市场不同类型人血清白蛋白规模预测（2025-2031）&amp;（万元）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中国市场不同类型人血清白蛋白规模市场份额预测（2025-2031）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中国市场不同应用人血清白蛋白销量（2020-2025）&amp;（吨）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中国市场不同应用人血清白蛋白销量预测（2025-2031）&amp;（吨）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中国市场不同应用人血清白蛋白规模（2020-2025）&amp;（万元）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中国市场不同应用人血清白蛋白规模市场份额（2020-2025）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中国市场不同应用人血清白蛋白规模预测（2025-2031）&amp;（万元）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中国市场不同应用人血清白蛋白规模市场份额预测（2025-2031）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人血清白蛋白行业发展分析---发展趋势</w:t>
      </w:r>
      <w:r>
        <w:rPr>
          <w:rFonts w:hint="eastAsia"/>
        </w:rPr>
        <w:br/>
      </w:r>
      <w:r>
        <w:rPr>
          <w:rFonts w:hint="eastAsia"/>
        </w:rPr>
        <w:t>　　表105 人血清白蛋白行业发展分析---厂商壁垒</w:t>
      </w:r>
      <w:r>
        <w:rPr>
          <w:rFonts w:hint="eastAsia"/>
        </w:rPr>
        <w:br/>
      </w:r>
      <w:r>
        <w:rPr>
          <w:rFonts w:hint="eastAsia"/>
        </w:rPr>
        <w:t>　　表106 人血清白蛋白行业发展分析---驱动因素</w:t>
      </w:r>
      <w:r>
        <w:rPr>
          <w:rFonts w:hint="eastAsia"/>
        </w:rPr>
        <w:br/>
      </w:r>
      <w:r>
        <w:rPr>
          <w:rFonts w:hint="eastAsia"/>
        </w:rPr>
        <w:t>　　表107 人血清白蛋白行业发展分析---制约因素</w:t>
      </w:r>
      <w:r>
        <w:rPr>
          <w:rFonts w:hint="eastAsia"/>
        </w:rPr>
        <w:br/>
      </w:r>
      <w:r>
        <w:rPr>
          <w:rFonts w:hint="eastAsia"/>
        </w:rPr>
        <w:t>　　表108 人血清白蛋白行业相关重点政策一览</w:t>
      </w:r>
      <w:r>
        <w:rPr>
          <w:rFonts w:hint="eastAsia"/>
        </w:rPr>
        <w:br/>
      </w:r>
      <w:r>
        <w:rPr>
          <w:rFonts w:hint="eastAsia"/>
        </w:rPr>
        <w:t>　　表109 人血清白蛋白行业供应链分析</w:t>
      </w:r>
      <w:r>
        <w:rPr>
          <w:rFonts w:hint="eastAsia"/>
        </w:rPr>
        <w:br/>
      </w:r>
      <w:r>
        <w:rPr>
          <w:rFonts w:hint="eastAsia"/>
        </w:rPr>
        <w:t>　　表110 人血清白蛋白上游原料供应商</w:t>
      </w:r>
      <w:r>
        <w:rPr>
          <w:rFonts w:hint="eastAsia"/>
        </w:rPr>
        <w:br/>
      </w:r>
      <w:r>
        <w:rPr>
          <w:rFonts w:hint="eastAsia"/>
        </w:rPr>
        <w:t>　　表111 人血清白蛋白行业主要下游客户</w:t>
      </w:r>
      <w:r>
        <w:rPr>
          <w:rFonts w:hint="eastAsia"/>
        </w:rPr>
        <w:br/>
      </w:r>
      <w:r>
        <w:rPr>
          <w:rFonts w:hint="eastAsia"/>
        </w:rPr>
        <w:t>　　表112 人血清白蛋白典型经销商</w:t>
      </w:r>
      <w:r>
        <w:rPr>
          <w:rFonts w:hint="eastAsia"/>
        </w:rPr>
        <w:br/>
      </w:r>
      <w:r>
        <w:rPr>
          <w:rFonts w:hint="eastAsia"/>
        </w:rPr>
        <w:t>　　表113 中国人血清白蛋白产量、销量、进口量及出口量（2020-2025）&amp;（吨）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中国人血清白蛋白产量、销量、进口量及出口量预测（2025-2031）&amp;（吨）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中国市场人血清白蛋白主要进口来源</w:t>
      </w:r>
      <w:r>
        <w:rPr>
          <w:rFonts w:hint="eastAsia"/>
        </w:rPr>
        <w:br/>
      </w:r>
      <w:r>
        <w:rPr>
          <w:rFonts w:hint="eastAsia"/>
        </w:rPr>
        <w:t>　　表116 中国市场人血清白蛋白主要出口目的地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人血清白蛋白产品图片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中国不同产品类型人血清白蛋白产量市场份额2024 VS 2025</w:t>
      </w:r>
      <w:r>
        <w:rPr>
          <w:rFonts w:hint="eastAsia"/>
        </w:rPr>
        <w:br/>
      </w:r>
      <w:r>
        <w:rPr>
          <w:rFonts w:hint="eastAsia"/>
        </w:rPr>
        <w:t>　　图3 20%和25%浓度产品图片</w:t>
      </w:r>
      <w:r>
        <w:rPr>
          <w:rFonts w:hint="eastAsia"/>
        </w:rPr>
        <w:br/>
      </w:r>
      <w:r>
        <w:rPr>
          <w:rFonts w:hint="eastAsia"/>
        </w:rPr>
        <w:t>　　图4 5%浓度产品图片</w:t>
      </w:r>
      <w:r>
        <w:rPr>
          <w:rFonts w:hint="eastAsia"/>
        </w:rPr>
        <w:br/>
      </w:r>
      <w:r>
        <w:rPr>
          <w:rFonts w:hint="eastAsia"/>
        </w:rPr>
        <w:t>　　图5 中国不同应用人血清白蛋白市场份额2024 VS 2025</w:t>
      </w:r>
      <w:r>
        <w:rPr>
          <w:rFonts w:hint="eastAsia"/>
        </w:rPr>
        <w:br/>
      </w:r>
      <w:r>
        <w:rPr>
          <w:rFonts w:hint="eastAsia"/>
        </w:rPr>
        <w:t>　　图6 治疗</w:t>
      </w:r>
      <w:r>
        <w:rPr>
          <w:rFonts w:hint="eastAsia"/>
        </w:rPr>
        <w:br/>
      </w:r>
      <w:r>
        <w:rPr>
          <w:rFonts w:hint="eastAsia"/>
        </w:rPr>
        <w:t>　　图7 辅料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中国市场人血清白蛋白市场规模，2020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中国市场人血清白蛋白销量及增长率（2020-2031）&amp;（吨）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2025年中国市场主要厂商人血清白蛋白销量市场份额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2025年中国市场主要厂商人血清白蛋白收入市场份额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2025年中国市场前五大厂商人血清白蛋白市场份额</w:t>
      </w:r>
      <w:r>
        <w:rPr>
          <w:rFonts w:hint="eastAsia"/>
        </w:rPr>
        <w:br/>
      </w:r>
      <w:r>
        <w:rPr>
          <w:rFonts w:hint="eastAsia"/>
        </w:rPr>
        <w:t>　　图15 2025年中国市场人血清白蛋白第一梯队、第二梯队和第三梯队厂商（品牌）及市场份额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中国市场不同产品类型人血清白蛋白价格走势（2020-2031）&amp;（元/千克）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图17 中国市场不同应用人血清白蛋白价格走势（2020-2031）&amp;（元/千克）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人血清白蛋白中国企业SWOT分析</w:t>
      </w:r>
      <w:r>
        <w:rPr>
          <w:rFonts w:hint="eastAsia"/>
        </w:rPr>
        <w:br/>
      </w:r>
      <w:r>
        <w:rPr>
          <w:rFonts w:hint="eastAsia"/>
        </w:rPr>
        <w:t>　　图19 人血清白蛋白产业链</w:t>
      </w:r>
      <w:r>
        <w:rPr>
          <w:rFonts w:hint="eastAsia"/>
        </w:rPr>
        <w:br/>
      </w:r>
      <w:r>
        <w:rPr>
          <w:rFonts w:hint="eastAsia"/>
        </w:rPr>
        <w:t>　　图20 人血清白蛋白行业采购模式分析</w:t>
      </w:r>
      <w:r>
        <w:rPr>
          <w:rFonts w:hint="eastAsia"/>
        </w:rPr>
        <w:br/>
      </w:r>
      <w:r>
        <w:rPr>
          <w:rFonts w:hint="eastAsia"/>
        </w:rPr>
        <w:t>　　图21 人血清白蛋白行业生产模式分析</w:t>
      </w:r>
      <w:r>
        <w:rPr>
          <w:rFonts w:hint="eastAsia"/>
        </w:rPr>
        <w:br/>
      </w:r>
      <w:r>
        <w:rPr>
          <w:rFonts w:hint="eastAsia"/>
        </w:rPr>
        <w:t>　　图22 人血清白蛋白行业销售模式分析</w:t>
      </w:r>
      <w:r>
        <w:rPr>
          <w:rFonts w:hint="eastAsia"/>
        </w:rPr>
        <w:br/>
      </w:r>
      <w:r>
        <w:rPr>
          <w:rFonts w:hint="eastAsia"/>
        </w:rPr>
        <w:t>　　图23 中国人血清白蛋白产能、产量、产能利用率及发展趋势（2020-2031）&amp;（吨）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中国人血清白蛋白产量、市场需求量及发展趋势（2020-2031）&amp;（吨）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e2803c5b45ee" w:history="1">
        <w:r>
          <w:rPr>
            <w:rStyle w:val="Hyperlink"/>
          </w:rPr>
          <w:t>2025-2031年中国人血清白蛋白市场现状调研与发展趋势分析报告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6e2803c5b45ee" w:history="1">
        <w:r>
          <w:rPr>
            <w:rStyle w:val="Hyperlink"/>
          </w:rPr>
          <w:t>https://www.20087.com/5/10/RenXueQingBaiDanBaiHangYeQianJingQuShi.html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白蛋白的临床意义、正常人血清白蛋白、白蛋白2023价格表、人血清和人血清白蛋白、人血白蛋白有几个品牌、人血清白蛋白正常值、人一旦用上人血白蛋白能活多久、人血清白蛋白缩写、人血白蛋白是续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0a9cf37cf4224" w:history="1">
      <w:r>
        <w:rPr>
          <w:rStyle w:val="Hyperlink"/>
        </w:rPr>
        <w:t>2025-2031年中国人血清白蛋白市场现状调研与发展趋势分析报告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RenXueQingBaiDanBaiHangYeQianJingQuShi.html" TargetMode="External" Id="R8106e2803c5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RenXueQingBaiDanBaiHangYeQianJingQuShi.html" TargetMode="External" Id="R6910a9cf37cf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2025-05-20T05:48:00Z</dcterms:created>
  <dcterms:modified xsi:type="dcterms:W3CDTF">2025-05-20T06:48:00Z</dcterms:modified>
  <dc:subject>2025-2031年中国人血清白蛋白市场现状调研与发展趋势分析报告</dc:subject>
  <dc:title>2025-2031年中国人血清白蛋白市场现状调研与发展趋势分析报告</dc:title>
  <cp:keywords>2025-2031年中国人血清白蛋白市场现状调研与发展趋势分析报告</cp:keywords>
  <dc:description>2025-2031年中国人血清白蛋白市场现状调研与发展趋势分析报告</dc:description>
</cp:coreProperties>
</file>