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9eac0aaaf49dc" w:history="1">
              <w:r>
                <w:rPr>
                  <w:rStyle w:val="Hyperlink"/>
                </w:rPr>
                <w:t>2025-2031年全球与中国余甘子喉片市场调研及发展前景分析报告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9eac0aaaf49dc" w:history="1">
              <w:r>
                <w:rPr>
                  <w:rStyle w:val="Hyperlink"/>
                </w:rPr>
                <w:t>2025-2031年全球与中国余甘子喉片市场调研及发展前景分析报告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9eac0aaaf49dc" w:history="1">
                <w:r>
                  <w:rPr>
                    <w:rStyle w:val="Hyperlink"/>
                  </w:rPr>
                  <w:t>https://www.20087.com/5/20/YuGanZiHouPianShiChangQianJingFenXi.html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余甘子喉片是一种常见的中药保健食品，以余甘子为主要原料制成，用于润喉护嗓、清咽利喉。目前，市场上已有多种品牌的余甘子喉片产品，凭借其天然来源、温和有效的特点深受消费者欢迎。</w:t>
      </w:r>
      <w:r>
        <w:rPr>
          <w:rFonts w:hint="eastAsia"/>
        </w:rPr>
        <w:br/>
      </w:r>
      <w:r>
        <w:rPr>
          <w:rFonts w:hint="eastAsia"/>
        </w:rPr>
        <w:t>　　随着公众对养生保健需求的增长和对传统草本疗法认可度的提升，余甘子喉片市场有望保持稳定增长态势。同时，研发方向将聚焦于提高提取工艺水平，保证有效成分的充分保留；结合现代科技手段，对余甘子活性成分进行深入研究，开发出功能更强、口感更佳的新一代喉片产品；并通过强化临床验证和标准体系建设，提升产品的科学性和规范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9eac0aaaf49dc" w:history="1">
        <w:r>
          <w:rPr>
            <w:rStyle w:val="Hyperlink"/>
          </w:rPr>
          <w:t>2025-2031年全球与中国余甘子喉片市场调研及发展前景分析报告</w:t>
        </w:r>
      </w:hyperlink>
      <w:r>
        <w:rPr>
          <w:rFonts w:hint="eastAsia"/>
        </w:rPr>
        <w:t>》基于多年余甘子喉片行业研究积累，结合当前市场发展现状，依托国家权威数据资源和长期市场监测数据库，对余甘子喉片行业进行了全面调研与分析。报告详细阐述了余甘子喉片市场规模、市场前景、发展趋势、技术现状及未来方向，重点分析了行业内主要企业的竞争格局，并通过SWOT分析揭示了余甘子喉片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19eac0aaaf49dc" w:history="1">
        <w:r>
          <w:rPr>
            <w:rStyle w:val="Hyperlink"/>
          </w:rPr>
          <w:t>2025-2031年全球与中国余甘子喉片市场调研及发展前景分析报告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》为投资者提供了准确的市场现状解读，帮助预判行业前景，挖掘投资价值，同时从投资策略和营销策略等角度提出实用建议，助力投资者在余甘子喉片行业中把握机遇、规避风险。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余甘子喉片市场概述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按照不同分类，余甘子喉片主要可以分为如下几个类别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不同分类余甘子喉片增长趋势2020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从不同应用，余甘子喉片主要包括如下几个方面</w:t>
      </w:r>
      <w:r>
        <w:rPr>
          <w:rFonts w:hint="eastAsia"/>
        </w:rPr>
        <w:br/>
      </w:r>
      <w:r>
        <w:rPr>
          <w:rFonts w:hint="eastAsia"/>
        </w:rPr>
        <w:t>　　1.4 余甘子喉片行业背景、发展历史、现状及趋势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余甘子喉片行业目前现状分析</w:t>
      </w:r>
      <w:r>
        <w:rPr>
          <w:rFonts w:hint="eastAsia"/>
        </w:rPr>
        <w:br/>
      </w:r>
      <w:r>
        <w:rPr>
          <w:rFonts w:hint="eastAsia"/>
        </w:rPr>
        <w:t>　　　　1.4.2 余甘子喉片发展趋势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全球余甘子喉片总体规模分析</w:t>
      </w:r>
      <w:r>
        <w:rPr>
          <w:rFonts w:hint="eastAsia"/>
        </w:rPr>
        <w:br/>
      </w:r>
      <w:r>
        <w:rPr>
          <w:rFonts w:hint="eastAsia"/>
        </w:rPr>
        <w:t>　　2.1 全球余甘子喉片供需现状及预测（2020-2031）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全球余甘子喉片产能、产量、产能利用率及发展趋势（2020-2031）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全球余甘子喉片产量、需求量及发展趋势（2020-2031）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全球主要地区余甘子喉片产量及发展趋势（2020-2031）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中国余甘子喉片供需现状及预测（2020-2031）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中国余甘子喉片产能、产量、产能利用率及发展趋势（2020-2031）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中国余甘子喉片产量、市场需求量及发展趋势（2020-2031）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全球余甘子喉片销量及销售额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全球市场余甘子喉片销售额（2020-2031）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全球市场余甘子喉片销量（2020-2031）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全球市场余甘子喉片价格趋势（2020-2031）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全球市场主要厂商余甘子喉片产能、产量及市场份额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全球市场主要厂商余甘子喉片销量（2020-2025）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全球市场主要厂商余甘子喉片销售收入（2020-2025）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2025年全球主要生产商余甘子喉片收入排名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全球市场主要厂商余甘子喉片销售价格（2020-2025）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中国市场主要厂商余甘子喉片销量（2020-2025）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中国市场主要厂商余甘子喉片销售收入（2020-2025）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2025年中国主要生产商余甘子喉片收入排名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中国市场主要厂商余甘子喉片销售价格（2020-2025）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全球主要厂商余甘子喉片产地分布及商业化日期</w:t>
      </w:r>
      <w:r>
        <w:rPr>
          <w:rFonts w:hint="eastAsia"/>
        </w:rPr>
        <w:br/>
      </w:r>
      <w:r>
        <w:rPr>
          <w:rFonts w:hint="eastAsia"/>
        </w:rPr>
        <w:t>　　3.5 余甘子喉片行业集中度、竞争程度分析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余甘子喉片行业集中度分析：全球Top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全球余甘子喉片第一梯队、第二梯队和第三梯队生产商（品牌）及市场份额（2024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全球余甘子喉片主要地区分析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全球主要地区余甘子喉片市场规模分析：2020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全球主要地区余甘子喉片销售收入及市场份额（2020-2025年）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全球主要地区余甘子喉片销售收入预测（2025-2031年）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全球主要地区余甘子喉片销量分析：2020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全球主要地区余甘子喉片销量及市场份额（2020-2025年）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全球主要地区余甘子喉片销量及市场份额预测（2025-2031）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北美市场余甘子喉片销量、收入及增长率（2020-2031）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欧洲市场余甘子喉片销量、收入及增长率（2020-2031）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中国市场余甘子喉片销量、收入及增长率（2020-2031）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日本市场余甘子喉片销量、收入及增长率（2020-2031）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东南亚市场余甘子喉片销量、收入及增长率（2020-2031）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印度市场余甘子喉片销量、收入及增长率（2020-2031）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全球余甘子喉片主要生产商分析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重点企业（1）基本信息、余甘子喉片生产基地、销售区域、竞争对手及市场地位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重点企业（1）余甘子喉片产品规格、参数及市场应用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重点企业（1）余甘子喉片销量、收入、价格及毛利率（2020-2025）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重点企业（2）基本信息、余甘子喉片生产基地、销售区域、竞争对手及市场地位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重点企业（2）余甘子喉片产品规格、参数及市场应用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重点企业（2）余甘子喉片销量、收入、价格及毛利率（2020-2025）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重点企业（3）基本信息、余甘子喉片生产基地、销售区域、竞争对手及市场地位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重点企业（3）余甘子喉片产品规格、参数及市场应用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重点企业（3）余甘子喉片销量、收入、价格及毛利率（2020-2025）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重点企业（4）基本信息、余甘子喉片生产基地、销售区域、竞争对手及市场地位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重点企业（4）余甘子喉片产品规格、参数及市场应用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重点企业（4）余甘子喉片销量、收入、价格及毛利率（2020-2025）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重点企业（5）基本信息、余甘子喉片生产基地、销售区域、竞争对手及市场地位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重点企业（5）余甘子喉片产品规格、参数及市场应用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重点企业（5）余甘子喉片销量、收入、价格及毛利率（2020-2025）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重点企业（6）基本信息、余甘子喉片生产基地、销售区域、竞争对手及市场地位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重点企业（6）余甘子喉片产品规格、参数及市场应用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重点企业（6）余甘子喉片销量、收入、价格及毛利率（2020-2025）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重点企业（7）基本信息、余甘子喉片生产基地、销售区域、竞争对手及市场地位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重点企业（7）余甘子喉片产品规格、参数及市场应用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重点企业（7）余甘子喉片销量、收入、价格及毛利率（2020-2025）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重点企业（8）基本信息、余甘子喉片生产基地、销售区域、竞争对手及市场地位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重点企业（8）余甘子喉片产品规格、参数及市场应用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重点企业（8）余甘子喉片销量、收入、价格及毛利率（2020-2025）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重点企业（9）基本信息、余甘子喉片生产基地、销售区域、竞争对手及市场地位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重点企业（9）余甘子喉片产品规格、参数及市场应用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重点企业（9）余甘子喉片销量、收入、价格及毛利率（2020-2025）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重点企业（10）基本信息、余甘子喉片生产基地、销售区域、竞争对手及市场地位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重点企业（10）余甘子喉片产品规格、参数及市场应用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重点企业（10）余甘子喉片销量、收入、价格及毛利率（2020-2025）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不同分类余甘子喉片分析</w:t>
      </w:r>
      <w:r>
        <w:rPr>
          <w:rFonts w:hint="eastAsia"/>
        </w:rPr>
        <w:br/>
      </w:r>
      <w:r>
        <w:rPr>
          <w:rFonts w:hint="eastAsia"/>
        </w:rPr>
        <w:t>　　6.1 全球不同分类余甘子喉片销量（2020-2031）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全球不同分类余甘子喉片销量及市场份额（2020-2025）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全球不同分类余甘子喉片销量预测（2025-2031）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全球不同分类余甘子喉片收入（2020-2031）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全球不同分类余甘子喉片收入及市场份额（2020-2025）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全球不同分类余甘子喉片收入预测（2025-2031）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全球不同分类余甘子喉片价格走势（2020-2031）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中国不同分类余甘子喉片销量（2020-2031）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中国不同分类余甘子喉片销量及市场份额（2020-2025）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中国不同分类余甘子喉片销量预测（2025-2031）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中国不同分类余甘子喉片收入（2020-2031）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中国不同分类余甘子喉片收入及市场份额（2020-2025）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中国不同分类余甘子喉片收入预测（2025-2031）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不同应用余甘子喉片分析</w:t>
      </w:r>
      <w:r>
        <w:rPr>
          <w:rFonts w:hint="eastAsia"/>
        </w:rPr>
        <w:br/>
      </w:r>
      <w:r>
        <w:rPr>
          <w:rFonts w:hint="eastAsia"/>
        </w:rPr>
        <w:t>　　7.1 全球不同应用余甘子喉片销量（2020-2031）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全球不同应用余甘子喉片销量及市场份额（2020-2025）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全球不同应用余甘子喉片销量预测（2025-2031）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全球不同应用余甘子喉片收入（2020-2031）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全球不同应用余甘子喉片收入及市场份额（2020-2025）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全球不同应用余甘子喉片收入预测（2025-2031）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全球不同应用余甘子喉片价格走势（2020-2031）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中国不同应用余甘子喉片销量（2020-2031）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中国不同应用余甘子喉片销量及市场份额（2020-2025）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中国不同应用余甘子喉片销量预测（2025-2031）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中国不同应用余甘子喉片收入（2020-2031）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中国不同应用余甘子喉片收入及市场份额（2020-2025）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中国不同应用余甘子喉片收入预测（2025-2031）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余甘子喉片产业链分析</w:t>
      </w:r>
      <w:r>
        <w:rPr>
          <w:rFonts w:hint="eastAsia"/>
        </w:rPr>
        <w:br/>
      </w:r>
      <w:r>
        <w:rPr>
          <w:rFonts w:hint="eastAsia"/>
        </w:rPr>
        <w:t>　　8.2 余甘子喉片产业上游供应分析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余甘子喉片下游典型客户</w:t>
      </w:r>
      <w:r>
        <w:rPr>
          <w:rFonts w:hint="eastAsia"/>
        </w:rPr>
        <w:br/>
      </w:r>
      <w:r>
        <w:rPr>
          <w:rFonts w:hint="eastAsia"/>
        </w:rPr>
        <w:t>　　8.4 余甘子喉片销售渠道分析及建议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中国市场余甘子喉片产量、销量、进出口分析及未来趋势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中国市场余甘子喉片产量、销量、进出口分析及未来趋势（2020-2031）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中国市场余甘子喉片进出口贸易趋势</w:t>
      </w:r>
      <w:r>
        <w:rPr>
          <w:rFonts w:hint="eastAsia"/>
        </w:rPr>
        <w:br/>
      </w:r>
      <w:r>
        <w:rPr>
          <w:rFonts w:hint="eastAsia"/>
        </w:rPr>
        <w:t>　　9.3 中国市场余甘子喉片主要进口来源</w:t>
      </w:r>
      <w:r>
        <w:rPr>
          <w:rFonts w:hint="eastAsia"/>
        </w:rPr>
        <w:br/>
      </w:r>
      <w:r>
        <w:rPr>
          <w:rFonts w:hint="eastAsia"/>
        </w:rPr>
        <w:t>　　9.4 中国市场余甘子喉片主要出口目的地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中国市场余甘子喉片主要地区分布</w:t>
      </w:r>
      <w:r>
        <w:rPr>
          <w:rFonts w:hint="eastAsia"/>
        </w:rPr>
        <w:br/>
      </w:r>
      <w:r>
        <w:rPr>
          <w:rFonts w:hint="eastAsia"/>
        </w:rPr>
        <w:t>　　10.1 中国余甘子喉片生产地区分布</w:t>
      </w:r>
      <w:r>
        <w:rPr>
          <w:rFonts w:hint="eastAsia"/>
        </w:rPr>
        <w:br/>
      </w:r>
      <w:r>
        <w:rPr>
          <w:rFonts w:hint="eastAsia"/>
        </w:rPr>
        <w:t>　　10.2 中国余甘子喉片消费地区分布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余甘子喉片行业主要的增长驱动因素</w:t>
      </w:r>
      <w:r>
        <w:rPr>
          <w:rFonts w:hint="eastAsia"/>
        </w:rPr>
        <w:br/>
      </w:r>
      <w:r>
        <w:rPr>
          <w:rFonts w:hint="eastAsia"/>
        </w:rPr>
        <w:t>　　11.2 余甘子喉片行业发展的有利因素及发展机遇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余甘子喉片行业发展面临的阻碍因素及挑战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余甘子喉片行业政策分析</w:t>
      </w:r>
      <w:r>
        <w:rPr>
          <w:rFonts w:hint="eastAsia"/>
        </w:rPr>
        <w:br/>
      </w:r>
      <w:r>
        <w:rPr>
          <w:rFonts w:hint="eastAsia"/>
        </w:rPr>
        <w:t>　　11.5 余甘子喉片中国企业SWOT分析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余甘子喉片产品介绍</w:t>
      </w:r>
      <w:r>
        <w:rPr>
          <w:rFonts w:hint="eastAsia"/>
        </w:rPr>
        <w:br/>
      </w:r>
      <w:r>
        <w:rPr>
          <w:rFonts w:hint="eastAsia"/>
        </w:rPr>
        <w:t>　　表 余甘子喉片产品分类</w:t>
      </w:r>
      <w:r>
        <w:rPr>
          <w:rFonts w:hint="eastAsia"/>
        </w:rPr>
        <w:br/>
      </w:r>
      <w:r>
        <w:rPr>
          <w:rFonts w:hint="eastAsia"/>
        </w:rPr>
        <w:t>　　图 2025年全球不同类型余甘子喉片产量份额</w:t>
      </w:r>
      <w:r>
        <w:rPr>
          <w:rFonts w:hint="eastAsia"/>
        </w:rPr>
        <w:br/>
      </w:r>
      <w:r>
        <w:rPr>
          <w:rFonts w:hint="eastAsia"/>
        </w:rPr>
        <w:t>　　表 2020-2031年不同类型余甘子喉片价格及趋势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余甘子喉片主要应用领域</w:t>
      </w:r>
      <w:r>
        <w:rPr>
          <w:rFonts w:hint="eastAsia"/>
        </w:rPr>
        <w:br/>
      </w:r>
      <w:r>
        <w:rPr>
          <w:rFonts w:hint="eastAsia"/>
        </w:rPr>
        <w:t>　　图 全球2025年余甘子喉片不同应用领域消费量份额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2020-2031年全球市场余甘子喉片产量及增长情况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2020-2031年全球市场余甘子喉片产值及增长情况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2020-2031年中国市场余甘子喉片产量、增长率及趋势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2020-2031年中国市场余甘子喉片产值、增长率及趋势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2020-2031年全球余甘子喉片产能、产量、产能利用率及趋势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2020-2031年全球余甘子喉片产量、表观消费量及趋势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2020-2031年中国余甘子喉片产能、产量、产能利用率及趋势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2020-2031年中国余甘子喉片产量、表观消费量及趋势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2020-2031年中国余甘子喉片产量、市场需求量及趋势</w:t>
      </w:r>
      <w:r>
        <w:rPr>
          <w:rFonts w:hint="eastAsia"/>
        </w:rPr>
        <w:br/>
      </w:r>
      <w:r>
        <w:rPr>
          <w:rFonts w:hint="eastAsia"/>
        </w:rPr>
        <w:t>　　表 余甘子喉片行业政策分析</w:t>
      </w:r>
      <w:r>
        <w:rPr>
          <w:rFonts w:hint="eastAsia"/>
        </w:rPr>
        <w:br/>
      </w:r>
      <w:r>
        <w:rPr>
          <w:rFonts w:hint="eastAsia"/>
        </w:rPr>
        <w:t>　　表 全球市场余甘子喉片重点企业2024和2025年产量对比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全球市场余甘子喉片重点企业2024和2025年产量、市场份额统计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全球市场余甘子喉片重点企业2025年产量、市场份额统计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全球市场余甘子喉片重点企业2025年产量、市场份额统计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全球市场余甘子喉片重点企业2024和2025年产值对比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全球市场余甘子喉片重点企业2024和2025年产值市场份额统计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全球市场余甘子喉片重点企业2025年产值、市场份额统计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全球市场余甘子喉片重点企业2025年产值、市场份额统计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全球市场余甘子喉片重点企业2024和2025年产品价格统计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中国市场余甘子喉片重点企业2024和2025年产量对比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中国市场余甘子喉片重点企业2024和2025年产量市场份额统计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中国市场余甘子喉片重点企业2025年产量、市场份额统计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中国市场余甘子喉片重点企业2025年产量、市场份额统计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中国市场余甘子喉片重点企业2024和2025年产值对比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中国市场余甘子喉片重点企业2024和2025年产值市场份额统计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中国市场余甘子喉片重点企业2025年产值、市场份额统计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中国市场余甘子喉片重点企业2025年产值、市场份额统计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余甘子喉片企业总部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2024和2025年全球市场余甘子喉片重点企业产值市场份额对比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全球余甘子喉片重点企业SWOT分析</w:t>
      </w:r>
      <w:r>
        <w:rPr>
          <w:rFonts w:hint="eastAsia"/>
        </w:rPr>
        <w:br/>
      </w:r>
      <w:r>
        <w:rPr>
          <w:rFonts w:hint="eastAsia"/>
        </w:rPr>
        <w:t>　　表 中国余甘子喉片重点企业SWOT分析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2020-2025年全球主要地区余甘子喉片产量统计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2025-2031年全球主要地区余甘子喉片产量预测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2020-2031年全球主要地区余甘子喉片产量市场份额统计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2025年全球主要地区余甘子喉片产量市场份额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2020-2025年全球主要地区余甘子喉片产值统计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2025-2031年全球主要地区余甘子喉片产值预测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2020-2031年全球主要地区余甘子喉片产值市场份额统计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2025年全球主要地区余甘子喉片产值市场份额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2020-2031年中国市场余甘子喉片产量及增长情况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2020-2031年中国市场余甘子喉片产值及增长情况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2020-2031年北美市场余甘子喉片产量及增长情况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2020-2031年北美市场余甘子喉片产值及增长情况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2020-2031年欧洲市场余甘子喉片产量及增长情况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2020-2031年欧洲市场余甘子喉片产值及增长情况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2020-2031年日本市场余甘子喉片产量及增长情况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2020-2031年日本市场余甘子喉片产值及增长情况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2020-2025年全球主要地区余甘子喉片消费量统计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2025-2031年全球主要地区余甘子喉片消费量预测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2020-2031年全球主要地区余甘子喉片消费量市场份额统计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2025年全球主要地区余甘子喉片消费量市场份额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2020-2031年中国市场余甘子喉片消费量、增长率及趋势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2020-2031年北美市场余甘子喉片消费量、增长率及趋势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2020-2031年欧洲市场余甘子喉片消费量、增长率及趋势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2020-2031年日本市场余甘子喉片消费量、增长率及趋势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企业（一）余甘子喉片产品情况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企业（一）2024-2025年余甘子喉片产量、价格、收入、成本、毛利情况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企业（二）余甘子喉片产品情况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企业（二）2024-2025年余甘子喉片产量、价格、收入、成本、毛利情况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企业（三）余甘子喉片产品情况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企业（三）2024-2025年余甘子喉片产量、价格、收入、成本、毛利情况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企业（四）余甘子喉片产品情况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企业（四）2024-2025年余甘子喉片产量、价格、收入、成本、毛利情况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企业（五）余甘子喉片产品情况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企业（五）2024-2025年余甘子喉片产量、价格、收入、成本、毛利情况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企业（六）余甘子喉片产品情况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企业（六）2024-2025年余甘子喉片产量、价格、收入、成本、毛利情况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企业（七）余甘子喉片产品情况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企业（七）2024-2025年余甘子喉片产量、价格、收入、成本、毛利情况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企业（八）余甘子喉片产品情况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企业（八）2024-2025年余甘子喉片产量、价格、收入、成本、毛利情况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企业（九）余甘子喉片产品情况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企业（九）2024-2025年余甘子喉片产量、价格、收入、成本、毛利情况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企业（十）余甘子喉片产品情况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企业（十）2024-2025年余甘子喉片产量、价格、收入、成本、毛利情况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2020-2025年全球市场不同类型余甘子喉片产量统计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2025-2031年全球市场不同类型余甘子喉片产量预测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2020-2031年全球市场不同类型余甘子喉片产量市场份额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2020-2025年全球市场不同类型余甘子喉片产值统计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2025-2031年全球市场不同类型余甘子喉片产值预测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2020-2031年全球市场不同类型余甘子喉片产值市场份额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2020-2031年全球市场不同类型余甘子喉片价格走势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2020-2025年中国市场不同类型余甘子喉片产量统计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2025-2031年中国市场不同类型余甘子喉片产量预测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2020-2031年中国市场不同类型余甘子喉片产量市场份额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2020-2025年中国市场不同类型余甘子喉片产值统计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2025-2031年中国市场不同类型余甘子喉片产值预测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2020-2031年中国市场不同类型余甘子喉片产值市场份额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2020-2031年中国市场不同类型余甘子喉片价格走势</w:t>
      </w:r>
      <w:r>
        <w:rPr>
          <w:rFonts w:hint="eastAsia"/>
        </w:rPr>
        <w:br/>
      </w:r>
      <w:r>
        <w:rPr>
          <w:rFonts w:hint="eastAsia"/>
        </w:rPr>
        <w:t>　　图 余甘子喉片产业链</w:t>
      </w:r>
      <w:r>
        <w:rPr>
          <w:rFonts w:hint="eastAsia"/>
        </w:rPr>
        <w:br/>
      </w:r>
      <w:r>
        <w:rPr>
          <w:rFonts w:hint="eastAsia"/>
        </w:rPr>
        <w:t>　　表 余甘子喉片原材料</w:t>
      </w:r>
      <w:r>
        <w:rPr>
          <w:rFonts w:hint="eastAsia"/>
        </w:rPr>
        <w:br/>
      </w:r>
      <w:r>
        <w:rPr>
          <w:rFonts w:hint="eastAsia"/>
        </w:rPr>
        <w:t>　　表 余甘子喉片上游原料供应商及联系方式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2020-2025年全球市场余甘子喉片主要应用领域消费量统计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2025-2031年全球市场余甘子喉片主要应用领域消费量预测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2020-2031年全球市场余甘子喉片主要应用领域消费量市场份额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2025年全球市场余甘子喉片主要应用领域消费量市场份额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2020-2031年全球市场余甘子喉片主要应用领域消费量增长率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2020-2025年中国市场余甘子喉片主要应用领域消费量统计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2025-2031年中国市场余甘子喉片主要应用领域消费量预测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2020-2031年中国市场余甘子喉片主要应用领域消费量市场份额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2020-2031年中国市场余甘子喉片主要应用领域消费量增长率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2020-2025年中国市场余甘子喉片产量、消费量、进出口情况分析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2025-2031年中国市场余甘子喉片产量、消费量、进出口情况预测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2020-2031年中国市场余甘子喉片进出口量</w:t>
      </w:r>
      <w:r>
        <w:rPr>
          <w:rFonts w:hint="eastAsia"/>
        </w:rPr>
        <w:br/>
      </w:r>
      <w:r>
        <w:rPr>
          <w:rFonts w:hint="eastAsia"/>
        </w:rPr>
        <w:t>　　图 2025年余甘子喉片生产地区分布</w:t>
      </w:r>
      <w:r>
        <w:rPr>
          <w:rFonts w:hint="eastAsia"/>
        </w:rPr>
        <w:br/>
      </w:r>
      <w:r>
        <w:rPr>
          <w:rFonts w:hint="eastAsia"/>
        </w:rPr>
        <w:t>　　图 2025年余甘子喉片消费地区分布</w:t>
      </w:r>
      <w:r>
        <w:rPr>
          <w:rFonts w:hint="eastAsia"/>
        </w:rPr>
        <w:br/>
      </w:r>
      <w:r>
        <w:rPr>
          <w:rFonts w:hint="eastAsia"/>
        </w:rPr>
        <w:t>　　图 2020-2031年中国余甘子喉片进口量及趋势预测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2020-2031年中国余甘子喉片出口量及趋势预测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2025-2031年不同类型余甘子喉片产量占比</w:t>
      </w:r>
      <w:r>
        <w:rPr>
          <w:rFonts w:hint="eastAsia"/>
        </w:rPr>
        <w:br/>
      </w:r>
      <w:r>
        <w:rPr>
          <w:rFonts w:hint="eastAsia"/>
        </w:rPr>
        <w:t>　　图 2025-2031年余甘子喉片价格走势预测</w:t>
      </w:r>
      <w:r>
        <w:rPr>
          <w:rFonts w:hint="eastAsia"/>
        </w:rPr>
        <w:br/>
      </w:r>
      <w:r>
        <w:rPr>
          <w:rFonts w:hint="eastAsia"/>
        </w:rPr>
        <w:t>　　图 国内市场余甘子喉片未来销售渠道趋势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9eac0aaaf49dc" w:history="1">
        <w:r>
          <w:rPr>
            <w:rStyle w:val="Hyperlink"/>
          </w:rPr>
          <w:t>2025-2031年全球与中国余甘子喉片市场调研及发展前景分析报告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9eac0aaaf49dc" w:history="1">
        <w:r>
          <w:rPr>
            <w:rStyle w:val="Hyperlink"/>
          </w:rPr>
          <w:t>https://www.20087.com/5/20/YuGanZiHouPianShiChangQianJingFenXi.html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热点：余甘子治疗慢性咽炎、余甘子喉片怎么吃、余甘子的神奇功效、余甘子喉片吃了舌苔发黑、余甘子喉片说明书、余甘子喉片副作用、余甘子的功能主治、余甘子喉片多少钱一盒、余甘子喉片怎么吃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aa44fba4a34517" w:history="1">
      <w:r>
        <w:rPr>
          <w:rStyle w:val="Hyperlink"/>
        </w:rPr>
        <w:t>2025-2031年全球与中国余甘子喉片市场调研及发展前景分析报告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uGanZiHouPianShiChangQianJingFenXi.html" TargetMode="External" Id="R8819eac0aaaf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uGanZiHouPianShiChangQianJingFenXi.html" TargetMode="External" Id="Re4aa44fba4a3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2024-12-17T07:23:00Z</dcterms:created>
  <dcterms:modified xsi:type="dcterms:W3CDTF">2024-12-17T08:23:00Z</dcterms:modified>
  <dc:subject>2025-2031年全球与中国余甘子喉片市场调研及发展前景分析报告</dc:subject>
  <dc:title>2025-2031年全球与中国余甘子喉片市场调研及发展前景分析报告</dc:title>
  <cp:keywords>2025-2031年全球与中国余甘子喉片市场调研及发展前景分析报告</cp:keywords>
  <dc:description>2025-2031年全球与中国余甘子喉片市场调研及发展前景分析报告</dc:description>
</cp:coreProperties>
</file>