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4147a8eef4afd" w:history="1">
              <w:r>
                <w:rPr>
                  <w:rStyle w:val="Hyperlink"/>
                </w:rPr>
                <w:t>2026-2032年中国依替膦酸市场现状与前景趋势预测报告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4147a8eef4afd" w:history="1">
              <w:r>
                <w:rPr>
                  <w:rStyle w:val="Hyperlink"/>
                </w:rPr>
                <w:t>2026-2032年中国依替膦酸市场现状与前景趋势预测报告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4147a8eef4afd" w:history="1">
                <w:r>
                  <w:rPr>
                    <w:rStyle w:val="Hyperlink"/>
                  </w:rPr>
                  <w:t>https://www.20087.com/5/90/YiTiLinSuanFaZhanXianZhuangQianJing.html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替膦酸是一种双膦酸类有机磷化合物，广泛应用于医药、水处理、日化、工业清洗等多个领域。目前，在医药行业，其主要用于治疗骨质疏松症和某些代谢性骨病；在工业领域，则作为阻垢剂、缓蚀剂用于冷却水处理系统及锅炉水处理中，具备良好的金属离子螯合能力。随着环保法规趋严与精细化工业的发展，依替膦酸的市场需求稳步增长，生产工艺逐步向绿色化、高效化方向优化。然而，行业内仍存在产品纯度控制难度大、副产物处理复杂、部分应用领域替代品竞争加剧等问题，影响其市场拓展和技术升级空间。</w:t>
      </w:r>
      <w:r>
        <w:rPr>
          <w:rFonts w:hint="eastAsia"/>
        </w:rPr>
        <w:br/>
      </w:r>
      <w:r>
        <w:rPr>
          <w:rFonts w:hint="eastAsia"/>
        </w:rPr>
        <w:t>　　未来，依替膦酸将朝着高纯度化、功能复合化与绿色合成方向持续发展。市场调研网指出，一方面，随着生物医学研究的深入，依替膦酸及其衍生物在新型靶向药物、抗肿瘤制剂等高端医药领域的应用将进一步拓展。另一方面，环保型工艺路线的研发将成为重点方向，推动企业采用低污染催化剂与高效分离技术，降低生产过程中的能耗与废弃物排放。此外，随着其在新能源电池电解液添加剂、纳米材料表面改性等新兴领域的探索，依替膦酸的应用边界将持续扩大。预计在技术创新、政策引导与多领域协同发展的共同作用下，依替膦酸将在多个产业中占据更加关键的技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4147a8eef4afd" w:history="1">
        <w:r>
          <w:rPr>
            <w:rStyle w:val="Hyperlink"/>
          </w:rPr>
          <w:t>2026-2032年中国依替膦酸市场现状与前景趋势预测报告</w:t>
        </w:r>
      </w:hyperlink>
      <w:r>
        <w:rPr>
          <w:rFonts w:hint="eastAsia"/>
        </w:rPr>
        <w:t>》基于对依替膦酸行业供需关系的长期观察，采用科学分析方法，系统研究了依替膦酸行业发展现状。报告从依替膦酸市场规模、技术路线、竞争格局等维度，分析了当前市场状况及主要企业经营表现。通过评估依替膦酸进出口数据和投资环境，科学预测了依替膦酸行业发展趋势，并指出值得关注的机遇与风险因素。报告为依替膦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依替膦酸行业界定及应用</w:t>
      </w:r>
      <w:r>
        <w:rPr>
          <w:rFonts w:hint="eastAsia"/>
        </w:rPr>
        <w:br/>
      </w:r>
      <w:r>
        <w:rPr>
          <w:rFonts w:hint="eastAsia"/>
        </w:rPr>
        <w:t>　　第一节 依替膦酸行业定义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依替膦酸主要应用领域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2025-2026年依替膦酸行业技术发展现状及趋势分析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依替膦酸行业技术发展现状分析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国内外依替膦酸行业技术差异与原因</w:t>
      </w:r>
      <w:r>
        <w:rPr>
          <w:rFonts w:hint="eastAsia"/>
        </w:rPr>
        <w:br/>
      </w:r>
      <w:r>
        <w:rPr>
          <w:rFonts w:hint="eastAsia"/>
        </w:rPr>
        <w:t>　　第三节 依替膦酸行业技术发展方向、趋势预测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提升依替膦酸行业技术能力策略建议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全球依替膦酸行业发展状况分析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2020-2025年全球依替膦酸行业运行概况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2020-2025年全球依替膦酸行业市场规模分析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全球主要地区依替膦酸行业运行情况分析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2026-2032年全球依替膦酸行业发展趋势预测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中国依替膦酸发展环境分析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依替膦酸行业相关政策、标准</w:t>
      </w:r>
      <w:r>
        <w:rPr>
          <w:rFonts w:hint="eastAsia"/>
        </w:rPr>
        <w:br/>
      </w:r>
      <w:r>
        <w:rPr>
          <w:rFonts w:hint="eastAsia"/>
        </w:rPr>
        <w:t>　　第三节 依替膦酸行业相关发展规划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中国依替膦酸行业现状调研分析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中国依替膦酸行业发展现状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一、2025-2026年依替膦酸行业品牌发展现状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二、2025-2026年依替膦酸行业需求市场现状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三、2025-2026年依替膦酸市场需求层次分析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四、2025-2026年中国依替膦酸市场走向分析</w:t>
      </w:r>
      <w:r>
        <w:rPr>
          <w:rFonts w:hint="eastAsia"/>
        </w:rPr>
        <w:br/>
      </w:r>
      <w:r>
        <w:rPr>
          <w:rFonts w:hint="eastAsia"/>
        </w:rPr>
        <w:t>　　第二节 中国依替膦酸行业存在的问题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一、2025-2026年依替膦酸产品市场存在的主要问题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二、2025-2026年国内依替膦酸产品市场的三大瓶颈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三、2025-2026年依替膦酸产品市场遭遇的规模难题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对中国依替膦酸市场的分析及思考</w:t>
      </w:r>
      <w:r>
        <w:rPr>
          <w:rFonts w:hint="eastAsia"/>
        </w:rPr>
        <w:br/>
      </w:r>
      <w:r>
        <w:rPr>
          <w:rFonts w:hint="eastAsia"/>
        </w:rPr>
        <w:t>　　　　一、依替膦酸市场特点</w:t>
      </w:r>
      <w:r>
        <w:rPr>
          <w:rFonts w:hint="eastAsia"/>
        </w:rPr>
        <w:br/>
      </w:r>
      <w:r>
        <w:rPr>
          <w:rFonts w:hint="eastAsia"/>
        </w:rPr>
        <w:t>　　　　二、依替膦酸市场分析</w:t>
      </w:r>
      <w:r>
        <w:rPr>
          <w:rFonts w:hint="eastAsia"/>
        </w:rPr>
        <w:br/>
      </w:r>
      <w:r>
        <w:rPr>
          <w:rFonts w:hint="eastAsia"/>
        </w:rPr>
        <w:t>　　　　三、依替膦酸市场变化的方向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四、中国依替膦酸行业发展的新思路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五、对中国依替膦酸行业发展的思考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中国依替膦酸行业市场供需现状调研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中国依替膦酸市场现状分析</w:t>
      </w:r>
      <w:r>
        <w:rPr>
          <w:rFonts w:hint="eastAsia"/>
        </w:rPr>
        <w:br/>
      </w:r>
      <w:r>
        <w:rPr>
          <w:rFonts w:hint="eastAsia"/>
        </w:rPr>
        <w:t>　　第二节 中国依替膦酸行业产量情况分析及预测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一、依替膦酸总体产能规模</w:t>
      </w:r>
      <w:r>
        <w:rPr>
          <w:rFonts w:hint="eastAsia"/>
        </w:rPr>
        <w:br/>
      </w:r>
      <w:r>
        <w:rPr>
          <w:rFonts w:hint="eastAsia"/>
        </w:rPr>
        <w:t>　　　　二、依替膦酸生产区域分布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三、2020-2025年中国依替膦酸行业产量统计分析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四、2026-2032年中国依替膦酸行业产量预测分析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中国依替膦酸市场需求分析及预测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一、中国依替膦酸市场需求特点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二、2020-2025年中国依替膦酸市场需求量统计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三、2026-2032年中国依替膦酸市场需求量预测</w:t>
      </w:r>
      <w:r>
        <w:rPr>
          <w:rFonts w:hint="eastAsia"/>
        </w:rPr>
        <w:br/>
      </w:r>
      <w:r>
        <w:rPr>
          <w:rFonts w:hint="eastAsia"/>
        </w:rPr>
        <w:t>　　第四节 中国依替膦酸价格趋势分析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一、2020-2025年中国依替膦酸市场价格趋势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二、2026-2032年中国依替膦酸市场价格走势预测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中国依替膦酸进出口分析</w:t>
      </w:r>
      <w:r>
        <w:rPr>
          <w:rFonts w:hint="eastAsia"/>
        </w:rPr>
        <w:br/>
      </w:r>
      <w:r>
        <w:rPr>
          <w:rFonts w:hint="eastAsia"/>
        </w:rPr>
        <w:t>　　第一节 依替膦酸进口情况分析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依替膦酸出口情况分析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影响依替膦酸进出口因素分析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中国依替膦酸行业主要指标监测分析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2020-2025年中国依替膦酸行业规模情况分析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2020-2025年中国依替膦酸行业财务能力分析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依替膦酸行业细分产品调研</w:t>
      </w:r>
      <w:r>
        <w:rPr>
          <w:rFonts w:hint="eastAsia"/>
        </w:rPr>
        <w:br/>
      </w:r>
      <w:r>
        <w:rPr>
          <w:rFonts w:hint="eastAsia"/>
        </w:rPr>
        <w:t>　　第一节 依替膦酸细分产品结构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依替膦酸行业上下游发展情况分析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依替膦酸行业上游产业发展分析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依替膦酸行业下游产业发展分析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中国依替膦酸行业重点地区发展分析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依替膦酸行业重点区域市场结构调研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**地区依替膦酸市场容量分析</w:t>
      </w:r>
      <w:r>
        <w:rPr>
          <w:rFonts w:hint="eastAsia"/>
        </w:rPr>
        <w:br/>
      </w:r>
      <w:r>
        <w:rPr>
          <w:rFonts w:hint="eastAsia"/>
        </w:rPr>
        <w:t>　　第三节 **地区依替膦酸市场容量分析</w:t>
      </w:r>
      <w:r>
        <w:rPr>
          <w:rFonts w:hint="eastAsia"/>
        </w:rPr>
        <w:br/>
      </w:r>
      <w:r>
        <w:rPr>
          <w:rFonts w:hint="eastAsia"/>
        </w:rPr>
        <w:t>　　第四节 **地区依替膦酸市场容量分析</w:t>
      </w:r>
      <w:r>
        <w:rPr>
          <w:rFonts w:hint="eastAsia"/>
        </w:rPr>
        <w:br/>
      </w:r>
      <w:r>
        <w:rPr>
          <w:rFonts w:hint="eastAsia"/>
        </w:rPr>
        <w:t>　　第五节 **地区依替膦酸市场容量分析</w:t>
      </w:r>
      <w:r>
        <w:rPr>
          <w:rFonts w:hint="eastAsia"/>
        </w:rPr>
        <w:br/>
      </w:r>
      <w:r>
        <w:rPr>
          <w:rFonts w:hint="eastAsia"/>
        </w:rPr>
        <w:t>　　第六节 **地区依替膦酸市场容量分析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依替膦酸行业重点企业竞争力分析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三、企业依替膦酸经营状况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三、企业依替膦酸经营状况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三、企业依替膦酸经营状况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三、企业依替膦酸经营状况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三、企业依替膦酸经营状况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三、企业依替膦酸经营状况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依替膦酸行业企业经营策略研究分析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依替膦酸企业多样化经营策略分析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一、依替膦酸企业多样化经营情况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二、现行依替膦酸行业多样化经营的方向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大型依替膦酸企业集团未来发展策略分析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对中小依替膦酸企业生产经营的建议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依替膦酸行业前景及投资风险预警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2026年依替膦酸市场前景分析</w:t>
      </w:r>
      <w:r>
        <w:rPr>
          <w:rFonts w:hint="eastAsia"/>
        </w:rPr>
        <w:br/>
      </w:r>
      <w:r>
        <w:rPr>
          <w:rFonts w:hint="eastAsia"/>
        </w:rPr>
        <w:t>　　第二节 2026年依替膦酸行业发展趋势预测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影响依替膦酸行业发展的主要因素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一、2026影响依替膦酸行业运行的有利因素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二、2026影响依替膦酸行业运行的稳定因素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三、2026影响依替膦酸行业运行的不利因素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四、2026中国依替膦酸行业发展面临的挑战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五、2026中国依替膦酸行业发展面临的机遇</w:t>
      </w:r>
      <w:r>
        <w:rPr>
          <w:rFonts w:hint="eastAsia"/>
        </w:rPr>
        <w:br/>
      </w:r>
      <w:r>
        <w:rPr>
          <w:rFonts w:hint="eastAsia"/>
        </w:rPr>
        <w:t>　　第四节 依替膦酸行业投资风险预警</w:t>
      </w:r>
      <w:r>
        <w:rPr>
          <w:rFonts w:hint="eastAsia"/>
        </w:rPr>
        <w:br/>
      </w:r>
      <w:r>
        <w:rPr>
          <w:rFonts w:hint="eastAsia"/>
        </w:rPr>
        <w:t>　　　　一、依替膦酸行业市场风险预测</w:t>
      </w:r>
      <w:r>
        <w:rPr>
          <w:rFonts w:hint="eastAsia"/>
        </w:rPr>
        <w:br/>
      </w:r>
      <w:r>
        <w:rPr>
          <w:rFonts w:hint="eastAsia"/>
        </w:rPr>
        <w:t>　　　　二、依替膦酸行业政策风险预测</w:t>
      </w:r>
      <w:r>
        <w:rPr>
          <w:rFonts w:hint="eastAsia"/>
        </w:rPr>
        <w:br/>
      </w:r>
      <w:r>
        <w:rPr>
          <w:rFonts w:hint="eastAsia"/>
        </w:rPr>
        <w:t>　　　　三、依替膦酸行业经营风险预测</w:t>
      </w:r>
      <w:r>
        <w:rPr>
          <w:rFonts w:hint="eastAsia"/>
        </w:rPr>
        <w:br/>
      </w:r>
      <w:r>
        <w:rPr>
          <w:rFonts w:hint="eastAsia"/>
        </w:rPr>
        <w:t>　　　　四、依替膦酸行业技术风险预测</w:t>
      </w:r>
      <w:r>
        <w:rPr>
          <w:rFonts w:hint="eastAsia"/>
        </w:rPr>
        <w:br/>
      </w:r>
      <w:r>
        <w:rPr>
          <w:rFonts w:hint="eastAsia"/>
        </w:rPr>
        <w:t>　　　　五、依替膦酸行业竞争风险预测</w:t>
      </w:r>
      <w:r>
        <w:rPr>
          <w:rFonts w:hint="eastAsia"/>
        </w:rPr>
        <w:br/>
      </w:r>
      <w:r>
        <w:rPr>
          <w:rFonts w:hint="eastAsia"/>
        </w:rPr>
        <w:t>　　　　六、依替膦酸行业其他风险预测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依替膦酸投资建议</w:t>
      </w:r>
      <w:r>
        <w:rPr>
          <w:rFonts w:hint="eastAsia"/>
        </w:rPr>
        <w:br/>
      </w:r>
      <w:r>
        <w:rPr>
          <w:rFonts w:hint="eastAsia"/>
        </w:rPr>
        <w:t>　　第一节 依替膦酸行业投资环境分析</w:t>
      </w:r>
      <w:r>
        <w:rPr>
          <w:rFonts w:hint="eastAsia"/>
        </w:rPr>
        <w:br/>
      </w:r>
      <w:r>
        <w:rPr>
          <w:rFonts w:hint="eastAsia"/>
        </w:rPr>
        <w:t>　　第二节 依替膦酸行业投资进入壁垒分析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依替膦酸行业类别</w:t>
      </w:r>
      <w:r>
        <w:rPr>
          <w:rFonts w:hint="eastAsia"/>
        </w:rPr>
        <w:br/>
      </w:r>
      <w:r>
        <w:rPr>
          <w:rFonts w:hint="eastAsia"/>
        </w:rPr>
        <w:t>　　图表 依替膦酸行业产业链调研</w:t>
      </w:r>
      <w:r>
        <w:rPr>
          <w:rFonts w:hint="eastAsia"/>
        </w:rPr>
        <w:br/>
      </w:r>
      <w:r>
        <w:rPr>
          <w:rFonts w:hint="eastAsia"/>
        </w:rPr>
        <w:t>　　图表 依替膦酸行业现状</w:t>
      </w:r>
      <w:r>
        <w:rPr>
          <w:rFonts w:hint="eastAsia"/>
        </w:rPr>
        <w:br/>
      </w:r>
      <w:r>
        <w:rPr>
          <w:rFonts w:hint="eastAsia"/>
        </w:rPr>
        <w:t>　　图表 依替膦酸行业标准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2020-2025年中国依替膦酸行业市场规模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2025年中国依替膦酸行业产能</w:t>
      </w:r>
      <w:r>
        <w:rPr>
          <w:rFonts w:hint="eastAsia"/>
        </w:rPr>
        <w:br/>
      </w:r>
      <w:r>
        <w:rPr>
          <w:rFonts w:hint="eastAsia"/>
        </w:rPr>
        <w:t>　　图表 2020-2025年中国依替膦酸行业产量统计</w:t>
      </w:r>
      <w:r>
        <w:rPr>
          <w:rFonts w:hint="eastAsia"/>
        </w:rPr>
        <w:br/>
      </w:r>
      <w:r>
        <w:rPr>
          <w:rFonts w:hint="eastAsia"/>
        </w:rPr>
        <w:t>　　图表 依替膦酸行业动态</w:t>
      </w:r>
      <w:r>
        <w:rPr>
          <w:rFonts w:hint="eastAsia"/>
        </w:rPr>
        <w:br/>
      </w:r>
      <w:r>
        <w:rPr>
          <w:rFonts w:hint="eastAsia"/>
        </w:rPr>
        <w:t>　　图表 2020-2025年中国依替膦酸市场需求量</w:t>
      </w:r>
      <w:r>
        <w:rPr>
          <w:rFonts w:hint="eastAsia"/>
        </w:rPr>
        <w:br/>
      </w:r>
      <w:r>
        <w:rPr>
          <w:rFonts w:hint="eastAsia"/>
        </w:rPr>
        <w:t>　　图表 2025年中国依替膦酸行业需求区域调研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2020-2025年中国依替膦酸行情</w:t>
      </w:r>
      <w:r>
        <w:rPr>
          <w:rFonts w:hint="eastAsia"/>
        </w:rPr>
        <w:br/>
      </w:r>
      <w:r>
        <w:rPr>
          <w:rFonts w:hint="eastAsia"/>
        </w:rPr>
        <w:t>　　图表 2020-2025年中国依替膦酸价格走势图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2020-2025年中国依替膦酸行业销售收入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2020-2025年中国依替膦酸行业盈利情况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2020-2025年中国依替膦酸行业利润总额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2020-2025年中国依替膦酸进口统计</w:t>
      </w:r>
      <w:r>
        <w:rPr>
          <w:rFonts w:hint="eastAsia"/>
        </w:rPr>
        <w:br/>
      </w:r>
      <w:r>
        <w:rPr>
          <w:rFonts w:hint="eastAsia"/>
        </w:rPr>
        <w:t>　　图表 2020-2025年中国依替膦酸出口统计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2020-2025年中国依替膦酸行业企业数量统计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**地区依替膦酸市场规模</w:t>
      </w:r>
      <w:r>
        <w:rPr>
          <w:rFonts w:hint="eastAsia"/>
        </w:rPr>
        <w:br/>
      </w:r>
      <w:r>
        <w:rPr>
          <w:rFonts w:hint="eastAsia"/>
        </w:rPr>
        <w:t>　　图表 **地区依替膦酸行业市场需求</w:t>
      </w:r>
      <w:r>
        <w:rPr>
          <w:rFonts w:hint="eastAsia"/>
        </w:rPr>
        <w:br/>
      </w:r>
      <w:r>
        <w:rPr>
          <w:rFonts w:hint="eastAsia"/>
        </w:rPr>
        <w:t>　　图表 **地区依替膦酸市场调研</w:t>
      </w:r>
      <w:r>
        <w:rPr>
          <w:rFonts w:hint="eastAsia"/>
        </w:rPr>
        <w:br/>
      </w:r>
      <w:r>
        <w:rPr>
          <w:rFonts w:hint="eastAsia"/>
        </w:rPr>
        <w:t>　　图表 **地区依替膦酸行业市场需求分析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**地区依替膦酸市场规模</w:t>
      </w:r>
      <w:r>
        <w:rPr>
          <w:rFonts w:hint="eastAsia"/>
        </w:rPr>
        <w:br/>
      </w:r>
      <w:r>
        <w:rPr>
          <w:rFonts w:hint="eastAsia"/>
        </w:rPr>
        <w:t>　　图表 **地区依替膦酸行业市场需求</w:t>
      </w:r>
      <w:r>
        <w:rPr>
          <w:rFonts w:hint="eastAsia"/>
        </w:rPr>
        <w:br/>
      </w:r>
      <w:r>
        <w:rPr>
          <w:rFonts w:hint="eastAsia"/>
        </w:rPr>
        <w:t>　　图表 **地区依替膦酸市场调研</w:t>
      </w:r>
      <w:r>
        <w:rPr>
          <w:rFonts w:hint="eastAsia"/>
        </w:rPr>
        <w:br/>
      </w:r>
      <w:r>
        <w:rPr>
          <w:rFonts w:hint="eastAsia"/>
        </w:rPr>
        <w:t>　　图表 **地区依替膦酸行业市场需求分析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依替膦酸行业竞争对手分析</w:t>
      </w:r>
      <w:r>
        <w:rPr>
          <w:rFonts w:hint="eastAsia"/>
        </w:rPr>
        <w:br/>
      </w:r>
      <w:r>
        <w:rPr>
          <w:rFonts w:hint="eastAsia"/>
        </w:rPr>
        <w:t>　　图表 依替膦酸重点企业（一）基本信息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依替膦酸重点企业（一）经营情况分析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依替膦酸重点企业（一）主要经济指标情况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依替膦酸重点企业（二）经营情况分析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依替膦酸重点企业（二）主要经济指标情况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依替膦酸重点企业（二）盈利能力情况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依替膦酸重点企业（三）经营情况分析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依替膦酸重点企业（三）主要经济指标情况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依替膦酸重点企业（三）成长能力情况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2026-2032年中国依替膦酸行业产能预测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2026-2032年中国依替膦酸行业产量预测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2026-2032年中国依替膦酸市场需求预测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2026-2032年中国依替膦酸行业市场规模预测</w:t>
      </w:r>
      <w:r>
        <w:rPr>
          <w:rFonts w:hint="eastAsia"/>
        </w:rPr>
        <w:br/>
      </w:r>
      <w:r>
        <w:rPr>
          <w:rFonts w:hint="eastAsia"/>
        </w:rPr>
        <w:t>　　图表 依替膦酸行业准入条件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2026-2032年中国依替膦酸行业信息化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2026-2032年中国依替膦酸市场前景</w:t>
      </w:r>
      <w:r>
        <w:rPr>
          <w:rFonts w:hint="eastAsia"/>
        </w:rPr>
        <w:br/>
      </w:r>
      <w:r>
        <w:rPr>
          <w:rFonts w:hint="eastAsia"/>
        </w:rPr>
        <w:t>　　图表 2026-2032年中国依替膦酸行业风险分析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2026-2032年中国依替膦酸行业发展趋势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4147a8eef4afd" w:history="1">
        <w:r>
          <w:rPr>
            <w:rStyle w:val="Hyperlink"/>
          </w:rPr>
          <w:t>2026-2032年中国依替膦酸市场现状与前景趋势预测报告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4147a8eef4afd" w:history="1">
        <w:r>
          <w:rPr>
            <w:rStyle w:val="Hyperlink"/>
          </w:rPr>
          <w:t>https://www.20087.com/5/90/YiTiLinSuanFaZhanXianZhuangQianJing.html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固唑来膦酸的作用与效果、依替膦酸钠、依替膦酸二钠双向作用、依替膦酸二钠片、依替膦酸二钠又叫什么名字、依替膦酸二钠片副作用、依替膦酸二钠不良反应、依替膦酸二钠双向作用、伊班膦酸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a3dac82ce48f0" w:history="1">
      <w:r>
        <w:rPr>
          <w:rStyle w:val="Hyperlink"/>
        </w:rPr>
        <w:t>2026-2032年中国依替膦酸市场现状与前景趋势预测报告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YiTiLinSuanFaZhanXianZhuangQianJing.html" TargetMode="External" Id="Ra5a4147a8eef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YiTiLinSuanFaZhanXianZhuangQianJing.html" TargetMode="External" Id="Re5da3dac82ce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2026-02-21T05:32:42Z</dcterms:created>
  <dcterms:modified xsi:type="dcterms:W3CDTF">2026-02-21T06:32:42Z</dcterms:modified>
  <dc:subject>2026-2032年中国依替膦酸市场现状与前景趋势预测报告</dc:subject>
  <dc:title>2026-2032年中国依替膦酸市场现状与前景趋势预测报告</dc:title>
  <cp:keywords>2026-2032年中国依替膦酸市场现状与前景趋势预测报告</cp:keywords>
  <dc:description>2026-2032年中国依替膦酸市场现状与前景趋势预测报告</dc:description>
</cp:coreProperties>
</file>