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d653ed6b64820" w:history="1">
              <w:r>
                <w:rPr>
                  <w:rStyle w:val="Hyperlink"/>
                </w:rPr>
                <w:t>2026-2032年全球与中国光疗设备行业研究及前景趋势报告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d653ed6b64820" w:history="1">
              <w:r>
                <w:rPr>
                  <w:rStyle w:val="Hyperlink"/>
                </w:rPr>
                <w:t>2026-2032年全球与中国光疗设备行业研究及前景趋势报告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d653ed6b64820" w:history="1">
                <w:r>
                  <w:rPr>
                    <w:rStyle w:val="Hyperlink"/>
                  </w:rPr>
                  <w:t>https://www.20087.com/5/50/GuangLiaoSheBeiHangYeQianJingFenXi.html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疗设备是利用特定波长光辐射治疗疾病的医疗装置，涵盖窄谱UVB（银屑病）、蓝光（新生儿黄疸）、红光/近红外（伤口愈合、疼痛管理）及强脉冲光（IPL，皮肤科）等类型，核心在于精准控制波长、辐照度与剂量。主流设备强调光源稳定性（LED或激光）、均匀照射面积、安全联锁机制及符合IEC 60601医疗电气安全标准。在居家健康与非药物疗法需求增长驱动下，用户对便携化、智能剂量调节（基于皮肤类型）及多波段协同治疗提出更高要求。然而，家用设备缺乏专业监管，部分产品辐照参数不透明，存在灼伤或疗效不足风险；同时，临床证据等级参差不齐，影响医保覆盖。</w:t>
      </w:r>
      <w:r>
        <w:rPr>
          <w:rFonts w:hint="eastAsia"/>
        </w:rPr>
        <w:br/>
      </w:r>
      <w:r>
        <w:rPr>
          <w:rFonts w:hint="eastAsia"/>
        </w:rPr>
        <w:t>　　未来，光疗设备将向个性化处方、闭环反馈与远程医疗整合方向突破。一方面，可穿戴光疗贴片将实现24小时低强度持续照射；另一方面，集成皮肤传感器可实时监测血氧或炎症标志物，动态调整光参数。在服务端，医生可通过云平台远程开具光疗方案并监控依从性。此外，光动力疗法（PDT）耦合靶向光敏剂将拓展至肿瘤治疗。长远看，光疗设备将从单一能量输出工具升级为精准光医学干预终端，推动治疗模式向无创、可控、数据驱动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d653ed6b64820" w:history="1">
        <w:r>
          <w:rPr>
            <w:rStyle w:val="Hyperlink"/>
          </w:rPr>
          <w:t>2026-2032年全球与中国光疗设备行业研究及前景趋势报告</w:t>
        </w:r>
      </w:hyperlink>
      <w:r>
        <w:rPr>
          <w:rFonts w:hint="eastAsia"/>
        </w:rPr>
        <w:t>》主要基于统计局、相关协会等机构的详实数据，全面分析光疗设备市场规模、价格走势及需求特征，梳理光疗设备产业链各环节发展现状。报告客观评估光疗设备行业技术演进方向与市场格局变化，对光疗设备未来发展趋势作出合理预测，并分析光疗设备不同细分领域的成长空间与潜在风险。通过对光疗设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全球市场光疗设备市场总体规模</w:t>
      </w:r>
      <w:r>
        <w:rPr>
          <w:rFonts w:hint="eastAsia"/>
        </w:rPr>
        <w:br/>
      </w:r>
      <w:r>
        <w:rPr>
          <w:rFonts w:hint="eastAsia"/>
        </w:rPr>
        <w:t>　　1.4 中国市场光疗设备市场总体规模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光疗设备行业发展总体概况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光疗设备行业发展主要特点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光疗设备行业发展影响因素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光疗设备有利因素</w:t>
      </w:r>
      <w:r>
        <w:rPr>
          <w:rFonts w:hint="eastAsia"/>
        </w:rPr>
        <w:br/>
      </w:r>
      <w:r>
        <w:rPr>
          <w:rFonts w:hint="eastAsia"/>
        </w:rPr>
        <w:t>　　　　1.5.3 .2 光疗设备不利因素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光疗设备主要企业在国际市场占有率（按收入，2023-2026）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2025年光疗设备主要企业在国际市场排名（按收入）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全球市场主要企业光疗设备销售收入（2023-2026）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中国市场，近三年光疗设备主要企业占有率及排名（按收入）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2025年光疗设备主要企业在中国市场排名（按收入）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中国市场主要企业光疗设备销售收入（2023-2026）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全球主要厂商光疗设备总部及产地分布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全球主要厂商成立时间及光疗设备商业化日期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全球主要厂商光疗设备产品类型及应用</w:t>
      </w:r>
      <w:r>
        <w:rPr>
          <w:rFonts w:hint="eastAsia"/>
        </w:rPr>
        <w:br/>
      </w:r>
      <w:r>
        <w:rPr>
          <w:rFonts w:hint="eastAsia"/>
        </w:rPr>
        <w:t>　　2.6 光疗设备行业集中度、竞争程度分析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光疗设备行业集中度分析：2025年全球Top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全球光疗设备第一梯队、第二梯队和第三梯队厂商（品牌）及市场份额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全球光疗设备主要地区分析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全球主要地区光疗设备市场规模分析：2021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全球主要地区光疗设备销售额及份额（2021-2026）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全球主要地区光疗设备销售额及份额预测（2027-2032）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北美光疗设备销售额及预测（2021-2032）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欧洲光疗设备销售额及预测（2021-2032）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中国光疗设备销售额及预测（2021-2032）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日本光疗设备销售额及预测（2021-2032）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东南亚光疗设备销售额及预测（2021-2032）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印度光疗设备销售额及预测（2021-2032）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南美光疗设备销售额及预测（2021-2032）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中东光疗设备销售额及预测（2021-2032）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传统型疗法</w:t>
      </w:r>
      <w:r>
        <w:rPr>
          <w:rFonts w:hint="eastAsia"/>
        </w:rPr>
        <w:br/>
      </w:r>
      <w:r>
        <w:rPr>
          <w:rFonts w:hint="eastAsia"/>
        </w:rPr>
        <w:t>　　　　4.1.2 LED灯疗法</w:t>
      </w:r>
      <w:r>
        <w:rPr>
          <w:rFonts w:hint="eastAsia"/>
        </w:rPr>
        <w:br/>
      </w:r>
      <w:r>
        <w:rPr>
          <w:rFonts w:hint="eastAsia"/>
        </w:rPr>
        <w:t>　　　　4.1.3 光纤疗法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按产品类型细分，全球光疗设备销售额对比（2021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按产品类型细分，全球光疗设备销售额及预测（2021-2032）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按产品类型细分，全球光疗设备销售额及市场份额（2021-2026）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按产品类型细分，全球光疗设备销售额预测（2027-2032）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按产品类型细分，中国光疗设备销售额及预测（2021-2032）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按产品类型细分，中国光疗设备销售额及市场份额（2021-2026）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按产品类型细分，中国光疗设备销售额预测（2027-2032）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医院和诊所</w:t>
      </w:r>
      <w:r>
        <w:rPr>
          <w:rFonts w:hint="eastAsia"/>
        </w:rPr>
        <w:br/>
      </w:r>
      <w:r>
        <w:rPr>
          <w:rFonts w:hint="eastAsia"/>
        </w:rPr>
        <w:t>　　　　5.1.2 家庭光疗</w:t>
      </w:r>
      <w:r>
        <w:rPr>
          <w:rFonts w:hint="eastAsia"/>
        </w:rPr>
        <w:br/>
      </w:r>
      <w:r>
        <w:rPr>
          <w:rFonts w:hint="eastAsia"/>
        </w:rPr>
        <w:t>　　5.2 按应用细分，全球光疗设备销售额对比（2021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按应用细分，全球光疗设备销售额及预测（2021-2032）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按应用细分，全球光疗设备销售额及市场份额（2021-2026）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按应用细分，全球光疗设备销售额预测（2027-2032）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中国不同应用光疗设备销售额及预测（2021-2032）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中国不同应用光疗设备销售额及市场份额（2021-2026）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中国不同应用光疗设备销售额预测（2027-2032）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重点企业（1）公司信息、总部、光疗设备市场地位以及主要的竞争对手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光疗设备产品及服务介绍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光疗设备收入及毛利率（2021-2026）&amp;（万元）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重点企业（2）公司信息、总部、光疗设备市场地位以及主要的竞争对手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光疗设备产品及服务介绍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光疗设备收入及毛利率（2021-2026）&amp;（万元）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重点企业（3）公司信息、总部、光疗设备市场地位以及主要的竞争对手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光疗设备产品及服务介绍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光疗设备收入及毛利率（2021-2026）&amp;（万元）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重点企业（4）公司信息、总部、光疗设备市场地位以及主要的竞争对手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光疗设备产品及服务介绍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光疗设备收入及毛利率（2021-2026）&amp;（万元）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重点企业（5）公司信息、总部、光疗设备市场地位以及主要的竞争对手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光疗设备产品及服务介绍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光疗设备收入及毛利率（2021-2026）&amp;（万元）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重点企业（6）公司信息、总部、光疗设备市场地位以及主要的竞争对手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光疗设备产品及服务介绍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光疗设备收入及毛利率（2021-2026）&amp;（万元）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重点企业（7）公司信息、总部、光疗设备市场地位以及主要的竞争对手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光疗设备产品及服务介绍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光疗设备收入及毛利率（2021-2026）&amp;（万元）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重点企业（8）公司信息、总部、光疗设备市场地位以及主要的竞争对手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光疗设备产品及服务介绍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光疗设备收入及毛利率（2021-2026）&amp;（万元）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重点企业（9）公司信息、总部、光疗设备市场地位以及主要的竞争对手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光疗设备产品及服务介绍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光疗设备收入及毛利率（2021-2026）&amp;（万元）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重点企业（10）公司信息、总部、光疗设备市场地位以及主要的竞争对手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光疗设备产品及服务介绍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光疗设备收入及毛利率（2021-2026）&amp;（万元）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重点企业（11）公司信息、总部、光疗设备市场地位以及主要的竞争对手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光疗设备产品及服务介绍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光疗设备收入及毛利率（2021-2026）&amp;（万元）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重点企业（12）公司信息、总部、光疗设备市场地位以及主要的竞争对手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光疗设备产品及服务介绍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光疗设备收入及毛利率（2021-2026）&amp;（万元）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重点企业（13）公司信息、总部、光疗设备市场地位以及主要的竞争对手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光疗设备产品及服务介绍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光疗设备收入及毛利率（2021-2026）&amp;（万元）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光疗设备行业发展趋势</w:t>
      </w:r>
      <w:r>
        <w:rPr>
          <w:rFonts w:hint="eastAsia"/>
        </w:rPr>
        <w:br/>
      </w:r>
      <w:r>
        <w:rPr>
          <w:rFonts w:hint="eastAsia"/>
        </w:rPr>
        <w:t>　　7.2 光疗设备行业主要驱动因素</w:t>
      </w:r>
      <w:r>
        <w:rPr>
          <w:rFonts w:hint="eastAsia"/>
        </w:rPr>
        <w:br/>
      </w:r>
      <w:r>
        <w:rPr>
          <w:rFonts w:hint="eastAsia"/>
        </w:rPr>
        <w:t>　　7.3 光疗设备中国企业SWOT分析</w:t>
      </w:r>
      <w:r>
        <w:rPr>
          <w:rFonts w:hint="eastAsia"/>
        </w:rPr>
        <w:br/>
      </w:r>
      <w:r>
        <w:rPr>
          <w:rFonts w:hint="eastAsia"/>
        </w:rPr>
        <w:t>　　7.4 中国光疗设备行业政策环境分析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光疗设备行业产业链简介</w:t>
      </w:r>
      <w:r>
        <w:rPr>
          <w:rFonts w:hint="eastAsia"/>
        </w:rPr>
        <w:br/>
      </w:r>
      <w:r>
        <w:rPr>
          <w:rFonts w:hint="eastAsia"/>
        </w:rPr>
        <w:t>　　　　8.1.1 光疗设备行业供应链分析</w:t>
      </w:r>
      <w:r>
        <w:rPr>
          <w:rFonts w:hint="eastAsia"/>
        </w:rPr>
        <w:br/>
      </w:r>
      <w:r>
        <w:rPr>
          <w:rFonts w:hint="eastAsia"/>
        </w:rPr>
        <w:t>　　　　8.1.2 光疗设备主要原料及供应情况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光疗设备行业主要下游客户</w:t>
      </w:r>
      <w:r>
        <w:rPr>
          <w:rFonts w:hint="eastAsia"/>
        </w:rPr>
        <w:br/>
      </w:r>
      <w:r>
        <w:rPr>
          <w:rFonts w:hint="eastAsia"/>
        </w:rPr>
        <w:t>　　8.2 光疗设备行业采购模式</w:t>
      </w:r>
      <w:r>
        <w:rPr>
          <w:rFonts w:hint="eastAsia"/>
        </w:rPr>
        <w:br/>
      </w:r>
      <w:r>
        <w:rPr>
          <w:rFonts w:hint="eastAsia"/>
        </w:rPr>
        <w:t>　　8.3 光疗设备行业生产模式</w:t>
      </w:r>
      <w:r>
        <w:rPr>
          <w:rFonts w:hint="eastAsia"/>
        </w:rPr>
        <w:br/>
      </w:r>
      <w:r>
        <w:rPr>
          <w:rFonts w:hint="eastAsia"/>
        </w:rPr>
        <w:t>　　8.4 光疗设备行业销售模式及销售渠道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光疗设备行业发展主要特点</w:t>
      </w:r>
      <w:r>
        <w:rPr>
          <w:rFonts w:hint="eastAsia"/>
        </w:rPr>
        <w:br/>
      </w:r>
      <w:r>
        <w:rPr>
          <w:rFonts w:hint="eastAsia"/>
        </w:rPr>
        <w:t>　　表 2： 光疗设备行业发展有利因素分析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光疗设备行业发展不利因素分析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进入光疗设备行业壁垒</w:t>
      </w:r>
      <w:r>
        <w:rPr>
          <w:rFonts w:hint="eastAsia"/>
        </w:rPr>
        <w:br/>
      </w:r>
      <w:r>
        <w:rPr>
          <w:rFonts w:hint="eastAsia"/>
        </w:rPr>
        <w:t>　　表 5： 光疗设备主要企业在国际市场占有率（按收入，2023-2026）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2025年光疗设备主要企业在国际市场排名（按收入）&amp;（万元）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全球市场主要企业光疗设备销售收入（2023-2026）&amp;（万元）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光疗设备主要企业在中国市场占有率（按收入，2023-2026）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2025年光疗设备主要企业在中国市场排名（按收入）&amp;（万元）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中国市场主要企业光疗设备销售收入（2023-2026）&amp;（万元）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全球主要厂商光疗设备总部及产地分布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全球主要厂商成立时间及光疗设备商业化日期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全球主要厂商光疗设备产品类型及应用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2025年全球光疗设备主要厂商市场地位（第一梯队、第二梯队和第三梯队）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全球光疗设备市场投资、并购等现状分析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全球主要地区光疗设备销售额：（2021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全球主要地区光疗设备销售额（2021-2026）&amp;（万元）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全球主要地区光疗设备销售额及份额列表（2021-2026）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全球主要地区光疗设备销售额预测（2027-2032）&amp;（万元）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全球主要地区光疗设备销售额及份额列表预测（2027-2032）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传统型疗法主要企业列表</w:t>
      </w:r>
      <w:r>
        <w:rPr>
          <w:rFonts w:hint="eastAsia"/>
        </w:rPr>
        <w:br/>
      </w:r>
      <w:r>
        <w:rPr>
          <w:rFonts w:hint="eastAsia"/>
        </w:rPr>
        <w:t>　　表 22： LED灯疗法主要企业列表</w:t>
      </w:r>
      <w:r>
        <w:rPr>
          <w:rFonts w:hint="eastAsia"/>
        </w:rPr>
        <w:br/>
      </w:r>
      <w:r>
        <w:rPr>
          <w:rFonts w:hint="eastAsia"/>
        </w:rPr>
        <w:t>　　表 23： 光纤疗法主要企业列表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按产品类型细分，全球光疗设备销售额及增长率对比（2021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按产品类型细分，全球光疗设备销售额（2021-2026）&amp;（万元）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按产品类型细分，全球光疗设备销售额市场份额列表（2021-2026）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按产品类型细分，全球光疗设备销售额预测（2027-2032）&amp;（万元）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按产品类型细分，全球光疗设备销售额市场份额预测（2027-2032）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按产品类型细分，中国光疗设备销售额（2021-2026）&amp;（万元）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按产品类型细分，中国光疗设备销售额市场份额列表（2021-2026）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按产品类型细分，中国光疗设备销售额预测（2027-2032）&amp;（万元）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按产品类型细分，中国光疗设备销售额市场份额预测（2027-2032）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按应用细分，全球光疗设备销售额及增长率对比（2021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按应用细分，全球光疗设备销售额（2021-2026）&amp;（万元）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按应用细分，全球光疗设备销售额市场份额列表（2021-2026）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按应用细分，全球光疗设备销售额预测（2027-2032）&amp;（万元）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按应用细分，全球光疗设备市场份额预测（2027-2032）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中国不同应用光疗设备销售额（2021-2026）&amp;（万元）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中国不同应用光疗设备销售额市场份额列表（2021-2026）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中国不同应用光疗设备销售额预测（2027-2032）&amp;（万元）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中国不同应用光疗设备销售额市场份额预测（2027-2032）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重点企业（1）公司信息、总部、光疗设备市场地位以及主要的竞争对手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光疗设备产品及服务介绍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光疗设备收入及毛利率（2021-2026）&amp;（万元）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重点企业（2）公司信息、总部、光疗设备市场地位以及主要的竞争对手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光疗设备产品及服务介绍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光疗设备收入及毛利率（2021-2026）&amp;（万元）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重点企业（3）公司信息、总部、光疗设备市场地位以及主要的竞争对手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光疗设备产品及服务介绍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光疗设备收入及毛利率（2021-2026）&amp;（万元）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重点企业（4）公司信息、总部、光疗设备市场地位以及主要的竞争对手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光疗设备产品及服务介绍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光疗设备收入及毛利率（2021-2026）&amp;（万元）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重点企业（5）公司信息、总部、光疗设备市场地位以及主要的竞争对手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光疗设备产品及服务介绍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光疗设备收入及毛利率（2021-2026）&amp;（万元）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重点企业（6）公司信息、总部、光疗设备市场地位以及主要的竞争对手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光疗设备产品及服务介绍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光疗设备收入及毛利率（2021-2026）&amp;（万元）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重点企业（7）公司信息、总部、光疗设备市场地位以及主要的竞争对手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光疗设备产品及服务介绍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光疗设备收入及毛利率（2021-2026）&amp;（万元）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重点企业（8）公司信息、总部、光疗设备市场地位以及主要的竞争对手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光疗设备产品及服务介绍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光疗设备收入及毛利率（2021-2026）&amp;（万元）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重点企业（9）公司信息、总部、光疗设备市场地位以及主要的竞争对手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光疗设备产品及服务介绍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光疗设备收入及毛利率（2021-2026）&amp;（万元）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重点企业（10）公司信息、总部、光疗设备市场地位以及主要的竞争对手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光疗设备产品及服务介绍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光疗设备收入及毛利率（2021-2026）&amp;（万元）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重点企业（11）公司信息、总部、光疗设备市场地位以及主要的竞争对手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光疗设备产品及服务介绍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光疗设备收入及毛利率（2021-2026）&amp;（万元）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重点企业（12）公司信息、总部、光疗设备市场地位以及主要的竞争对手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光疗设备产品及服务介绍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光疗设备收入及毛利率（2021-2026）&amp;（万元）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重点企业（13）公司信息、总部、光疗设备市场地位以及主要的竞争对手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光疗设备产品及服务介绍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光疗设备收入及毛利率（2021-2026）&amp;（万元）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光疗设备行业发展趋势</w:t>
      </w:r>
      <w:r>
        <w:rPr>
          <w:rFonts w:hint="eastAsia"/>
        </w:rPr>
        <w:br/>
      </w:r>
      <w:r>
        <w:rPr>
          <w:rFonts w:hint="eastAsia"/>
        </w:rPr>
        <w:t>　　表 107： 光疗设备行业主要驱动因素</w:t>
      </w:r>
      <w:r>
        <w:rPr>
          <w:rFonts w:hint="eastAsia"/>
        </w:rPr>
        <w:br/>
      </w:r>
      <w:r>
        <w:rPr>
          <w:rFonts w:hint="eastAsia"/>
        </w:rPr>
        <w:t>　　表 108： 光疗设备行业供应链分析</w:t>
      </w:r>
      <w:r>
        <w:rPr>
          <w:rFonts w:hint="eastAsia"/>
        </w:rPr>
        <w:br/>
      </w:r>
      <w:r>
        <w:rPr>
          <w:rFonts w:hint="eastAsia"/>
        </w:rPr>
        <w:t>　　表 109： 光疗设备上游原料供应商</w:t>
      </w:r>
      <w:r>
        <w:rPr>
          <w:rFonts w:hint="eastAsia"/>
        </w:rPr>
        <w:br/>
      </w:r>
      <w:r>
        <w:rPr>
          <w:rFonts w:hint="eastAsia"/>
        </w:rPr>
        <w:t>　　表 110： 光疗设备行业主要下游客户</w:t>
      </w:r>
      <w:r>
        <w:rPr>
          <w:rFonts w:hint="eastAsia"/>
        </w:rPr>
        <w:br/>
      </w:r>
      <w:r>
        <w:rPr>
          <w:rFonts w:hint="eastAsia"/>
        </w:rPr>
        <w:t>　　表 111： 光疗设备典型经销商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t>　　表 114：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光疗设备产品图片</w:t>
      </w:r>
      <w:r>
        <w:rPr>
          <w:rFonts w:hint="eastAsia"/>
        </w:rPr>
        <w:br/>
      </w:r>
      <w:r>
        <w:rPr>
          <w:rFonts w:hint="eastAsia"/>
        </w:rPr>
        <w:t>　　图 2： 全球市场光疗设备市场规模，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全球光疗设备市场销售额预测：（万元）&amp;（2021-2032）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中国市场光疗设备销售额及未来趋势（2021-2032）&amp;（万元）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2025年全球前五大厂商光疗设备市场份额</w:t>
      </w:r>
      <w:r>
        <w:rPr>
          <w:rFonts w:hint="eastAsia"/>
        </w:rPr>
        <w:br/>
      </w:r>
      <w:r>
        <w:rPr>
          <w:rFonts w:hint="eastAsia"/>
        </w:rPr>
        <w:t>　　图 6： 2025年全球光疗设备第一梯队、第二梯队和第三梯队厂商及市场份额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全球主要地区光疗设备销售额市场份额（2021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北美光疗设备销售额及预测（2021-2032）&amp;（万元）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欧洲光疗设备销售额及预测（2021-2032）&amp;（万元）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中国光疗设备销售额及预测（2021-2032）&amp;（万元）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日本光疗设备销售额及预测（2021-2032）&amp;（万元）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东南亚光疗设备销售额及预测（2021-2032）&amp;（万元）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印度光疗设备销售额及预测（2021-2032）&amp;（万元）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南美光疗设备销售额及预测（2021-2032）&amp;（万元）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中东光疗设备销售额及预测（2021-2032）&amp;（万元）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传统型疗法 产品图片</w:t>
      </w:r>
      <w:r>
        <w:rPr>
          <w:rFonts w:hint="eastAsia"/>
        </w:rPr>
        <w:br/>
      </w:r>
      <w:r>
        <w:rPr>
          <w:rFonts w:hint="eastAsia"/>
        </w:rPr>
        <w:t>　　图 17： 全球传统型疗法规模及增长率（2021-2032）&amp;（万元）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LED灯疗法产品图片</w:t>
      </w:r>
      <w:r>
        <w:rPr>
          <w:rFonts w:hint="eastAsia"/>
        </w:rPr>
        <w:br/>
      </w:r>
      <w:r>
        <w:rPr>
          <w:rFonts w:hint="eastAsia"/>
        </w:rPr>
        <w:t>　　图 19： 全球LED灯疗法规模及增长率（2021-2032）&amp;（万元）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光纤疗法产品图片</w:t>
      </w:r>
      <w:r>
        <w:rPr>
          <w:rFonts w:hint="eastAsia"/>
        </w:rPr>
        <w:br/>
      </w:r>
      <w:r>
        <w:rPr>
          <w:rFonts w:hint="eastAsia"/>
        </w:rPr>
        <w:t>　　图 21： 全球光纤疗法规模及增长率（2021-2032）&amp;（万元）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按产品类型细分，全球光疗设备市场份额2025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按产品类型细分，全球光疗设备市场份额2021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按产品类型细分，全球光疗设备市场份额预测2026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按产品类型细分，中国光疗设备市场份额2021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按产品类型细分，中国光疗设备市场份额预测2026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医院和诊所</w:t>
      </w:r>
      <w:r>
        <w:rPr>
          <w:rFonts w:hint="eastAsia"/>
        </w:rPr>
        <w:br/>
      </w:r>
      <w:r>
        <w:rPr>
          <w:rFonts w:hint="eastAsia"/>
        </w:rPr>
        <w:t>　　图 28： 家庭光疗</w:t>
      </w:r>
      <w:r>
        <w:rPr>
          <w:rFonts w:hint="eastAsia"/>
        </w:rPr>
        <w:br/>
      </w:r>
      <w:r>
        <w:rPr>
          <w:rFonts w:hint="eastAsia"/>
        </w:rPr>
        <w:t>　　图 29： 按应用细分，全球光疗设备市场份额2025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按应用细分，全球光疗设备市场份额2021 &amp; 2025</w:t>
      </w:r>
      <w:r>
        <w:rPr>
          <w:rFonts w:hint="eastAsia"/>
        </w:rPr>
        <w:br/>
      </w:r>
      <w:r>
        <w:rPr>
          <w:rFonts w:hint="eastAsia"/>
        </w:rPr>
        <w:t>　　图 31： 光疗设备中国企业SWOT分析</w:t>
      </w:r>
      <w:r>
        <w:rPr>
          <w:rFonts w:hint="eastAsia"/>
        </w:rPr>
        <w:br/>
      </w:r>
      <w:r>
        <w:rPr>
          <w:rFonts w:hint="eastAsia"/>
        </w:rPr>
        <w:t>　　图 32： 光疗设备产业链</w:t>
      </w:r>
      <w:r>
        <w:rPr>
          <w:rFonts w:hint="eastAsia"/>
        </w:rPr>
        <w:br/>
      </w:r>
      <w:r>
        <w:rPr>
          <w:rFonts w:hint="eastAsia"/>
        </w:rPr>
        <w:t>　　图 33： 光疗设备行业采购模式分析</w:t>
      </w:r>
      <w:r>
        <w:rPr>
          <w:rFonts w:hint="eastAsia"/>
        </w:rPr>
        <w:br/>
      </w:r>
      <w:r>
        <w:rPr>
          <w:rFonts w:hint="eastAsia"/>
        </w:rPr>
        <w:t>　　图 34： 光疗设备行业生产模式</w:t>
      </w:r>
      <w:r>
        <w:rPr>
          <w:rFonts w:hint="eastAsia"/>
        </w:rPr>
        <w:br/>
      </w:r>
      <w:r>
        <w:rPr>
          <w:rFonts w:hint="eastAsia"/>
        </w:rPr>
        <w:t>　　图 35： 光疗设备行业销售模式分析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d653ed6b64820" w:history="1">
        <w:r>
          <w:rPr>
            <w:rStyle w:val="Hyperlink"/>
          </w:rPr>
          <w:t>2026-2032年全球与中国光疗设备行业研究及前景趋势报告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d653ed6b64820" w:history="1">
        <w:r>
          <w:rPr>
            <w:rStyle w:val="Hyperlink"/>
          </w:rPr>
          <w:t>https://www.20087.com/5/50/GuangLiaoSheBeiHangYeQianJingFenXi.html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光疗仪、光疗设备是康复设备吗、光疗医用器械有哪些品牌、光疗设备属于康复理疗室的设备吗、光疗机的原理、光疗设备属于康复理疗设备吗、红外线理疗灯图片、光疗设备图片、红外线理疗灯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f0b98ac4a4305" w:history="1">
      <w:r>
        <w:rPr>
          <w:rStyle w:val="Hyperlink"/>
        </w:rPr>
        <w:t>2026-2032年全球与中国光疗设备行业研究及前景趋势报告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GuangLiaoSheBeiHangYeQianJingFenXi.html" TargetMode="External" Id="Rcf1d653ed6b6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GuangLiaoSheBeiHangYeQianJingFenXi.html" TargetMode="External" Id="R1bcf0b98ac4a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2025-12-31T05:39:33Z</dcterms:created>
  <dcterms:modified xsi:type="dcterms:W3CDTF">2025-12-31T06:39:33Z</dcterms:modified>
  <dc:subject>2026-2032年全球与中国光疗设备行业研究及前景趋势报告</dc:subject>
  <dc:title>2026-2032年全球与中国光疗设备行业研究及前景趋势报告</dc:title>
  <cp:keywords>2026-2032年全球与中国光疗设备行业研究及前景趋势报告</cp:keywords>
  <dc:description>2026-2032年全球与中国光疗设备行业研究及前景趋势报告</dc:description>
</cp:coreProperties>
</file>