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6d8f70d84db6" w:history="1">
              <w:r>
                <w:rPr>
                  <w:rStyle w:val="Hyperlink"/>
                </w:rPr>
                <w:t>2025-2031年中国六氯对二甲苯市场研究与前景趋势分析报告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6d8f70d84db6" w:history="1">
              <w:r>
                <w:rPr>
                  <w:rStyle w:val="Hyperlink"/>
                </w:rPr>
                <w:t>2025-2031年中国六氯对二甲苯市场研究与前景趋势分析报告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66d8f70d84db6" w:history="1">
                <w:r>
                  <w:rPr>
                    <w:rStyle w:val="Hyperlink"/>
                  </w:rPr>
                  <w:t>https://www.20087.com/5/60/LiuLvDuiErJiaBenHangYeQianJing.html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对二甲苯是一种特殊化学品，主要用于农药、医药中间体和有机合成领域。然而，由于其潜在的环境和健康风险，六氯对二甲苯的生产和使用受到了严格的监管。目前，全球范围内对于限制有害化学品的呼声日益高涨，促使六氯对二甲苯的替代品研发和绿色化学工艺成为行业焦点。科研机构和化工企业正致力于开发更安全、更环保的替代化学品，以减少对生态环境的影响。同时，通过对现有生产工艺的优化，如采用闭路循环和尾气净化技术，六氯对二甲苯的生产过程正朝着清洁化和资源节约型方向发展。</w:t>
      </w:r>
      <w:r>
        <w:rPr>
          <w:rFonts w:hint="eastAsia"/>
        </w:rPr>
        <w:br/>
      </w:r>
      <w:r>
        <w:rPr>
          <w:rFonts w:hint="eastAsia"/>
        </w:rPr>
        <w:t>　　未来，六氯对二甲苯行业将面临更加严格的环保法规和市场压力，推动其向绿色化和精细化转变。一方面，生物基和植物提取的替代品将成为研究热点，以减少对化石资源的依赖和降低化学合成过程中的污染。另一方面，通过催化剂技术和反应工程的创新，六氯对二甲苯的合成路径将更加高效和清洁，实现有毒副产物的最小化。此外，循环经济理念的融入，如废弃物的回收利用和溶剂的循环使用，将进一步提升六氯对二甲苯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6d8f70d84db6" w:history="1">
        <w:r>
          <w:rPr>
            <w:rStyle w:val="Hyperlink"/>
          </w:rPr>
          <w:t>2025-2031年中国六氯对二甲苯市场研究与前景趋势分析报告</w:t>
        </w:r>
      </w:hyperlink>
      <w:r>
        <w:rPr>
          <w:rFonts w:hint="eastAsia"/>
        </w:rPr>
        <w:t>》全面分析了六氯对二甲苯行业的市场规模、供需状况及产业链结构，深入探讨了六氯对二甲苯各细分市场的品牌竞争情况和价格动态，聚焦六氯对二甲苯重点企业经营现状，揭示了行业的集中度和竞争格局。此外，六氯对二甲苯报告对六氯对二甲苯行业的市场前景进行了科学预测，揭示了行业未来的发展趋势、潜在风险和机遇。六氯对二甲苯报告旨在为六氯对二甲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六氯对二甲苯行业概述</w:t>
      </w:r>
      <w:r>
        <w:rPr>
          <w:rFonts w:hint="eastAsia"/>
        </w:rPr>
        <w:br/>
      </w:r>
      <w:r>
        <w:rPr>
          <w:rFonts w:hint="eastAsia"/>
        </w:rPr>
        <w:t>　　第一节 六氯对二甲苯定义与分类</w:t>
      </w:r>
      <w:r>
        <w:rPr>
          <w:rFonts w:hint="eastAsia"/>
        </w:rPr>
        <w:br/>
      </w:r>
      <w:r>
        <w:rPr>
          <w:rFonts w:hint="eastAsia"/>
        </w:rPr>
        <w:t>　　第二节 六氯对二甲苯应用领域</w:t>
      </w:r>
      <w:r>
        <w:rPr>
          <w:rFonts w:hint="eastAsia"/>
        </w:rPr>
        <w:br/>
      </w:r>
      <w:r>
        <w:rPr>
          <w:rFonts w:hint="eastAsia"/>
        </w:rPr>
        <w:t>　　第三节 六氯对二甲苯行业经济指标分析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一、六氯对二甲苯行业赢利性评估</w:t>
      </w:r>
      <w:r>
        <w:rPr>
          <w:rFonts w:hint="eastAsia"/>
        </w:rPr>
        <w:br/>
      </w:r>
      <w:r>
        <w:rPr>
          <w:rFonts w:hint="eastAsia"/>
        </w:rPr>
        <w:t>　　　　二、六氯对二甲苯行业成长速度分析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三、六氯对二甲苯附加值提升空间探讨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四、六氯对二甲苯行业进入壁垒分析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五、六氯对二甲苯行业风险性评估</w:t>
      </w:r>
      <w:r>
        <w:rPr>
          <w:rFonts w:hint="eastAsia"/>
        </w:rPr>
        <w:br/>
      </w:r>
      <w:r>
        <w:rPr>
          <w:rFonts w:hint="eastAsia"/>
        </w:rPr>
        <w:t>　　　　六、六氯对二甲苯行业周期性分析</w:t>
      </w:r>
      <w:r>
        <w:rPr>
          <w:rFonts w:hint="eastAsia"/>
        </w:rPr>
        <w:br/>
      </w:r>
      <w:r>
        <w:rPr>
          <w:rFonts w:hint="eastAsia"/>
        </w:rPr>
        <w:t>　　　　七、六氯对二甲苯行业竞争程度指标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八、六氯对二甲苯行业成熟度综合分析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六氯对二甲苯产业链及经营模式分析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三、六氯对二甲苯销售模式与渠道策略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全球六氯对二甲苯市场发展分析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2023-2024年全球六氯对二甲苯行业发展分析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一、全球六氯对二甲苯行业市场规模与趋势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二、全球六氯对二甲苯行业发展特点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三、全球六氯对二甲苯行业竞争格局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主要国家与地区六氯对二甲苯市场分析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2025-2031年全球六氯对二甲苯行业发展趋势与前景预测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一、六氯对二甲苯技术发展趋势</w:t>
      </w:r>
      <w:r>
        <w:rPr>
          <w:rFonts w:hint="eastAsia"/>
        </w:rPr>
        <w:br/>
      </w:r>
      <w:r>
        <w:rPr>
          <w:rFonts w:hint="eastAsia"/>
        </w:rPr>
        <w:t>　　　　二、六氯对二甲苯行业发展趋势</w:t>
      </w:r>
      <w:r>
        <w:rPr>
          <w:rFonts w:hint="eastAsia"/>
        </w:rPr>
        <w:br/>
      </w:r>
      <w:r>
        <w:rPr>
          <w:rFonts w:hint="eastAsia"/>
        </w:rPr>
        <w:t>　　　　三、六氯对二甲苯行业发展潜力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中国六氯对二甲苯行业市场分析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2023-2024年六氯对二甲苯产能与投资动态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一、国内六氯对二甲苯产能现状与利用效率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二、六氯对二甲苯产能扩张与投资动态分析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2025-2031年六氯对二甲苯行业产量统计与趋势预测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一、2020-2024年六氯对二甲苯行业数据与增长趋势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1、2020-2024年六氯对二甲苯产量及增长趋势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2、2020-2024年六氯对二甲苯细分产品产量及份额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二、六氯对二甲苯产量影响因素分析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2025-2031年六氯对二甲苯市场需求与销售分析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一、2023-2024年六氯对二甲苯行业需求现状</w:t>
      </w:r>
      <w:r>
        <w:rPr>
          <w:rFonts w:hint="eastAsia"/>
        </w:rPr>
        <w:br/>
      </w:r>
      <w:r>
        <w:rPr>
          <w:rFonts w:hint="eastAsia"/>
        </w:rPr>
        <w:t>　　　　二、六氯对二甲苯客户群体与需求特点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三、2020-2024年六氯对二甲苯行业销售规模分析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四、2025-2031年六氯对二甲苯市场增长潜力与规模预测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中国六氯对二甲苯细分市场分析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一、2023-2024年六氯对二甲苯主要细分产品市场现状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2023-2024年中国六氯对二甲苯技术发展研究</w:t>
      </w:r>
      <w:r>
        <w:rPr>
          <w:rFonts w:hint="eastAsia"/>
        </w:rPr>
        <w:br/>
      </w:r>
      <w:r>
        <w:rPr>
          <w:rFonts w:hint="eastAsia"/>
        </w:rPr>
        <w:t>　　第一节 当前六氯对二甲苯技术发展现状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六氯对二甲苯技术未来发展趋势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六氯对二甲苯价格机制与竞争策略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一、2020-2024年六氯对二甲苯市场价格走势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六氯对二甲苯定价策略与方法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2025-2031年六氯对二甲苯价格竞争态势与趋势预测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中国六氯对二甲苯行业重点区域市场研究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2023-2024年重点区域六氯对二甲苯市场发展概况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二、2020-2024年六氯对二甲苯市场需求规模情况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2020-2024年中国六氯对二甲苯行业进出口情况分析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六氯对二甲苯行业进口规模与来源分析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一、2020-2024年六氯对二甲苯进口规模分析</w:t>
      </w:r>
      <w:r>
        <w:rPr>
          <w:rFonts w:hint="eastAsia"/>
        </w:rPr>
        <w:br/>
      </w:r>
      <w:r>
        <w:rPr>
          <w:rFonts w:hint="eastAsia"/>
        </w:rPr>
        <w:t>　　　　二、六氯对二甲苯主要进口来源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六氯对二甲苯行业出口规模与目的地分析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一、2020-2024年六氯对二甲苯出口规模分析</w:t>
      </w:r>
      <w:r>
        <w:rPr>
          <w:rFonts w:hint="eastAsia"/>
        </w:rPr>
        <w:br/>
      </w:r>
      <w:r>
        <w:rPr>
          <w:rFonts w:hint="eastAsia"/>
        </w:rPr>
        <w:t>　　　　二、六氯对二甲苯主要出口目的地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2020-2024年中国六氯对二甲苯总体规模与财务指标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中国六氯对二甲苯行业总体规模分析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一、六氯对二甲苯企业数量与结构</w:t>
      </w:r>
      <w:r>
        <w:rPr>
          <w:rFonts w:hint="eastAsia"/>
        </w:rPr>
        <w:br/>
      </w:r>
      <w:r>
        <w:rPr>
          <w:rFonts w:hint="eastAsia"/>
        </w:rPr>
        <w:t>　　　　二、六氯对二甲苯从业人员规模</w:t>
      </w:r>
      <w:r>
        <w:rPr>
          <w:rFonts w:hint="eastAsia"/>
        </w:rPr>
        <w:br/>
      </w:r>
      <w:r>
        <w:rPr>
          <w:rFonts w:hint="eastAsia"/>
        </w:rPr>
        <w:t>　　　　三、六氯对二甲苯行业资产状况</w:t>
      </w:r>
      <w:r>
        <w:rPr>
          <w:rFonts w:hint="eastAsia"/>
        </w:rPr>
        <w:br/>
      </w:r>
      <w:r>
        <w:rPr>
          <w:rFonts w:hint="eastAsia"/>
        </w:rPr>
        <w:t>　　第二节 中国六氯对二甲苯行业财务指标总体分析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六氯对二甲苯行业重点企业经营状况分析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六氯对二甲苯重点企业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六氯对二甲苯领先企业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六氯对二甲苯标杆企业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六氯对二甲苯代表企业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六氯对二甲苯龙头企业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六氯对二甲苯重点企业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中国六氯对二甲苯行业竞争格局分析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六氯对二甲苯行业竞争格局总览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2023-2024年六氯对二甲苯行业竞争力分析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一、六氯对二甲苯供应商议价能力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四、六氯对二甲苯替代品威胁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2020-2024年六氯对二甲苯行业企业并购活动分析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2023-2024年六氯对二甲苯行业会展与招投标活动分析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一、六氯对二甲苯行业会展活动及其市场影响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2025年中国六氯对二甲苯企业发展策略分析</w:t>
      </w:r>
      <w:r>
        <w:rPr>
          <w:rFonts w:hint="eastAsia"/>
        </w:rPr>
        <w:br/>
      </w:r>
      <w:r>
        <w:rPr>
          <w:rFonts w:hint="eastAsia"/>
        </w:rPr>
        <w:t>　　第一节 六氯对二甲苯市场策略分析</w:t>
      </w:r>
      <w:r>
        <w:rPr>
          <w:rFonts w:hint="eastAsia"/>
        </w:rPr>
        <w:br/>
      </w:r>
      <w:r>
        <w:rPr>
          <w:rFonts w:hint="eastAsia"/>
        </w:rPr>
        <w:t>　　　　一、六氯对二甲苯市场定位与拓展策略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二、六氯对二甲苯市场细分与目标客户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六氯对二甲苯销售策略分析</w:t>
      </w:r>
      <w:r>
        <w:rPr>
          <w:rFonts w:hint="eastAsia"/>
        </w:rPr>
        <w:br/>
      </w:r>
      <w:r>
        <w:rPr>
          <w:rFonts w:hint="eastAsia"/>
        </w:rPr>
        <w:t>　　　　一、六氯对二甲苯销售渠道与网络建设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提高六氯对二甲苯企业竞争力建议</w:t>
      </w:r>
      <w:r>
        <w:rPr>
          <w:rFonts w:hint="eastAsia"/>
        </w:rPr>
        <w:br/>
      </w:r>
      <w:r>
        <w:rPr>
          <w:rFonts w:hint="eastAsia"/>
        </w:rPr>
        <w:t>　　　　一、六氯对二甲苯技术创新与管理优化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六氯对二甲苯品牌战略思考</w:t>
      </w:r>
      <w:r>
        <w:rPr>
          <w:rFonts w:hint="eastAsia"/>
        </w:rPr>
        <w:br/>
      </w:r>
      <w:r>
        <w:rPr>
          <w:rFonts w:hint="eastAsia"/>
        </w:rPr>
        <w:t>　　　　一、六氯对二甲苯品牌建设与维护</w:t>
      </w:r>
      <w:r>
        <w:rPr>
          <w:rFonts w:hint="eastAsia"/>
        </w:rPr>
        <w:br/>
      </w:r>
      <w:r>
        <w:rPr>
          <w:rFonts w:hint="eastAsia"/>
        </w:rPr>
        <w:t>　　　　二、六氯对二甲苯品牌影响力与市场竞争力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中国六氯对二甲苯行业风险与对策</w:t>
      </w:r>
      <w:r>
        <w:rPr>
          <w:rFonts w:hint="eastAsia"/>
        </w:rPr>
        <w:br/>
      </w:r>
      <w:r>
        <w:rPr>
          <w:rFonts w:hint="eastAsia"/>
        </w:rPr>
        <w:t>　　第一节 六氯对二甲苯行业SWOT分析</w:t>
      </w:r>
      <w:r>
        <w:rPr>
          <w:rFonts w:hint="eastAsia"/>
        </w:rPr>
        <w:br/>
      </w:r>
      <w:r>
        <w:rPr>
          <w:rFonts w:hint="eastAsia"/>
        </w:rPr>
        <w:t>　　　　一、六氯对二甲苯行业优势分析</w:t>
      </w:r>
      <w:r>
        <w:rPr>
          <w:rFonts w:hint="eastAsia"/>
        </w:rPr>
        <w:br/>
      </w:r>
      <w:r>
        <w:rPr>
          <w:rFonts w:hint="eastAsia"/>
        </w:rPr>
        <w:t>　　　　二、六氯对二甲苯行业劣势分析</w:t>
      </w:r>
      <w:r>
        <w:rPr>
          <w:rFonts w:hint="eastAsia"/>
        </w:rPr>
        <w:br/>
      </w:r>
      <w:r>
        <w:rPr>
          <w:rFonts w:hint="eastAsia"/>
        </w:rPr>
        <w:t>　　　　三、六氯对二甲苯市场机会探索</w:t>
      </w:r>
      <w:r>
        <w:rPr>
          <w:rFonts w:hint="eastAsia"/>
        </w:rPr>
        <w:br/>
      </w:r>
      <w:r>
        <w:rPr>
          <w:rFonts w:hint="eastAsia"/>
        </w:rPr>
        <w:t>　　　　四、六氯对二甲苯市场威胁评估</w:t>
      </w:r>
      <w:r>
        <w:rPr>
          <w:rFonts w:hint="eastAsia"/>
        </w:rPr>
        <w:br/>
      </w:r>
      <w:r>
        <w:rPr>
          <w:rFonts w:hint="eastAsia"/>
        </w:rPr>
        <w:t>　　第二节 六氯对二甲苯行业风险及对策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2025-2031年中国六氯对二甲苯行业前景与发展趋势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六氯对二甲苯行业发展环境分析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2025-2031年六氯对二甲苯行业发展趋势与方向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一、六氯对二甲苯行业发展方向预测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二、六氯对二甲苯发展趋势分析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2025-2031年六氯对二甲苯行业发展潜力与机遇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一、六氯对二甲苯市场发展潜力评估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二、六氯对二甲苯新兴市场与机遇探索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六氯对二甲苯行业研究结论与建议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[.中智.林]六氯对二甲苯行业发展建议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六氯对二甲苯行业历程</w:t>
      </w:r>
      <w:r>
        <w:rPr>
          <w:rFonts w:hint="eastAsia"/>
        </w:rPr>
        <w:br/>
      </w:r>
      <w:r>
        <w:rPr>
          <w:rFonts w:hint="eastAsia"/>
        </w:rPr>
        <w:t>　　图表 六氯对二甲苯行业生命周期</w:t>
      </w:r>
      <w:r>
        <w:rPr>
          <w:rFonts w:hint="eastAsia"/>
        </w:rPr>
        <w:br/>
      </w:r>
      <w:r>
        <w:rPr>
          <w:rFonts w:hint="eastAsia"/>
        </w:rPr>
        <w:t>　　图表 六氯对二甲苯行业产业链分析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2020-2024年六氯对二甲苯行业市场容量分析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2024年中国六氯对二甲苯行业需求领域分布格局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2024年中国六氯对二甲苯进口国家及地区分析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2024年中国六氯对二甲苯出口国家及地区分析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2020-2024年中国六氯对二甲苯行业企业平均规模情况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2025年中国六氯对二甲苯市场前景分析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2025年中国六氯对二甲苯发展趋势预测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6d8f70d84db6" w:history="1">
        <w:r>
          <w:rPr>
            <w:rStyle w:val="Hyperlink"/>
          </w:rPr>
          <w:t>2025-2031年中国六氯对二甲苯市场研究与前景趋势分析报告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66d8f70d84db6" w:history="1">
        <w:r>
          <w:rPr>
            <w:rStyle w:val="Hyperlink"/>
          </w:rPr>
          <w:t>https://www.20087.com/5/60/LiuLvDuiErJiaBenHangYeQianJing.html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4faa762dc4a5b" w:history="1">
      <w:r>
        <w:rPr>
          <w:rStyle w:val="Hyperlink"/>
        </w:rPr>
        <w:t>2025-2031年中国六氯对二甲苯市场研究与前景趋势分析报告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uLvDuiErJiaBenHangYeQianJing.html" TargetMode="External" Id="Rb7166d8f70d8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uLvDuiErJiaBenHangYeQianJing.html" TargetMode="External" Id="R1414faa762dc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2024-12-01T04:20:26Z</dcterms:created>
  <dcterms:modified xsi:type="dcterms:W3CDTF">2024-12-01T05:20:26Z</dcterms:modified>
  <dc:subject>2025-2031年中国六氯对二甲苯市场研究与前景趋势分析报告</dc:subject>
  <dc:title>2025-2031年中国六氯对二甲苯市场研究与前景趋势分析报告</dc:title>
  <cp:keywords>2025-2031年中国六氯对二甲苯市场研究与前景趋势分析报告</cp:keywords>
  <dc:description>2025-2031年中国六氯对二甲苯市场研究与前景趋势分析报告</dc:description>
</cp:coreProperties>
</file>