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0722f7224ee4707" w:history="1">
              <w:r>
                <w:rPr>
                  <w:rStyle w:val="Hyperlink"/>
                </w:rPr>
                <w:t>2025-2031年全球与中国利拉鲁肽行业分析及前景趋势预测报告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0722f7224ee4707" w:history="1">
              <w:r>
                <w:rPr>
                  <w:rStyle w:val="Hyperlink"/>
                </w:rPr>
                <w:t>2025-2031年全球与中国利拉鲁肽行业分析及前景趋势预测报告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5129905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0722f7224ee4707" w:history="1">
                <w:r>
                  <w:rPr>
                    <w:rStyle w:val="Hyperlink"/>
                  </w:rPr>
                  <w:t>https://www.20087.com/5/90/LiLaLuTaiDeQianJing.html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利拉鲁肽是一种用于治疗2型糖尿病的药物，通过模拟人体内的GLP-1（胰高血糖素样肽-1）来调节血糖水平。近年来，随着全球糖尿病患者的增加和药物治疗技术的进步，利拉鲁肽的市场需求持续增长。特别是在发达国家，利拉鲁肽的普及率较高。目前，全球利拉鲁肽市场呈现出快速增长的态势，市场竞争激烈。</w:t>
      </w:r>
      <w:r>
        <w:rPr>
          <w:rFonts w:hint="eastAsia"/>
        </w:rPr>
        <w:br/>
      </w:r>
      <w:r>
        <w:rPr>
          <w:rFonts w:hint="eastAsia"/>
        </w:rPr>
        <w:t>　　未来，利拉鲁肽市场将迎来更多的发展机遇。随着生物医学和精准医疗的进一步发展，利拉鲁肽的研发和应用将更加精准和高效。例如，通过基因测序和个性化医疗，开发出针对不同病因的高效治疗方案。此外，新兴市场的快速发展也将带动利拉鲁肽需求的增加。厂商需要不断创新，提高药物的安全性和有效性，以满足市场日益增长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0722f7224ee4707" w:history="1">
        <w:r>
          <w:rPr>
            <w:rStyle w:val="Hyperlink"/>
          </w:rPr>
          <w:t>2025-2031年全球与中国利拉鲁肽行业分析及前景趋势预测报告</w:t>
        </w:r>
      </w:hyperlink>
      <w:r>
        <w:rPr>
          <w:rFonts w:hint="eastAsia"/>
        </w:rPr>
        <w:t>》深入调研了全球及中国利拉鲁肽行业的产业链结构、市场规模与需求，全面分析了利拉鲁肽价格动态、行业现状及市场前景。利拉鲁肽报告科学预测了未来利拉鲁肽发展趋势，并重点关注了利拉鲁肽重点企业，深入剖析了竞争格局、市场集中度及品牌影响力。同时，利拉鲁肽报告还进一步细分了市场，为投资者、研究者和政策制定者提供了宝贵的信息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利拉鲁肽市场概述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按照不同产品类型，利拉鲁肽主要可以分为如下几个类别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全球不同产品类型利拉鲁肽销售额增长趋势2019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从不同应用，利拉鲁肽主要包括如下几个方面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全球不同应用利拉鲁肽销售额增长趋势2019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利拉鲁肽行业背景、发展历史、现状及趋势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利拉鲁肽行业目前现状分析</w:t>
      </w:r>
      <w:r>
        <w:rPr>
          <w:rFonts w:hint="eastAsia"/>
        </w:rPr>
        <w:br/>
      </w:r>
      <w:r>
        <w:rPr>
          <w:rFonts w:hint="eastAsia"/>
        </w:rPr>
        <w:t>　　　　1.4.2 利拉鲁肽发展趋势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全球利拉鲁肽总体规模分析</w:t>
      </w:r>
      <w:r>
        <w:rPr>
          <w:rFonts w:hint="eastAsia"/>
        </w:rPr>
        <w:br/>
      </w:r>
      <w:r>
        <w:rPr>
          <w:rFonts w:hint="eastAsia"/>
        </w:rPr>
        <w:t>　　2.1 全球利拉鲁肽供需现状及预测（2019-2031）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全球利拉鲁肽产能、产量、产能利用率及发展趋势（2019-2031）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全球利拉鲁肽产量、需求量及发展趋势（2019-2031）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全球主要地区利拉鲁肽产量及发展趋势（2019-2031）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全球主要地区利拉鲁肽产量（2019-2024）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全球主要地区利拉鲁肽产量（2025-2031）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全球主要地区利拉鲁肽产量市场份额（2019-2031）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中国利拉鲁肽供需现状及预测（2019-2031）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中国利拉鲁肽产能、产量、产能利用率及发展趋势（2019-2031）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中国利拉鲁肽产量、市场需求量及发展趋势（2019-2031）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全球利拉鲁肽销量及销售额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全球市场利拉鲁肽销售额（2019-2031）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全球市场利拉鲁肽销量（2019-2031）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全球市场利拉鲁肽价格趋势（2019-2031）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全球市场主要厂家利拉鲁肽产能市场份额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全球市场主要厂家利拉鲁肽销量（2019-2024）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全球市场主要厂家利拉鲁肽销量（2019-2024）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全球市场主要厂家利拉鲁肽销售收入（2019-2024）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全球市场主要厂家利拉鲁肽销售价格（2019-2024）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2024年全球主要厂家利拉鲁肽收入排名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中国市场主要厂家利拉鲁肽销量（2019-2024）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中国市场主要厂家利拉鲁肽销量（2019-2024）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中国市场主要厂家利拉鲁肽销售收入（2019-2024）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2024年中国主要厂家利拉鲁肽收入排名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中国市场主要厂家利拉鲁肽销售价格（2019-2024）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全球主要厂家利拉鲁肽总部及产地分布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全球主要厂家成立时间及利拉鲁肽商业化日期</w:t>
      </w:r>
      <w:r>
        <w:rPr>
          <w:rFonts w:hint="eastAsia"/>
        </w:rPr>
        <w:br/>
      </w:r>
      <w:r>
        <w:rPr>
          <w:rFonts w:hint="eastAsia"/>
        </w:rPr>
        <w:t>　　3.6 全球主要厂家利拉鲁肽产品类型及应用</w:t>
      </w:r>
      <w:r>
        <w:rPr>
          <w:rFonts w:hint="eastAsia"/>
        </w:rPr>
        <w:br/>
      </w:r>
      <w:r>
        <w:rPr>
          <w:rFonts w:hint="eastAsia"/>
        </w:rPr>
        <w:t>　　3.7 利拉鲁肽行业集中度、竞争程度分析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利拉鲁肽行业集中度分析：2024年全球Top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全球利拉鲁肽第一梯队、第二梯队和第三梯队厂家（品牌）及市场份额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全球利拉鲁肽主要地区分析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全球主要地区利拉鲁肽市场规模分析：2019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全球主要地区利拉鲁肽销售收入及市场份额（2019-2024年）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全球主要地区利拉鲁肽销售收入预测（2025-2031年）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全球主要地区利拉鲁肽销量分析：2019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全球主要地区利拉鲁肽销量及市场份额（2019-2024年）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全球主要地区利拉鲁肽销量及市场份额预测（2025-2031）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北美市场利拉鲁肽销量、收入及增长率（2019-2031）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欧洲市场利拉鲁肽销量、收入及增长率（2019-2031）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中国市场利拉鲁肽销量、收入及增长率（2019-2031）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日本市场利拉鲁肽销量、收入及增长率（2019-2031）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韩国市场利拉鲁肽销量、收入及增长率（2019-2031）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全球利拉鲁肽主要厂家分析</w:t>
      </w:r>
      <w:r>
        <w:rPr>
          <w:rFonts w:hint="eastAsia"/>
        </w:rPr>
        <w:br/>
      </w:r>
      <w:r>
        <w:rPr>
          <w:rFonts w:hint="eastAsia"/>
        </w:rPr>
        <w:t>　　5.1 利拉鲁肽厂家（一）</w:t>
      </w:r>
      <w:r>
        <w:rPr>
          <w:rFonts w:hint="eastAsia"/>
        </w:rPr>
        <w:br/>
      </w:r>
      <w:r>
        <w:rPr>
          <w:rFonts w:hint="eastAsia"/>
        </w:rPr>
        <w:t>　　　　5.1.1 利拉鲁肽厂家（一）基本信息、利拉鲁肽生产基地、销售区域、竞争对手及市场地位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利拉鲁肽厂家（一） 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利拉鲁肽厂家（一） 利拉鲁肽销量、收入、价格及毛利率（2019-2024）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利拉鲁肽厂家（一）公司简介及主要业务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利拉鲁肽厂家（一）企业最新动态</w:t>
      </w:r>
      <w:r>
        <w:rPr>
          <w:rFonts w:hint="eastAsia"/>
        </w:rPr>
        <w:br/>
      </w:r>
      <w:r>
        <w:rPr>
          <w:rFonts w:hint="eastAsia"/>
        </w:rPr>
        <w:t>　　5.2 利拉鲁肽厂家（二）</w:t>
      </w:r>
      <w:r>
        <w:rPr>
          <w:rFonts w:hint="eastAsia"/>
        </w:rPr>
        <w:br/>
      </w:r>
      <w:r>
        <w:rPr>
          <w:rFonts w:hint="eastAsia"/>
        </w:rPr>
        <w:t>　　　　5.2.1 利拉鲁肽厂家（二）基本信息、利拉鲁肽生产基地、销售区域、竞争对手及市场地位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利拉鲁肽厂家（二） 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利拉鲁肽厂家（二） 利拉鲁肽销量、收入、价格及毛利率（2019-2024）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利拉鲁肽厂家（二）公司简介及主要业务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利拉鲁肽厂家（二）企业最新动态</w:t>
      </w:r>
      <w:r>
        <w:rPr>
          <w:rFonts w:hint="eastAsia"/>
        </w:rPr>
        <w:br/>
      </w:r>
      <w:r>
        <w:rPr>
          <w:rFonts w:hint="eastAsia"/>
        </w:rPr>
        <w:t>　　5.3 利拉鲁肽厂家（三）</w:t>
      </w:r>
      <w:r>
        <w:rPr>
          <w:rFonts w:hint="eastAsia"/>
        </w:rPr>
        <w:br/>
      </w:r>
      <w:r>
        <w:rPr>
          <w:rFonts w:hint="eastAsia"/>
        </w:rPr>
        <w:t>　　　　5.3.1 利拉鲁肽厂家（三）基本信息、利拉鲁肽生产基地、销售区域、竞争对手及市场地位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利拉鲁肽厂家（三） 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利拉鲁肽厂家（三） 利拉鲁肽销量、收入、价格及毛利率（2019-2024）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利拉鲁肽厂家（三）公司简介及主要业务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利拉鲁肽厂家（三）企业最新动态</w:t>
      </w:r>
      <w:r>
        <w:rPr>
          <w:rFonts w:hint="eastAsia"/>
        </w:rPr>
        <w:br/>
      </w:r>
      <w:r>
        <w:rPr>
          <w:rFonts w:hint="eastAsia"/>
        </w:rPr>
        <w:t>　　5.4 利拉鲁肽厂家（四）</w:t>
      </w:r>
      <w:r>
        <w:rPr>
          <w:rFonts w:hint="eastAsia"/>
        </w:rPr>
        <w:br/>
      </w:r>
      <w:r>
        <w:rPr>
          <w:rFonts w:hint="eastAsia"/>
        </w:rPr>
        <w:t>　　　　5.4.1 利拉鲁肽厂家（四）基本信息、利拉鲁肽生产基地、销售区域、竞争对手及市场地位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利拉鲁肽厂家（四） 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利拉鲁肽厂家（四） 利拉鲁肽销量、收入、价格及毛利率（2019-2024）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利拉鲁肽厂家（四）公司简介及主要业务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利拉鲁肽厂家（四）企业最新动态</w:t>
      </w:r>
      <w:r>
        <w:rPr>
          <w:rFonts w:hint="eastAsia"/>
        </w:rPr>
        <w:br/>
      </w:r>
      <w:r>
        <w:rPr>
          <w:rFonts w:hint="eastAsia"/>
        </w:rPr>
        <w:t>　　5.5 利拉鲁肽厂家（五）</w:t>
      </w:r>
      <w:r>
        <w:rPr>
          <w:rFonts w:hint="eastAsia"/>
        </w:rPr>
        <w:br/>
      </w:r>
      <w:r>
        <w:rPr>
          <w:rFonts w:hint="eastAsia"/>
        </w:rPr>
        <w:t>　　　　5.5.1 利拉鲁肽厂家（五）基本信息、利拉鲁肽生产基地、销售区域、竞争对手及市场地位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利拉鲁肽厂家（五） 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利拉鲁肽厂家（五） 利拉鲁肽销量、收入、价格及毛利率（2019-2024）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利拉鲁肽厂家（五）公司简介及主要业务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利拉鲁肽厂家（五）企业最新动态</w:t>
      </w:r>
      <w:r>
        <w:rPr>
          <w:rFonts w:hint="eastAsia"/>
        </w:rPr>
        <w:br/>
      </w:r>
      <w:r>
        <w:rPr>
          <w:rFonts w:hint="eastAsia"/>
        </w:rPr>
        <w:t>　　5.6 利拉鲁肽厂家（六）</w:t>
      </w:r>
      <w:r>
        <w:rPr>
          <w:rFonts w:hint="eastAsia"/>
        </w:rPr>
        <w:br/>
      </w:r>
      <w:r>
        <w:rPr>
          <w:rFonts w:hint="eastAsia"/>
        </w:rPr>
        <w:t>　　　　5.6.1 利拉鲁肽厂家（六）基本信息、利拉鲁肽生产基地、销售区域、竞争对手及市场地位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利拉鲁肽厂家（六） 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利拉鲁肽厂家（六） 利拉鲁肽销量、收入、价格及毛利率（2019-2024）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利拉鲁肽厂家（六）公司简介及主要业务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利拉鲁肽厂家（六）企业最新动态</w:t>
      </w:r>
      <w:r>
        <w:rPr>
          <w:rFonts w:hint="eastAsia"/>
        </w:rPr>
        <w:br/>
      </w:r>
      <w:r>
        <w:rPr>
          <w:rFonts w:hint="eastAsia"/>
        </w:rPr>
        <w:t>　　5.7 利拉鲁肽厂家（七）</w:t>
      </w:r>
      <w:r>
        <w:rPr>
          <w:rFonts w:hint="eastAsia"/>
        </w:rPr>
        <w:br/>
      </w:r>
      <w:r>
        <w:rPr>
          <w:rFonts w:hint="eastAsia"/>
        </w:rPr>
        <w:t>　　　　5.7.1 利拉鲁肽厂家（七）基本信息、利拉鲁肽生产基地、销售区域、竞争对手及市场地位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利拉鲁肽厂家（七） 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利拉鲁肽厂家（七） 利拉鲁肽销量、收入、价格及毛利率（2019-2024）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利拉鲁肽厂家（七）公司简介及主要业务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利拉鲁肽厂家（七）企业最新动态</w:t>
      </w:r>
      <w:r>
        <w:rPr>
          <w:rFonts w:hint="eastAsia"/>
        </w:rPr>
        <w:br/>
      </w:r>
      <w:r>
        <w:rPr>
          <w:rFonts w:hint="eastAsia"/>
        </w:rPr>
        <w:t>　　5.8 利拉鲁肽厂家（八）</w:t>
      </w:r>
      <w:r>
        <w:rPr>
          <w:rFonts w:hint="eastAsia"/>
        </w:rPr>
        <w:br/>
      </w:r>
      <w:r>
        <w:rPr>
          <w:rFonts w:hint="eastAsia"/>
        </w:rPr>
        <w:t>　　　　5.8.1 利拉鲁肽厂家（八）基本信息、利拉鲁肽生产基地、销售区域、竞争对手及市场地位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利拉鲁肽厂家（八） 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利拉鲁肽厂家（八） 利拉鲁肽销量、收入、价格及毛利率（2019-2024）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利拉鲁肽厂家（八）公司简介及主要业务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利拉鲁肽厂家（八）企业最新动态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不同产品类型利拉鲁肽分析</w:t>
      </w:r>
      <w:r>
        <w:rPr>
          <w:rFonts w:hint="eastAsia"/>
        </w:rPr>
        <w:br/>
      </w:r>
      <w:r>
        <w:rPr>
          <w:rFonts w:hint="eastAsia"/>
        </w:rPr>
        <w:t>　　6.1 全球不同产品类型利拉鲁肽销量（2019-2031）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全球不同产品类型利拉鲁肽销量及市场份额（2019-2024）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全球不同产品类型利拉鲁肽销量预测（2025-2031）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全球不同产品类型利拉鲁肽收入（2019-2031）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全球不同产品类型利拉鲁肽收入及市场份额（2019-2024）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全球不同产品类型利拉鲁肽收入预测（2025-2031）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全球不同产品类型利拉鲁肽价格走势（2019-2031）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不同应用利拉鲁肽分析</w:t>
      </w:r>
      <w:r>
        <w:rPr>
          <w:rFonts w:hint="eastAsia"/>
        </w:rPr>
        <w:br/>
      </w:r>
      <w:r>
        <w:rPr>
          <w:rFonts w:hint="eastAsia"/>
        </w:rPr>
        <w:t>　　7.1 全球不同应用利拉鲁肽销量（2019-2031）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全球不同应用利拉鲁肽销量及市场份额（2019-2024）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全球不同应用利拉鲁肽销量预测（2025-2031）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全球不同应用利拉鲁肽收入（2019-2031）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全球不同应用利拉鲁肽收入及市场份额（2019-2024）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全球不同应用利拉鲁肽收入预测（2025-2031）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全球不同应用利拉鲁肽价格走势（2019-2031）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利拉鲁肽产业链分析</w:t>
      </w:r>
      <w:r>
        <w:rPr>
          <w:rFonts w:hint="eastAsia"/>
        </w:rPr>
        <w:br/>
      </w:r>
      <w:r>
        <w:rPr>
          <w:rFonts w:hint="eastAsia"/>
        </w:rPr>
        <w:t>　　8.2 利拉鲁肽产业上游供应分析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利拉鲁肽下游典型客户</w:t>
      </w:r>
      <w:r>
        <w:rPr>
          <w:rFonts w:hint="eastAsia"/>
        </w:rPr>
        <w:br/>
      </w:r>
      <w:r>
        <w:rPr>
          <w:rFonts w:hint="eastAsia"/>
        </w:rPr>
        <w:t>　　8.4 利拉鲁肽销售渠道分析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利拉鲁肽行业发展机遇及主要驱动因素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利拉鲁肽行业发展面临的风险</w:t>
      </w:r>
      <w:r>
        <w:rPr>
          <w:rFonts w:hint="eastAsia"/>
        </w:rPr>
        <w:br/>
      </w:r>
      <w:r>
        <w:rPr>
          <w:rFonts w:hint="eastAsia"/>
        </w:rPr>
        <w:t>　　9.3 利拉鲁肽行业政策分析</w:t>
      </w:r>
      <w:r>
        <w:rPr>
          <w:rFonts w:hint="eastAsia"/>
        </w:rPr>
        <w:br/>
      </w:r>
      <w:r>
        <w:rPr>
          <w:rFonts w:hint="eastAsia"/>
        </w:rPr>
        <w:t>　　9.4 利拉鲁肽中国企业SWOT分析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利拉鲁肽产品图片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全球不同产品类型利拉鲁肽销售额2019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全球不同产品类型利拉鲁肽市场份额2024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全球不同应用利拉鲁肽销售额2019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全球不同应用利拉鲁肽市场份额2024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2024年全球前五大品牌利拉鲁肽市场份额</w:t>
      </w:r>
      <w:r>
        <w:rPr>
          <w:rFonts w:hint="eastAsia"/>
        </w:rPr>
        <w:br/>
      </w:r>
      <w:r>
        <w:rPr>
          <w:rFonts w:hint="eastAsia"/>
        </w:rPr>
        <w:t>　　图 2024年全球利拉鲁肽第一梯队、第二梯队和第三梯队厂商及市场份额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全球利拉鲁肽产能、产量、产能利用率及发展趋势（2019-2031）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全球利拉鲁肽产量、需求量及发展趋势（2019-2031）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全球主要地区利拉鲁肽产量市场份额（2019-2031）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中国利拉鲁肽产能、产量、产能利用率及发展趋势（2019-2031）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中国利拉鲁肽产量、市场需求量及发展趋势（2019-2031）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全球利拉鲁肽市场销售额及增长率（2019-2031）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全球市场利拉鲁肽市场规模：2019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全球市场利拉鲁肽销量及增长率（2019-2031）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全球市场利拉鲁肽价格趋势（2019-2031）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全球主要地区利拉鲁肽销售收入（2019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全球主要地区利拉鲁肽销售收入市场份额（2019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北美市场利拉鲁肽销量及增长率（2019-2031）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北美市场利拉鲁肽收入及增长率（2019-2031）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欧洲市场利拉鲁肽销量及增长率（2019-2031）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欧洲市场利拉鲁肽收入及增长率（2019-2031）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中国市场利拉鲁肽销量及增长率（2019-2031）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中国市场利拉鲁肽收入及增长率（2019-2031）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日本市场利拉鲁肽销量及增长率（2019-2031）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日本市场利拉鲁肽收入及增长率（2019-2031）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东南亚市场利拉鲁肽销量及增长率（2019-2031）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东南亚市场利拉鲁肽收入及增长率（2019-2031）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印度市场利拉鲁肽销量及增长率（2019-2031）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印度市场利拉鲁肽收入及增长率（2019-2031）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全球不同产品类型利拉鲁肽价格走势（2019-2031）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全球不同应用利拉鲁肽价格走势（2019-2031）</w:t>
      </w:r>
      <w:r>
        <w:rPr>
          <w:rFonts w:hint="eastAsia"/>
        </w:rPr>
        <w:br/>
      </w:r>
      <w:r>
        <w:rPr>
          <w:rFonts w:hint="eastAsia"/>
        </w:rPr>
        <w:t>　　图 中国利拉鲁肽企业利拉鲁肽优势、劣势、机会、威胁分析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利拉鲁肽产业链</w:t>
      </w:r>
      <w:r>
        <w:rPr>
          <w:rFonts w:hint="eastAsia"/>
        </w:rPr>
        <w:br/>
      </w:r>
      <w:r>
        <w:rPr>
          <w:rFonts w:hint="eastAsia"/>
        </w:rPr>
        <w:t>　　图 利拉鲁肽行业采购模式分析</w:t>
      </w:r>
      <w:r>
        <w:rPr>
          <w:rFonts w:hint="eastAsia"/>
        </w:rPr>
        <w:br/>
      </w:r>
      <w:r>
        <w:rPr>
          <w:rFonts w:hint="eastAsia"/>
        </w:rPr>
        <w:t>　　图 利拉鲁肽行业生产模式分析</w:t>
      </w:r>
      <w:r>
        <w:rPr>
          <w:rFonts w:hint="eastAsia"/>
        </w:rPr>
        <w:br/>
      </w:r>
      <w:r>
        <w:rPr>
          <w:rFonts w:hint="eastAsia"/>
        </w:rPr>
        <w:t>　　图 利拉鲁肽行业销售模式分析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按产品类型细分，全球利拉鲁肽市场规模2019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按应用细分，全球利拉鲁肽市场规模2019 VS 2024 VS 2031</w:t>
      </w:r>
      <w:r>
        <w:rPr>
          <w:rFonts w:hint="eastAsia"/>
        </w:rPr>
        <w:br/>
      </w:r>
      <w:r>
        <w:rPr>
          <w:rFonts w:hint="eastAsia"/>
        </w:rPr>
        <w:t>　　表 利拉鲁肽行业发展主要特点</w:t>
      </w:r>
      <w:r>
        <w:rPr>
          <w:rFonts w:hint="eastAsia"/>
        </w:rPr>
        <w:br/>
      </w:r>
      <w:r>
        <w:rPr>
          <w:rFonts w:hint="eastAsia"/>
        </w:rPr>
        <w:t>　　表 利拉鲁肽行业发展有利因素分析</w:t>
      </w:r>
      <w:r>
        <w:rPr>
          <w:rFonts w:hint="eastAsia"/>
        </w:rPr>
        <w:br/>
      </w:r>
      <w:r>
        <w:rPr>
          <w:rFonts w:hint="eastAsia"/>
        </w:rPr>
        <w:t>　　表 利拉鲁肽行业发展不利因素分析</w:t>
      </w:r>
      <w:r>
        <w:rPr>
          <w:rFonts w:hint="eastAsia"/>
        </w:rPr>
        <w:br/>
      </w:r>
      <w:r>
        <w:rPr>
          <w:rFonts w:hint="eastAsia"/>
        </w:rPr>
        <w:t>　　表 利拉鲁肽技术 标准</w:t>
      </w:r>
      <w:r>
        <w:rPr>
          <w:rFonts w:hint="eastAsia"/>
        </w:rPr>
        <w:br/>
      </w:r>
      <w:r>
        <w:rPr>
          <w:rFonts w:hint="eastAsia"/>
        </w:rPr>
        <w:t>　　表 进入利拉鲁肽行业壁垒</w:t>
      </w:r>
      <w:r>
        <w:rPr>
          <w:rFonts w:hint="eastAsia"/>
        </w:rPr>
        <w:br/>
      </w:r>
      <w:r>
        <w:rPr>
          <w:rFonts w:hint="eastAsia"/>
        </w:rPr>
        <w:t>　　表 利拉鲁肽主要企业在国际市场占有率（按销量，2019-2024）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2024年利拉鲁肽主要企业在国际市场排名（按销量）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全球市场主要企业利拉鲁肽销量（2019-2024）</w:t>
      </w:r>
      <w:r>
        <w:rPr>
          <w:rFonts w:hint="eastAsia"/>
        </w:rPr>
        <w:br/>
      </w:r>
      <w:r>
        <w:rPr>
          <w:rFonts w:hint="eastAsia"/>
        </w:rPr>
        <w:t>　　表 利拉鲁肽主要企业在国际市场占有率（按收入，2019-2024）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2024年利拉鲁肽主要企业在国际市场排名（按收入）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全球市场主要企业利拉鲁肽销售收入（2019-2024）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全球市场主要企业利拉鲁肽销售价格（2019-2024）</w:t>
      </w:r>
      <w:r>
        <w:rPr>
          <w:rFonts w:hint="eastAsia"/>
        </w:rPr>
        <w:br/>
      </w:r>
      <w:r>
        <w:rPr>
          <w:rFonts w:hint="eastAsia"/>
        </w:rPr>
        <w:t>　　表 利拉鲁肽主要企业在中国市场占有率（按销量，2019-2024）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2024年利拉鲁肽主要企业在中国市场排名（按销量）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中国市场主要企业利拉鲁肽销量（2019-2024）</w:t>
      </w:r>
      <w:r>
        <w:rPr>
          <w:rFonts w:hint="eastAsia"/>
        </w:rPr>
        <w:br/>
      </w:r>
      <w:r>
        <w:rPr>
          <w:rFonts w:hint="eastAsia"/>
        </w:rPr>
        <w:t>　　表 利拉鲁肽主要企业在中国市场占有率（按收入，2019-2024）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2024年利拉鲁肽主要企业在中国市场排名（按收入）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中国市场主要企业利拉鲁肽销售收入（2019-2024）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全球主要厂商利拉鲁肽总部及产地分布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全球主要厂商成立时间及利拉鲁肽商业化日期</w:t>
      </w:r>
      <w:r>
        <w:rPr>
          <w:rFonts w:hint="eastAsia"/>
        </w:rPr>
        <w:br/>
      </w:r>
      <w:r>
        <w:rPr>
          <w:rFonts w:hint="eastAsia"/>
        </w:rPr>
        <w:t>　　表 全球主要厂商利拉鲁肽产品类型及应用</w:t>
      </w:r>
      <w:r>
        <w:rPr>
          <w:rFonts w:hint="eastAsia"/>
        </w:rPr>
        <w:br/>
      </w:r>
      <w:r>
        <w:rPr>
          <w:rFonts w:hint="eastAsia"/>
        </w:rPr>
        <w:t>　　表 2024年全球利拉鲁肽主要厂商市场地位（第一梯队、第二梯队和第三梯队）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全球利拉鲁肽市场投资、并购等现状分析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全球主要地区利拉鲁肽产量增速（CAGR）（2019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全球主要地区利拉鲁肽产量（2019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全球主要地区利拉鲁肽产量（2019-2024）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全球主要地区利拉鲁肽产量（2025-2031）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全球主要地区利拉鲁肽产量市场份额（2019-2024）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全球主要地区利拉鲁肽产量（2025-2031）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全球主要地区利拉鲁肽销售收入增速（2019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全球主要地区利拉鲁肽销售收入（2019-2024）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全球主要地区利拉鲁肽销售收入市场份额（2019-2024）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全球主要地区利拉鲁肽收入（2025-2031）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全球主要地区利拉鲁肽收入市场份额（2025-2031）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全球主要地区利拉鲁肽销量：2019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全球主要地区利拉鲁肽销量（2019-2024）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全球主要地区利拉鲁肽销量市场份额（2019-2024）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全球主要地区利拉鲁肽销量（2025-2031）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全球主要地区利拉鲁肽销量份额（2025-2031）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利拉鲁肽销量、收入、价格及毛利率（2019-2024）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利拉鲁肽销量、收入、价格及毛利率（2019-2024）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利拉鲁肽销量、收入、价格及毛利率（2019-2024）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利拉鲁肽销量、收入、价格及毛利率（2019-2024）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利拉鲁肽销量、收入、价格及毛利率（2019-2024）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利拉鲁肽销量、收入、价格及毛利率（2019-2024）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利拉鲁肽销量、收入、价格及毛利率（2019-2024）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利拉鲁肽销量、收入、价格及毛利率（2019-2024）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利拉鲁肽生产基地、销售区域、竞争对手及市场地位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利拉鲁肽产品规格、参数及市场应用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利拉鲁肽销量、收入、价格及毛利率（2019-2024）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全球不同产品类型利拉鲁肽销量（2019-2024年）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全球不同产品类型利拉鲁肽销量市场份额（2019-2024）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全球不同产品类型利拉鲁肽销量预测（2025-2031）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全球市场不同产品类型利拉鲁肽销量市场份额预测（2025-2031）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全球不同产品类型利拉鲁肽收入（2019-2024年）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全球不同产品类型利拉鲁肽收入市场份额（2019-2024）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全球不同产品类型利拉鲁肽收入预测（2025-2031）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全球不同产品类型利拉鲁肽收入市场份额预测（2025-2031）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全球不同应用利拉鲁肽销量（2019-2024年）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全球不同应用利拉鲁肽销量市场份额（2019-2024）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全球不同应用利拉鲁肽销量预测（2025-2031）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全球市场不同应用利拉鲁肽销量市场份额预测（2025-2031）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全球不同应用利拉鲁肽收入（2019-2024年）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全球不同应用利拉鲁肽收入市场份额（2019-2024）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全球不同应用利拉鲁肽收入预测（2025-2031）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全球不同应用利拉鲁肽收入市场份额预测（2025-2031）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利拉鲁肽行业发展趋势</w:t>
      </w:r>
      <w:r>
        <w:rPr>
          <w:rFonts w:hint="eastAsia"/>
        </w:rPr>
        <w:br/>
      </w:r>
      <w:r>
        <w:rPr>
          <w:rFonts w:hint="eastAsia"/>
        </w:rPr>
        <w:t>　　表 利拉鲁肽市场前景</w:t>
      </w:r>
      <w:r>
        <w:rPr>
          <w:rFonts w:hint="eastAsia"/>
        </w:rPr>
        <w:br/>
      </w:r>
      <w:r>
        <w:rPr>
          <w:rFonts w:hint="eastAsia"/>
        </w:rPr>
        <w:t>　　表 利拉鲁肽行业主要驱动因素</w:t>
      </w:r>
      <w:r>
        <w:rPr>
          <w:rFonts w:hint="eastAsia"/>
        </w:rPr>
        <w:br/>
      </w:r>
      <w:r>
        <w:rPr>
          <w:rFonts w:hint="eastAsia"/>
        </w:rPr>
        <w:t>　　表 利拉鲁肽行业供应链分析</w:t>
      </w:r>
      <w:r>
        <w:rPr>
          <w:rFonts w:hint="eastAsia"/>
        </w:rPr>
        <w:br/>
      </w:r>
      <w:r>
        <w:rPr>
          <w:rFonts w:hint="eastAsia"/>
        </w:rPr>
        <w:t>　　表 利拉鲁肽上游原料供应商</w:t>
      </w:r>
      <w:r>
        <w:rPr>
          <w:rFonts w:hint="eastAsia"/>
        </w:rPr>
        <w:br/>
      </w:r>
      <w:r>
        <w:rPr>
          <w:rFonts w:hint="eastAsia"/>
        </w:rPr>
        <w:t>　　表 利拉鲁肽行业主要下游客户</w:t>
      </w:r>
      <w:r>
        <w:rPr>
          <w:rFonts w:hint="eastAsia"/>
        </w:rPr>
        <w:br/>
      </w:r>
      <w:r>
        <w:rPr>
          <w:rFonts w:hint="eastAsia"/>
        </w:rPr>
        <w:t>　　表 利拉鲁肽行业典型经销商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0722f7224ee4707" w:history="1">
        <w:r>
          <w:rPr>
            <w:rStyle w:val="Hyperlink"/>
          </w:rPr>
          <w:t>2025-2031年全球与中国利拉鲁肽行业分析及前景趋势预测报告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5129905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0722f7224ee4707" w:history="1">
        <w:r>
          <w:rPr>
            <w:rStyle w:val="Hyperlink"/>
          </w:rPr>
          <w:t>https://www.20087.com/5/90/LiLaLuTaiDeQianJing.html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4ffce5f448a4d20" w:history="1">
      <w:r>
        <w:rPr>
          <w:rStyle w:val="Hyperlink"/>
        </w:rPr>
        <w:t>2025-2031年全球与中国利拉鲁肽行业分析及前景趋势预测报告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LiLaLuTaiDeQianJing.html" TargetMode="External" Id="Rf0722f7224ee47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LiLaLuTaiDeQianJing.html" TargetMode="External" Id="R14ffce5f448a4d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91</cp:revision>
  <dcterms:created xsi:type="dcterms:W3CDTF">2025-01-26T03:59:00Z</dcterms:created>
  <dcterms:modified xsi:type="dcterms:W3CDTF">2025-01-26T04:59:00Z</dcterms:modified>
  <dc:subject>2025-2031年全球与中国利拉鲁肽行业分析及前景趋势预测报告</dc:subject>
  <dc:title>2025-2031年全球与中国利拉鲁肽行业分析及前景趋势预测报告</dc:title>
  <cp:keywords>2025-2031年全球与中国利拉鲁肽行业分析及前景趋势预测报告</cp:keywords>
  <dc:description>2025-2031年全球与中国利拉鲁肽行业分析及前景趋势预测报告</dc:description>
</cp:coreProperties>
</file>