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43f62b34c4ef2" w:history="1">
              <w:r>
                <w:rPr>
                  <w:rStyle w:val="Hyperlink"/>
                </w:rPr>
                <w:t>2026-2032年中国前列环素行业发展研及市场前景预测报告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43f62b34c4ef2" w:history="1">
              <w:r>
                <w:rPr>
                  <w:rStyle w:val="Hyperlink"/>
                </w:rPr>
                <w:t>2026-2032年中国前列环素行业发展研及市场前景预测报告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43f62b34c4ef2" w:history="1">
                <w:r>
                  <w:rPr>
                    <w:rStyle w:val="Hyperlink"/>
                  </w:rPr>
                  <w:t>https://www.20087.com/5/70/QianLieHuanSuFaZhanQianJing.html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环素是一类在人体内由血管内皮细胞产生的内源性脂质介质，具有强烈的血管舒张、抑制血小板聚集和抗炎作用，参与调节血液循环与血管稳态。在临床医学中，合成或半合成的前列环素类似物（如依前列醇、伊洛前列素）已被开发为治疗药物，主要用于肺动脉高压、外周血管疾病及某些血栓性疾病的治疗。前列环素通过静脉、吸入或皮下途径给药，能有效降低肺血管阻力，改善心功能与运动耐量。治疗过程需严密监测，因可能引起低血压、头痛等副作用。</w:t>
      </w:r>
      <w:r>
        <w:rPr>
          <w:rFonts w:hint="eastAsia"/>
        </w:rPr>
        <w:br/>
      </w:r>
      <w:r>
        <w:rPr>
          <w:rFonts w:hint="eastAsia"/>
        </w:rPr>
        <w:t>　　未来，前列环素相关疗法的发展将向长效制剂、靶向递送与联合治疗深化。通过分子修饰或新型给药系统（如缓释微球、脂质体或吸入干粉）延长药物作用时间，减少给药频率，提升患者依从性。靶向递送技术将探索，使药物更集中作用于病变血管，降低全身性不良反应。在治疗策略上，可能与其他血管活性药物或抗重塑药物协同使用，实现多通路干预。整体发展将推动其从强效但短效的血管活性剂向更安全、更便捷、更具组织选择性的血管保护与修复方案演进，提升慢性血管疾病患者的长期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43f62b34c4ef2" w:history="1">
        <w:r>
          <w:rPr>
            <w:rStyle w:val="Hyperlink"/>
          </w:rPr>
          <w:t>2026-2032年中国前列环素行业发展研及市场前景预测报告</w:t>
        </w:r>
      </w:hyperlink>
      <w:r>
        <w:rPr>
          <w:rFonts w:hint="eastAsia"/>
        </w:rPr>
        <w:t>》基于国家统计局及相关协会的权威数据，系统研究了前列环素行业的市场需求、市场规模及产业链现状，分析了前列环素价格波动、细分市场动态及重点企业的经营表现，科学预测了前列环素市场前景与发展趋势，揭示了潜在需求与投资机会，同时指出了前列环素行业可能面临的风险。通过对前列环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前列环素产品概述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前列环素市场特点分析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前列环素行业发展周期特征分析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中国前列环素行业发展环境分析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中国前列环素行业发展经济环境分析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中国前列环素行业发展政策环境分析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一、前列环素行业政策影响分析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二、相关前列环素行业标准分析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全球前列环素行业市场发展调研分析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全球前列环素行业市场运行环境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全球前列环素行业市场发展情况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一、全球前列环素行业市场供给分析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二、全球前列环素行业市场需求分析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三、全球前列环素行业主要国家地区发展情况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2026-2032年全球前列环素行业市场规模趋势预测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中国前列环素行业市场供需现状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中国前列环素市场现状</w:t>
      </w:r>
      <w:r>
        <w:rPr>
          <w:rFonts w:hint="eastAsia"/>
        </w:rPr>
        <w:br/>
      </w:r>
      <w:r>
        <w:rPr>
          <w:rFonts w:hint="eastAsia"/>
        </w:rPr>
        <w:t>　　第二节 中国前列环素产量情况分析及预测</w:t>
      </w:r>
      <w:r>
        <w:rPr>
          <w:rFonts w:hint="eastAsia"/>
        </w:rPr>
        <w:br/>
      </w:r>
      <w:r>
        <w:rPr>
          <w:rFonts w:hint="eastAsia"/>
        </w:rPr>
        <w:t>　　　　一、前列环素总体产能规模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二、2020-2025年中国前列环素行业产量统计分析</w:t>
      </w:r>
      <w:r>
        <w:rPr>
          <w:rFonts w:hint="eastAsia"/>
        </w:rPr>
        <w:br/>
      </w:r>
      <w:r>
        <w:rPr>
          <w:rFonts w:hint="eastAsia"/>
        </w:rPr>
        <w:t>　　　　三、前列环素行业区域产量分布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四、2026-2032年中国前列环素行业产量预测</w:t>
      </w:r>
      <w:r>
        <w:rPr>
          <w:rFonts w:hint="eastAsia"/>
        </w:rPr>
        <w:br/>
      </w:r>
      <w:r>
        <w:rPr>
          <w:rFonts w:hint="eastAsia"/>
        </w:rPr>
        <w:t>　　第三节 中国前列环素市场需求分析及预测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一、2020-2025年中国前列环素市场需求统计</w:t>
      </w:r>
      <w:r>
        <w:rPr>
          <w:rFonts w:hint="eastAsia"/>
        </w:rPr>
        <w:br/>
      </w:r>
      <w:r>
        <w:rPr>
          <w:rFonts w:hint="eastAsia"/>
        </w:rPr>
        <w:t>　　　　二、中国前列环素市场需求特点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三、2026-2032年中国前列环素市场需求量预测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2025-2026年前列环素行业技术发展现状及趋势分析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前列环素行业技术发展现状分析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国内外前列环素行业技术差异与原因</w:t>
      </w:r>
      <w:r>
        <w:rPr>
          <w:rFonts w:hint="eastAsia"/>
        </w:rPr>
        <w:br/>
      </w:r>
      <w:r>
        <w:rPr>
          <w:rFonts w:hint="eastAsia"/>
        </w:rPr>
        <w:t>　　第三节 前列环素行业技术发展方向、趋势预测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提升前列环素行业技术能力策略建议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中国前列环素行业现状调研分析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中国前列环素行业发展现状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一、2025-2026年前列环素行业品牌发展现状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二、2025-2026年前列环素行业需求市场现状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三、2025-2026年前列环素市场需求层次分析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四、2025-2026年中国前列环素市场走向分析</w:t>
      </w:r>
      <w:r>
        <w:rPr>
          <w:rFonts w:hint="eastAsia"/>
        </w:rPr>
        <w:br/>
      </w:r>
      <w:r>
        <w:rPr>
          <w:rFonts w:hint="eastAsia"/>
        </w:rPr>
        <w:t>　　第二节 中国前列环素行业存在的问题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一、2025-2026年前列环素产品市场存在的主要问题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二、2025-2026年国内前列环素产品市场的三大瓶颈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三、2025-2026年前列环素产品市场遭遇的规模难题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对中国前列环素市场的分析及思考</w:t>
      </w:r>
      <w:r>
        <w:rPr>
          <w:rFonts w:hint="eastAsia"/>
        </w:rPr>
        <w:br/>
      </w:r>
      <w:r>
        <w:rPr>
          <w:rFonts w:hint="eastAsia"/>
        </w:rPr>
        <w:t>　　　　一、前列环素市场特点</w:t>
      </w:r>
      <w:r>
        <w:rPr>
          <w:rFonts w:hint="eastAsia"/>
        </w:rPr>
        <w:br/>
      </w:r>
      <w:r>
        <w:rPr>
          <w:rFonts w:hint="eastAsia"/>
        </w:rPr>
        <w:t>　　　　二、前列环素市场分析</w:t>
      </w:r>
      <w:r>
        <w:rPr>
          <w:rFonts w:hint="eastAsia"/>
        </w:rPr>
        <w:br/>
      </w:r>
      <w:r>
        <w:rPr>
          <w:rFonts w:hint="eastAsia"/>
        </w:rPr>
        <w:t>　　　　三、前列环素市场变化的方向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四、中国前列环素行业发展的新思路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五、对中国前列环素行业发展的思考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2020-2025年中国前列环素产品市场进出口数据分析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2020-2025年中国前列环素产品出口统计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2020-2025年中国前列环素产品进口统计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2020-2025年中国前列环素产品进出口价格对比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中国前列环素主要进口来源地及出口目的地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前列环素行业细分产品调研</w:t>
      </w:r>
      <w:r>
        <w:rPr>
          <w:rFonts w:hint="eastAsia"/>
        </w:rPr>
        <w:br/>
      </w:r>
      <w:r>
        <w:rPr>
          <w:rFonts w:hint="eastAsia"/>
        </w:rPr>
        <w:t>　　第一节 前列环素细分产品结构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2020-2025年中国前列环素行业竞争态势分析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2025年前列环素行业集中度分析</w:t>
      </w:r>
      <w:r>
        <w:rPr>
          <w:rFonts w:hint="eastAsia"/>
        </w:rPr>
        <w:br/>
      </w:r>
      <w:r>
        <w:rPr>
          <w:rFonts w:hint="eastAsia"/>
        </w:rPr>
        <w:t>　　　　一、前列环素市场集中度分析</w:t>
      </w:r>
      <w:r>
        <w:rPr>
          <w:rFonts w:hint="eastAsia"/>
        </w:rPr>
        <w:br/>
      </w:r>
      <w:r>
        <w:rPr>
          <w:rFonts w:hint="eastAsia"/>
        </w:rPr>
        <w:t>　　　　二、前列环素企业分布区域集中度分析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三、前列环素区域消费集中度分析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2020-2025年前列环素主要企业竞争力分析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2025年前列环素行业竞争格局分析</w:t>
      </w:r>
      <w:r>
        <w:rPr>
          <w:rFonts w:hint="eastAsia"/>
        </w:rPr>
        <w:br/>
      </w:r>
      <w:r>
        <w:rPr>
          <w:rFonts w:hint="eastAsia"/>
        </w:rPr>
        <w:t>　　　　一、前列环素行业竞争分析</w:t>
      </w:r>
      <w:r>
        <w:rPr>
          <w:rFonts w:hint="eastAsia"/>
        </w:rPr>
        <w:br/>
      </w:r>
      <w:r>
        <w:rPr>
          <w:rFonts w:hint="eastAsia"/>
        </w:rPr>
        <w:t>　　　　二、中外前列环素产品竞争分析</w:t>
      </w:r>
      <w:r>
        <w:rPr>
          <w:rFonts w:hint="eastAsia"/>
        </w:rPr>
        <w:br/>
      </w:r>
      <w:r>
        <w:rPr>
          <w:rFonts w:hint="eastAsia"/>
        </w:rPr>
        <w:t>　　　　三、国内前列环素行业重点企业发展动向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前列环素行业上下游产业链发展情况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前列环素上游产业发展分析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前列环素下游产业发展分析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前列环素行业重点企业竞争力分析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前列环素企业管理策略建议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提高前列环素企业竞争力的策略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一、提高中国前列环素企业核心竞争力的对策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二、前列环素企业提升竞争力的主要方向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三、影响前列环素企业核心竞争力的因素及提升途径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四、提高前列环素企业竞争力的策略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对中国前列环素品牌的战略思考</w:t>
      </w:r>
      <w:r>
        <w:rPr>
          <w:rFonts w:hint="eastAsia"/>
        </w:rPr>
        <w:br/>
      </w:r>
      <w:r>
        <w:rPr>
          <w:rFonts w:hint="eastAsia"/>
        </w:rPr>
        <w:t>　　　　一、前列环素实施品牌战略的意义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二、前列环素企业品牌的现状分析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三、中国前列环素企业的品牌战略</w:t>
      </w:r>
      <w:r>
        <w:rPr>
          <w:rFonts w:hint="eastAsia"/>
        </w:rPr>
        <w:br/>
      </w:r>
      <w:r>
        <w:rPr>
          <w:rFonts w:hint="eastAsia"/>
        </w:rPr>
        <w:t>　　　　四、前列环素品牌战略管理的策略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前列环素行业发展趋势及投资风险预警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2026年前列环素市场前景分析</w:t>
      </w:r>
      <w:r>
        <w:rPr>
          <w:rFonts w:hint="eastAsia"/>
        </w:rPr>
        <w:br/>
      </w:r>
      <w:r>
        <w:rPr>
          <w:rFonts w:hint="eastAsia"/>
        </w:rPr>
        <w:t>　　第二节 2026年前列环素行业发展趋势预测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影响前列环素行业发展的主要因素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一、2026年影响前列环素行业运行的有利因素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二、2026年影响前列环素行业运行的稳定因素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三、2026年影响前列环素行业运行的不利因素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四、2026年中国前列环素行业发展面临的挑战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五、2026年中国前列环素行业发展面临的机遇</w:t>
      </w:r>
      <w:r>
        <w:rPr>
          <w:rFonts w:hint="eastAsia"/>
        </w:rPr>
        <w:br/>
      </w:r>
      <w:r>
        <w:rPr>
          <w:rFonts w:hint="eastAsia"/>
        </w:rPr>
        <w:t>　　第四节 前列环素行业投资风险预警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一、2026年前列环素行业市场风险及控制策略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二、2026年前列环素行业政策风险及控制策略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三、2026年前列环素行业经营风险及控制策略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四、2026年前列环素同业竞争风险及控制策略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五、2026年前列环素行业其他风险及控制策略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前列环素市场研究结论</w:t>
      </w:r>
      <w:r>
        <w:rPr>
          <w:rFonts w:hint="eastAsia"/>
        </w:rPr>
        <w:br/>
      </w:r>
      <w:r>
        <w:rPr>
          <w:rFonts w:hint="eastAsia"/>
        </w:rPr>
        <w:t>　　第二节 前列环素子行业研究结论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[^中^智^林^]前列环素市场发展建议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前列环素行业历程</w:t>
      </w:r>
      <w:r>
        <w:rPr>
          <w:rFonts w:hint="eastAsia"/>
        </w:rPr>
        <w:br/>
      </w:r>
      <w:r>
        <w:rPr>
          <w:rFonts w:hint="eastAsia"/>
        </w:rPr>
        <w:t>　　图表 前列环素行业生命周期</w:t>
      </w:r>
      <w:r>
        <w:rPr>
          <w:rFonts w:hint="eastAsia"/>
        </w:rPr>
        <w:br/>
      </w:r>
      <w:r>
        <w:rPr>
          <w:rFonts w:hint="eastAsia"/>
        </w:rPr>
        <w:t>　　图表 前列环素行业产业链分析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2020-2025年中国前列环素行业市场规模及增长情况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2020-2025年前列环素行业市场容量分析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2020-2025年中国前列环素行业产能统计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2020-2025年中国前列环素行业产量及增长趋势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2020-2025年中国前列环素市场需求量及增速统计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2025年中国前列环素行业需求领域分布格局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2020-2025年中国前列环素行业销售收入分析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2020-2025年中国前列环素行业盈利情况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2020-2025年中国前列环素行业利润总额统计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2020-2025年中国前列环素进口数量分析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2020-2025年中国前列环素进口金额分析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2020-2025年中国前列环素出口数量分析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2020-2025年中国前列环素出口金额分析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2025年中国前列环素进口国家及地区分析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2025年中国前列环素出口国家及地区分析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2020-2025年中国前列环素行业企业数量情况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2020-2025年中国前列环素行业企业平均规模情况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**地区前列环素市场规模及增长情况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**地区前列环素行业市场需求情况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**地区前列环素行业市场需求情况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**地区前列环素行业市场需求情况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**地区前列环素行业市场需求情况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前列环素重点企业（一）基本信息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前列环素重点企业（一）经营情况分析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前列环素重点企业（一）主要经济指标情况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前列环素重点企业（一）盈利能力情况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前列环素重点企业（一）偿债能力情况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前列环素重点企业（一）运营能力情况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前列环素重点企业（一）成长能力情况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前列环素重点企业（二）基本信息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前列环素重点企业（二）经营情况分析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前列环素重点企业（二）主要经济指标情况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前列环素重点企业（二）盈利能力情况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前列环素重点企业（二）偿债能力情况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前列环素重点企业（二）运营能力情况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前列环素重点企业（二）成长能力情况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前列环素重点企业（三）基本信息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前列环素重点企业（三）经营情况分析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前列环素重点企业（三）主要经济指标情况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前列环素重点企业（三）盈利能力情况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前列环素重点企业（三）偿债能力情况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前列环素重点企业（三）运营能力情况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前列环素重点企业（三）成长能力情况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2026-2032年中国前列环素行业产能预测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2026-2032年中国前列环素行业产量预测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2026-2032年中国前列环素市场需求量预测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2026-2032年中国前列环素行业供需平衡预测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2026-2032年中国前列环素行业市场容量预测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2026-2032年中国前列环素行业市场规模预测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2026-2032年中国前列环素市场前景分析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2026-2032年中国前列环素行业发展趋势预测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43f62b34c4ef2" w:history="1">
        <w:r>
          <w:rPr>
            <w:rStyle w:val="Hyperlink"/>
          </w:rPr>
          <w:t>2026-2032年中国前列环素行业发展研及市场前景预测报告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43f62b34c4ef2" w:history="1">
        <w:r>
          <w:rPr>
            <w:rStyle w:val="Hyperlink"/>
          </w:rPr>
          <w:t>https://www.20087.com/5/70/QianLieHuanSuFaZhanQianJing.html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维斯唯她治疗hpv效果如何、前列环素和前列腺素区别、前列腺生物栓有用吗、前列环素类似物、前列之光使用说明书、前列环素PGI2、前列腺素的缩写是PG还是PGs、前列环素缩写是PGI2还是PGl2、前列平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ea1e3dc3043f8" w:history="1">
      <w:r>
        <w:rPr>
          <w:rStyle w:val="Hyperlink"/>
        </w:rPr>
        <w:t>2026-2032年中国前列环素行业发展研及市场前景预测报告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ianLieHuanSuFaZhanQianJing.html" TargetMode="External" Id="R91d43f62b34c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ianLieHuanSuFaZhanQianJing.html" TargetMode="External" Id="R172ea1e3dc30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2026-01-10T07:47:07Z</dcterms:created>
  <dcterms:modified xsi:type="dcterms:W3CDTF">2026-01-10T08:47:07Z</dcterms:modified>
  <dc:subject>2026-2032年中国前列环素行业发展研及市场前景预测报告</dc:subject>
  <dc:title>2026-2032年中国前列环素行业发展研及市场前景预测报告</dc:title>
  <cp:keywords>2026-2032年中国前列环素行业发展研及市场前景预测报告</cp:keywords>
  <dc:description>2026-2032年中国前列环素行业发展研及市场前景预测报告</dc:description>
</cp:coreProperties>
</file>