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032c253fe447f" w:history="1">
              <w:r>
                <w:rPr>
                  <w:rStyle w:val="Hyperlink"/>
                </w:rPr>
                <w:t>2025-2031年中国化学需氧量分析仪行业研究与前景趋势分析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032c253fe447f" w:history="1">
              <w:r>
                <w:rPr>
                  <w:rStyle w:val="Hyperlink"/>
                </w:rPr>
                <w:t>2025-2031年中国化学需氧量分析仪行业研究与前景趋势分析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032c253fe447f" w:history="1">
                <w:r>
                  <w:rPr>
                    <w:rStyle w:val="Hyperlink"/>
                  </w:rPr>
                  <w:t>https://www.20087.com/5/50/HuaXueXuYangLiangFenXiYiHangYeXianZhuangJiQianJing.html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OD）分析仪是用于测定水中有机物含量的重要仪器，广泛应用于水质监测、污水处理和环境保护等领域。随着环境监管力度的加强和公众环保意识的提升，COD分析仪的技术水平不断提高，包括更高的测量精度和更快的反应速度。然而，复杂的操作流程和较高的维护成本仍是影响其广泛应用的因素。</w:t>
      </w:r>
      <w:r>
        <w:rPr>
          <w:rFonts w:hint="eastAsia"/>
        </w:rPr>
        <w:br/>
      </w:r>
      <w:r>
        <w:rPr>
          <w:rFonts w:hint="eastAsia"/>
        </w:rPr>
        <w:t>　　未来，化学需氧量分析仪将更加注重智能化与便携化。一方面，通过集成先进的传感技术和无线通信模块，实现远程实时监测和数据分析，简化操作流程并提高工作效率；另一方面，开发便携式设备，便于现场快速检测，特别适用于应急响应和野外作业。此外，随着人工智能技术的应用，开发自学习算法自动校准和调整参数设置，确保长期稳定运行，将是推动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032c253fe447f" w:history="1">
        <w:r>
          <w:rPr>
            <w:rStyle w:val="Hyperlink"/>
          </w:rPr>
          <w:t>2025-2031年中国化学需氧量分析仪行业研究与前景趋势分析</w:t>
        </w:r>
      </w:hyperlink>
      <w:r>
        <w:rPr>
          <w:rFonts w:hint="eastAsia"/>
        </w:rPr>
        <w:t>》系统梳理了化学需氧量分析仪行业产业链结构，分析化学需氧量分析仪行业市场规模、需求特征及价格动态，客观呈现化学需氧量分析仪行业发展现状。报告研究了化学需氧量分析仪技术发展现状及未来方向，结合市场趋势科学预测增长空间，并解析化学需氧量分析仪重点企业的竞争格局与品牌表现。通过对化学需氧量分析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化学需氧量分析仪行业概述</w:t>
      </w:r>
      <w:r>
        <w:rPr>
          <w:rFonts w:hint="eastAsia"/>
        </w:rPr>
        <w:br/>
      </w:r>
      <w:r>
        <w:rPr>
          <w:rFonts w:hint="eastAsia"/>
        </w:rPr>
        <w:t>　　第一节 化学需氧量分析仪定义与分类</w:t>
      </w:r>
      <w:r>
        <w:rPr>
          <w:rFonts w:hint="eastAsia"/>
        </w:rPr>
        <w:br/>
      </w:r>
      <w:r>
        <w:rPr>
          <w:rFonts w:hint="eastAsia"/>
        </w:rPr>
        <w:t>　　第二节 化学需氧量分析仪应用领域</w:t>
      </w:r>
      <w:r>
        <w:rPr>
          <w:rFonts w:hint="eastAsia"/>
        </w:rPr>
        <w:br/>
      </w:r>
      <w:r>
        <w:rPr>
          <w:rFonts w:hint="eastAsia"/>
        </w:rPr>
        <w:t>　　第三节 化学需氧量分析仪行业经济指标分析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化学需氧量分析仪产业链及经营模式分析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三、化学需氧量分析仪销售模式及销售渠道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全球化学需氧量分析仪市场发展综述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2019-2024年全球化学需氧量分析仪市场规模与趋势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主要国家与地区化学需氧量分析仪市场分析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2025-2031年全球化学需氧量分析仪行业发展趋势与前景预测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中国化学需氧量分析仪行业市场分析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2024-2025年化学需氧量分析仪产能与投资动态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一、国内化学需氧量分析仪产能及利用情况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二、化学需氧量分析仪产能扩张与投资动态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2025-2031年化学需氧量分析仪行业产量统计与趋势预测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1、2019-2024年化学需氧量分析仪产量及增长趋势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2、2019-2024年化学需氧量分析仪细分产品产量及份额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二、影响化学需氧量分析仪产量的关键因素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2025-2031年化学需氧量分析仪市场需求与销售分析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一、2024-2025年化学需氧量分析仪行业需求现状</w:t>
      </w:r>
      <w:r>
        <w:rPr>
          <w:rFonts w:hint="eastAsia"/>
        </w:rPr>
        <w:br/>
      </w:r>
      <w:r>
        <w:rPr>
          <w:rFonts w:hint="eastAsia"/>
        </w:rPr>
        <w:t>　　　　二、化学需氧量分析仪客户群体与需求特点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三、2019-2024年化学需氧量分析仪行业销售规模分析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四、2025-2031年化学需氧量分析仪市场增长潜力与规模预测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中国化学需氧量分析仪细分市场与下游应用领域分析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化学需氧量分析仪细分市场分析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一、2024-2025年化学需氧量分析仪主要细分产品市场现状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化学需氧量分析仪下游应用与客户群体分析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一、2024-2025年化学需氧量分析仪各应用领域市场现状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2024-2025年化学需氧量分析仪行业技术发展现状及趋势分析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国内外化学需氧量分析仪行业技术差异与原因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化学需氧量分析仪行业技术发展方向、趋势预测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提升化学需氧量分析仪行业技术能力策略建议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化学需氧量分析仪价格机制与竞争策略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化学需氧量分析仪定价策略与方法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2025-2031年化学需氧量分析仪价格竞争态势与趋势预测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中国化学需氧量分析仪行业重点区域市场研究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2024-2025年重点区域化学需氧量分析仪市场发展概况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二、2019-2024年化学需氧量分析仪市场需求规模情况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三、2025-2031年化学需氧量分析仪行业发展潜力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2019-2024年中国化学需氧量分析仪行业进出口情况分析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二、化学需氧量分析仪主要进口来源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化学需氧量分析仪行业出口情况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一、2019-2024年化学需氧量分析仪出口规模及增长情况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二、化学需氧量分析仪主要出口目的地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2019-2024年中国化学需氧量分析仪行业总体发展与财务状况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2019-2024年中国化学需氧量分析仪行业规模情况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二、化学需氧量分析仪行业从业人员规模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三、化学需氧量分析仪行业市场敏感性分析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2019-2024年中国化学需氧量分析仪行业财务能力分析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一、化学需氧量分析仪行业盈利能力</w:t>
      </w:r>
      <w:r>
        <w:rPr>
          <w:rFonts w:hint="eastAsia"/>
        </w:rPr>
        <w:br/>
      </w:r>
      <w:r>
        <w:rPr>
          <w:rFonts w:hint="eastAsia"/>
        </w:rPr>
        <w:t>　　　　二、化学需氧量分析仪行业偿债能力</w:t>
      </w:r>
      <w:r>
        <w:rPr>
          <w:rFonts w:hint="eastAsia"/>
        </w:rPr>
        <w:br/>
      </w:r>
      <w:r>
        <w:rPr>
          <w:rFonts w:hint="eastAsia"/>
        </w:rPr>
        <w:t>　　　　三、化学需氧量分析仪行业营运能力</w:t>
      </w:r>
      <w:r>
        <w:rPr>
          <w:rFonts w:hint="eastAsia"/>
        </w:rPr>
        <w:br/>
      </w:r>
      <w:r>
        <w:rPr>
          <w:rFonts w:hint="eastAsia"/>
        </w:rPr>
        <w:t>　　　　四、化学需氧量分析仪行业发展能力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化学需氧量分析仪行业重点企业调研分析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二、企业化学需氧量分析仪业务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中国化学需氧量分析仪行业竞争格局分析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化学需氧量分析仪行业竞争格局总览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2024-2025年化学需氧量分析仪行业竞争力分析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2019-2024年化学需氧量分析仪行业企业并购活动分析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2024-2025年化学需氧量分析仪行业会展与招投标活动分析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2025年中国化学需氧量分析仪企业发展企业发展策略与建议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化学需氧量分析仪销售模式与渠道策略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化学需氧量分析仪品牌与市场推广策略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化学需氧量分析仪研发投入与技术创新能力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化学需氧量分析仪合作联盟与资源整合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中国化学需氧量分析仪行业风险与对策</w:t>
      </w:r>
      <w:r>
        <w:rPr>
          <w:rFonts w:hint="eastAsia"/>
        </w:rPr>
        <w:br/>
      </w:r>
      <w:r>
        <w:rPr>
          <w:rFonts w:hint="eastAsia"/>
        </w:rPr>
        <w:t>　　第一节 化学需氧量分析仪行业SWOT分析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一、化学需氧量分析仪行业优势</w:t>
      </w:r>
      <w:r>
        <w:rPr>
          <w:rFonts w:hint="eastAsia"/>
        </w:rPr>
        <w:br/>
      </w:r>
      <w:r>
        <w:rPr>
          <w:rFonts w:hint="eastAsia"/>
        </w:rPr>
        <w:t>　　　　二、化学需氧量分析仪行业劣势</w:t>
      </w:r>
      <w:r>
        <w:rPr>
          <w:rFonts w:hint="eastAsia"/>
        </w:rPr>
        <w:br/>
      </w:r>
      <w:r>
        <w:rPr>
          <w:rFonts w:hint="eastAsia"/>
        </w:rPr>
        <w:t>　　　　三、化学需氧量分析仪市场机会</w:t>
      </w:r>
      <w:r>
        <w:rPr>
          <w:rFonts w:hint="eastAsia"/>
        </w:rPr>
        <w:br/>
      </w:r>
      <w:r>
        <w:rPr>
          <w:rFonts w:hint="eastAsia"/>
        </w:rPr>
        <w:t>　　　　四、化学需氧量分析仪市场威胁</w:t>
      </w:r>
      <w:r>
        <w:rPr>
          <w:rFonts w:hint="eastAsia"/>
        </w:rPr>
        <w:br/>
      </w:r>
      <w:r>
        <w:rPr>
          <w:rFonts w:hint="eastAsia"/>
        </w:rPr>
        <w:t>　　第二节 化学需氧量分析仪行业风险及对策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2025-2031年中国化学需氧量分析仪行业前景与发展趋势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2024-2025年化学需氧量分析仪行业发展环境分析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一、化学需氧量分析仪行业主管部门与监管体制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二、化学需氧量分析仪行业主要法律法规及政策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三、化学需氧量分析仪行业标准与质量监管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2025-2031年化学需氧量分析仪行业发展趋势与方向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2025-2031年化学需氧量分析仪行业发展潜力与机遇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化学需氧量分析仪行业研究结论与建议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中:智:林:－化学需氧量分析仪行业发展建议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化学需氧量分析仪行业类别</w:t>
      </w:r>
      <w:r>
        <w:rPr>
          <w:rFonts w:hint="eastAsia"/>
        </w:rPr>
        <w:br/>
      </w:r>
      <w:r>
        <w:rPr>
          <w:rFonts w:hint="eastAsia"/>
        </w:rPr>
        <w:t>　　图表 化学需氧量分析仪行业产业链调研</w:t>
      </w:r>
      <w:r>
        <w:rPr>
          <w:rFonts w:hint="eastAsia"/>
        </w:rPr>
        <w:br/>
      </w:r>
      <w:r>
        <w:rPr>
          <w:rFonts w:hint="eastAsia"/>
        </w:rPr>
        <w:t>　　图表 化学需氧量分析仪行业现状</w:t>
      </w:r>
      <w:r>
        <w:rPr>
          <w:rFonts w:hint="eastAsia"/>
        </w:rPr>
        <w:br/>
      </w:r>
      <w:r>
        <w:rPr>
          <w:rFonts w:hint="eastAsia"/>
        </w:rPr>
        <w:t>　　图表 化学需氧量分析仪行业标准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2025年中国化学需氧量分析仪行业产能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2019-2024年中国化学需氧量分析仪行业产量统计</w:t>
      </w:r>
      <w:r>
        <w:rPr>
          <w:rFonts w:hint="eastAsia"/>
        </w:rPr>
        <w:br/>
      </w:r>
      <w:r>
        <w:rPr>
          <w:rFonts w:hint="eastAsia"/>
        </w:rPr>
        <w:t>　　图表 化学需氧量分析仪行业动态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2025年中国化学需氧量分析仪行业需求区域调研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2019-2024年中国化学需氧量分析仪行情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2019-2024年中国化学需氧量分析仪行业企业数量统计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**地区化学需氧量分析仪市场调研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**地区化学需氧量分析仪行业市场需求分析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化学需氧量分析仪行业竞争对手分析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化学需氧量分析仪重点企业（三）成长能力情况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2025-2031年中国化学需氧量分析仪行业市场规模预测</w:t>
      </w:r>
      <w:r>
        <w:rPr>
          <w:rFonts w:hint="eastAsia"/>
        </w:rPr>
        <w:br/>
      </w:r>
      <w:r>
        <w:rPr>
          <w:rFonts w:hint="eastAsia"/>
        </w:rPr>
        <w:t>　　图表 化学需氧量分析仪行业准入条件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2025年中国化学需氧量分析仪市场前景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2025-2031年中国化学需氧量分析仪行业发展趋势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032c253fe447f" w:history="1">
        <w:r>
          <w:rPr>
            <w:rStyle w:val="Hyperlink"/>
          </w:rPr>
          <w:t>2025-2031年中国化学需氧量分析仪行业研究与前景趋势分析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032c253fe447f" w:history="1">
        <w:r>
          <w:rPr>
            <w:rStyle w:val="Hyperlink"/>
          </w:rPr>
          <w:t>https://www.20087.com/5/50/HuaXueXuYangLiangFenXiYiHangYeXianZhuangJiQianJing.html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含量分析仪、化学需氧量分析仪价格、化学需氧量测定仪、化学需氧量分析仪调试报告、化学需氧量测定仪检定规程、化学需氧量分析仪使用方法、生化需氧量测定方法、化学需氧量在线分析仪、化学需氧量测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d5f371d44107" w:history="1">
      <w:r>
        <w:rPr>
          <w:rStyle w:val="Hyperlink"/>
        </w:rPr>
        <w:t>2025-2031年中国化学需氧量分析仪行业研究与前景趋势分析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aXueXuYangLiangFenXiYiHangYeXianZhuangJiQianJing.html" TargetMode="External" Id="R700032c253fe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aXueXuYangLiangFenXiYiHangYeXianZhuangJiQianJing.html" TargetMode="External" Id="Rc768d5f371d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2025-06-04T05:22:41Z</dcterms:created>
  <dcterms:modified xsi:type="dcterms:W3CDTF">2025-06-04T06:22:41Z</dcterms:modified>
  <dc:subject>2025-2031年中国化学需氧量分析仪行业研究与前景趋势分析</dc:subject>
  <dc:title>2025-2031年中国化学需氧量分析仪行业研究与前景趋势分析</dc:title>
  <cp:keywords>2025-2031年中国化学需氧量分析仪行业研究与前景趋势分析</cp:keywords>
  <dc:description>2025-2031年中国化学需氧量分析仪行业研究与前景趋势分析</dc:description>
</cp:coreProperties>
</file>