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84b628fab44af" w:history="1">
              <w:r>
                <w:rPr>
                  <w:rStyle w:val="Hyperlink"/>
                </w:rPr>
                <w:t>2024-2030年全球与中国医用Co2碳化疗机器市场现状深度调研与发展趋势报告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84b628fab44af" w:history="1">
              <w:r>
                <w:rPr>
                  <w:rStyle w:val="Hyperlink"/>
                </w:rPr>
                <w:t>2024-2030年全球与中国医用Co2碳化疗机器市场现状深度调研与发展趋势报告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84b628fab44af" w:history="1">
                <w:r>
                  <w:rPr>
                    <w:rStyle w:val="Hyperlink"/>
                  </w:rPr>
                  <w:t>https://www.20087.com/5/90/YiYongCo2TanHuaLiaoJiQiFaZhanQuShi.html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Co2碳化疗机器主要用于肿瘤治疗领域，通过向肿瘤部位注入二氧化碳气体，形成局部低温效应，从而达到杀死癌细胞的目的。近年来，随着肿瘤治疗方法的多样化，CO2碳化疗作为一种微创、副作用小的治疗手段受到了广泛关注。目前，该技术正处于临床研究和初步应用阶段，但仍面临技术难度大、设备成本高等挑战。不过，随着相关研究的深入和技术的进步，CO2碳化疗机器的疗效逐渐得到验证，有望成为未来肿瘤治疗的一个重要选项。</w:t>
      </w:r>
      <w:r>
        <w:rPr>
          <w:rFonts w:hint="eastAsia"/>
        </w:rPr>
        <w:br/>
      </w:r>
      <w:r>
        <w:rPr>
          <w:rFonts w:hint="eastAsia"/>
        </w:rPr>
        <w:t>　　未来，医用Co2碳化疗机器的发展将更加注重技术突破和临床应用的推广。市场调研网指出，一方面，科研人员将致力于提高治疗的精确度和效果，减少对正常组织的损伤；另一方面，通过优化设计和生产工艺，降低设备的成本，使之更加普及。长期来看，随着人口老龄化趋势的加剧和癌症发病率的上升，CO2碳化疗机器将在肿瘤治疗领域发挥越来越重要的作用，成为传统放疗、化疗之外的一种有效补充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e84b628fab44af" w:history="1">
        <w:r>
          <w:rPr>
            <w:rStyle w:val="Hyperlink"/>
          </w:rPr>
          <w:t>2024-2030年全球与中国医用Co2碳化疗机器市场现状深度调研与发展趋势报告</w:t>
        </w:r>
      </w:hyperlink>
      <w:r>
        <w:rPr>
          <w:rFonts w:hint="eastAsia"/>
        </w:rPr>
        <w:t>》，2024年医用Co2碳化疗机器行业市场规模达 亿元，预计2030年市场规模将达 亿元，期间年均复合增长率（CAGR）达 %。报告基于国家统计局及相关协会的权威数据，系统研究了医用Co2碳化疗机器行业的市场需求、市场规模及产业链现状，分析了医用Co2碳化疗机器价格波动、细分市场动态及重点企业的经营表现，科学预测了医用Co2碳化疗机器市场前景与发展趋势，揭示了潜在需求与投资机会，同时指出了医用Co2碳化疗机器行业可能面临的风险。通过对医用Co2碳化疗机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医用Co2碳化疗机器市场概述</w:t>
      </w:r>
      <w:r>
        <w:rPr>
          <w:rFonts w:hint="eastAsia"/>
        </w:rPr>
        <w:br/>
      </w:r>
      <w:r>
        <w:rPr>
          <w:rFonts w:hint="eastAsia"/>
        </w:rPr>
        <w:t>　　1.1 医用Co2碳化疗机器产品定义及统计范围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按照不同产品类型，医用Co2碳化疗机器主要可以分为如下几个类别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不同产品类型医用Co2碳化疗机器增长趋势2023年VS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从不同应用，医用Co2碳化疗机器主要包括如下几个方面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美容中心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全球医用Co2碳化疗机器供需现状及预测（2018-2030年）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全球医用Co2碳化疗机器产能、产量、产能利用率及发展趋势（2018-2030年）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全球医用Co2碳化疗机器产量、表观消费量及发展趋势（2018-2030年）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中国医用Co2碳化疗机器供需现状及预测（2018-2030年）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中国医用Co2碳化疗机器产能、产量、产能利用率及发展趋势（2018-2030年）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中国医用Co2碳化疗机器产量、表观消费量及发展趋势（2018-2030年）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中国医用Co2碳化疗机器产量、市场需求量及发展趋势（2018-2030年）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医用Co2碳化疗机器中国及欧美日等行业政策分析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全球与中国主要厂商医用Co2碳化疗机器产量、产值及竞争分析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全球医用Co2碳化疗机器主要厂商列表（2018-2023年）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全球医用Co2碳化疗机器主要厂商产量列表（2018-2023年）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全球医用Co2碳化疗机器主要厂商产值列表（2018-2023年）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2023年全球主要生产商医用Co2碳化疗机器收入排名</w:t>
      </w:r>
      <w:r>
        <w:rPr>
          <w:rFonts w:hint="eastAsia"/>
        </w:rPr>
        <w:br/>
      </w:r>
      <w:r>
        <w:rPr>
          <w:rFonts w:hint="eastAsia"/>
        </w:rPr>
        <w:t>　　　　2.1.4 全球医用Co2碳化疗机器主要厂商产品价格列表（2018-2023年）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中国医用Co2碳化疗机器主要厂商产量、产值及市场份额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中国医用Co2碳化疗机器主要厂商产量列表（2018-2023年）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中国医用Co2碳化疗机器主要厂商产值列表（2018-2023年）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医用Co2碳化疗机器厂商产地分布及商业化日期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医用Co2碳化疗机器行业集中度、竞争程度分析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医用Co2碳化疗机器行业集中度分析：全球Top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全球医用Co2碳化疗机器第一梯队、第二梯队和第三梯队生产商（品牌）及市场份额（2022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医用Co2碳化疗机器全球领先企业SWOT分析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全球主要医用Co2碳化疗机器企业采访及观点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全球医用Co2碳化疗机器主要生产地区分析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全球主要地区医用Co2碳化疗机器市场规模分析：2022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全球主要地区医用Co2碳化疗机器产量及市场份额（2018-2030年）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全球主要地区医用Co2碳化疗机器产量及市场份额预测（2018-2030年）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全球主要地区医用Co2碳化疗机器产值及市场份额（2018-2030年）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全球主要地区医用Co2碳化疗机器产值及市场份额预测（2018-2030年）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北美市场医用Co2碳化疗机器产量、产值及增长率（2018-2030年）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欧洲市场医用Co2碳化疗机器产量、产值及增长率（2018-2030年）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中国市场医用Co2碳化疗机器产量、产值及增长率（2018-2030年）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日本市场医用Co2碳化疗机器产量、产值及增长率（2018-2030年）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东南亚市场医用Co2碳化疗机器产量、产值及增长率（2018-2030年）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印度市场医用Co2碳化疗机器产量、产值及增长率（2018-2030年）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全球主要地区医用Co2碳化疗机器消费展望2022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全球主要地区医用Co2碳化疗机器消费量及增长率（2018-2023年）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全球主要地区医用Co2碳化疗机器消费量预测（2024-2030年）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中国市场医用Co2碳化疗机器消费量、增长率及发展预测（2018-2030年）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北美市场医用Co2碳化疗机器消费量、增长率及发展预测（2018-2030年）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欧洲市场医用Co2碳化疗机器消费量、增长率及发展预测（2018-2030年）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日本市场医用Co2碳化疗机器消费量、增长率及发展预测（2018-2030年）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东南亚市场医用Co2碳化疗机器消费量、增长率及发展预测（2018-2030年）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印度市场医用Co2碳化疗机器消费量、增长率及发展预测（2018-2030年）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全球医用Co2碳化疗机器主要生产商概况分析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重点企业（11）基本信息、医用Co2碳化疗机器生产基地、销售区域、竞争对手及市场地位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重点企业（11）医用Co2碳化疗机器产能、产量、产值、价格及毛利率（2018-2023年）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不同类型医用Co2碳化疗机器分析</w:t>
      </w:r>
      <w:r>
        <w:rPr>
          <w:rFonts w:hint="eastAsia"/>
        </w:rPr>
        <w:br/>
      </w:r>
      <w:r>
        <w:rPr>
          <w:rFonts w:hint="eastAsia"/>
        </w:rPr>
        <w:t>　　6.1 全球不同类型医用Co2碳化疗机器产量（2018-2030年）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全球医用Co2碳化疗机器不同类型医用Co2碳化疗机器产量及市场份额（2018-2023年）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全球不同类型医用Co2碳化疗机器产量预测（2024-2030年）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全球不同类型医用Co2碳化疗机器产值（2018-2030年）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全球医用Co2碳化疗机器不同类型医用Co2碳化疗机器产值及市场份额（2018-2023年）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全球不同类型医用Co2碳化疗机器产值预测（2024-2030年）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全球不同类型医用Co2碳化疗机器价格走势（2018-2030年）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不同价格区间医用Co2碳化疗机器市场份额对比（2018-2023年）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中国不同类型医用Co2碳化疗机器产量（2018-2030年）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中国医用Co2碳化疗机器不同类型医用Co2碳化疗机器产量及市场份额（2018-2023年）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中国不同类型医用Co2碳化疗机器产量预测（2024-2030年）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中国不同类型医用Co2碳化疗机器产值（2018-2030年）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中国医用Co2碳化疗机器不同类型医用Co2碳化疗机器产值及市场份额（2018-2023年）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中国不同类型医用Co2碳化疗机器产值预测（2024-2030年）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医用Co2碳化疗机器上游原料及下游主要应用分析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医用Co2碳化疗机器产业链分析</w:t>
      </w:r>
      <w:r>
        <w:rPr>
          <w:rFonts w:hint="eastAsia"/>
        </w:rPr>
        <w:br/>
      </w:r>
      <w:r>
        <w:rPr>
          <w:rFonts w:hint="eastAsia"/>
        </w:rPr>
        <w:t>　　7.2 医用Co2碳化疗机器产业上游供应分析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全球不同应用医用Co2碳化疗机器消费量、市场份额及增长率（2018-2030年）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全球不同应用医用Co2碳化疗机器消费量（2018-2023年）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全球不同应用医用Co2碳化疗机器消费量预测（2024-2030年）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中国不同应用医用Co2碳化疗机器消费量、市场份额及增长率（2018-2030年）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中国不同应用医用Co2碳化疗机器消费量（2018-2023年）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中国不同应用医用Co2碳化疗机器消费量预测（2024-2030年）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中国医用Co2碳化疗机器产量、消费量、进出口分析及未来趋势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中国医用Co2碳化疗机器产量、消费量、进出口分析及未来趋势（2018-2030年）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中国医用Co2碳化疗机器进出口贸易趋势</w:t>
      </w:r>
      <w:r>
        <w:rPr>
          <w:rFonts w:hint="eastAsia"/>
        </w:rPr>
        <w:br/>
      </w:r>
      <w:r>
        <w:rPr>
          <w:rFonts w:hint="eastAsia"/>
        </w:rPr>
        <w:t>　　8.3 中国医用Co2碳化疗机器主要进口来源</w:t>
      </w:r>
      <w:r>
        <w:rPr>
          <w:rFonts w:hint="eastAsia"/>
        </w:rPr>
        <w:br/>
      </w:r>
      <w:r>
        <w:rPr>
          <w:rFonts w:hint="eastAsia"/>
        </w:rPr>
        <w:t>　　8.4 中国医用Co2碳化疗机器主要出口目的地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中国医用Co2碳化疗机器主要地区分布</w:t>
      </w:r>
      <w:r>
        <w:rPr>
          <w:rFonts w:hint="eastAsia"/>
        </w:rPr>
        <w:br/>
      </w:r>
      <w:r>
        <w:rPr>
          <w:rFonts w:hint="eastAsia"/>
        </w:rPr>
        <w:t>　　9.1 中国医用Co2碳化疗机器生产地区分布</w:t>
      </w:r>
      <w:r>
        <w:rPr>
          <w:rFonts w:hint="eastAsia"/>
        </w:rPr>
        <w:br/>
      </w:r>
      <w:r>
        <w:rPr>
          <w:rFonts w:hint="eastAsia"/>
        </w:rPr>
        <w:t>　　9.2 中国医用Co2碳化疗机器消费地区分布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医用Co2碳化疗机器技术及相关行业技术发展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医用Co2碳化疗机器销售渠道分析及建议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国内市场医用Co2碳化疗机器销售渠道</w:t>
      </w:r>
      <w:r>
        <w:rPr>
          <w:rFonts w:hint="eastAsia"/>
        </w:rPr>
        <w:br/>
      </w:r>
      <w:r>
        <w:rPr>
          <w:rFonts w:hint="eastAsia"/>
        </w:rPr>
        <w:t>　　12.2 企业海外医用Co2碳化疗机器销售渠道</w:t>
      </w:r>
      <w:r>
        <w:rPr>
          <w:rFonts w:hint="eastAsia"/>
        </w:rPr>
        <w:br/>
      </w:r>
      <w:r>
        <w:rPr>
          <w:rFonts w:hint="eastAsia"/>
        </w:rPr>
        <w:t>　　12.3 医用Co2碳化疗机器销售/营销策略建议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按照不同产品类型，医用Co2碳化疗机器主要可以分为如下几个类别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不同种类医用Co2碳化疗机器增长趋势2022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从不同应用，医用Co2碳化疗机器主要包括如下几个方面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不同应用医用Co2碳化疗机器消费量（台）增长趋势2023年VS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医用Co2碳化疗机器中国及欧美日等地区政策分析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全球医用Co2碳化疗机器主要厂商产量列表（台）（2018-2023年）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全球医用Co2碳化疗机器主要厂商产量市场份额列表（2018-2023年）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全球医用Co2碳化疗机器主要厂商产值列表（2018-2023年）（百万美元）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全球医用Co2碳化疗机器主要厂商产值市场份额列表（百万美元）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2023年全球主要生产商医用Co2碳化疗机器收入排名（百万美元）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全球医用Co2碳化疗机器主要厂商产品价格列表（2018-2023年）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中国医用Co2碳化疗机器全球医用Co2碳化疗机器主要厂商产品价格列表（台）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中国医用Co2碳化疗机器主要厂商产量市场份额列表（2018-2023年）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中国医用Co2碳化疗机器主要厂商产值列表（2018-2023年）（百万美元）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中国医用Co2碳化疗机器主要厂商产值市场份额列表（2018-2023年）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全球主要厂商医用Co2碳化疗机器厂商产地分布及商业化日期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全球主要医用Co2碳化疗机器企业采访及观点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全球主要地区医用Co2碳化疗机器产值（百万美元）：2022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全球主要地区医用Co2碳化疗机器2018-2023年产量市场份额列表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全球主要地区医用Co2碳化疗机器产量列表（2024-2030年）（台）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全球主要地区医用Co2碳化疗机器产量份额（2024-2030年）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全球主要地区医用Co2碳化疗机器产值列表（2018-2023年）（百万美元）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全球主要地区医用Co2碳化疗机器产值份额列表（2018-2023年）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全球主要地区医用Co2碳化疗机器消费量列表（2018-2023年）（台）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全球主要地区医用Co2碳化疗机器消费量市场份额列表（2018-2023年）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重点企业（10）医用Co2碳化疗机器产品规格、参数及市场应用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重点企业（10）医用Co2碳化疗机器产能（台）、产量（台）、产值（百万美元）、价格及毛利率（2018-2023年）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重点企业（10）医用Co2碳化疗机器产品规格及价格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全球不同产品类型医用Co2碳化疗机器产量（2018-2023年）（台）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全球不同产品类型医用Co2碳化疗机器产量市场份额（2018-2023年）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全球不同产品类型医用Co2碳化疗机器产量预测（2024-2030年）（台）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全球不同产品类型医用Co2碳化疗机器产量市场份额预测（2018-2023年）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全球不同类型医用Co2碳化疗机器产值（百万美元）（2018-2023年）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全球不同类型医用Co2碳化疗机器产值市场份额（2018-2023年）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全球不同类型医用Co2碳化疗机器产值预测（百万美元）（2024-2030年）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全球不同类型医用Co2碳化疗机器产值市场预测份额（2024-2030年）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全球不同价格区间医用Co2碳化疗机器市场份额对比（2018-2023年）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中国不同产品类型医用Co2碳化疗机器产量（2018-2023年）（台）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中国不同产品类型医用Co2碳化疗机器产量市场份额（2018-2023年）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中国不同产品类型医用Co2碳化疗机器产量预测（2024-2030年）（台）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中国不同产品类型医用Co2碳化疗机器产量市场份额预测（2024-2030年）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中国不同产品类型医用Co2碳化疗机器产值（2018-2023年）（百万美元）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中国不同产品类型医用Co2碳化疗机器产值市场份额（2018-2023年）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中国不同产品类型医用Co2碳化疗机器产值预测（2024-2030年）（百万美元）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中国不同产品类型医用Co2碳化疗机器产值市场份额预测（2024-2030年）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医用Co2碳化疗机器上游原料供应商及联系方式列表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全球不同应用医用Co2碳化疗机器消费量（2018-2023年）（台）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全球不同应用医用Co2碳化疗机器消费量市场份额（2018-2023年）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全球不同应用医用Co2碳化疗机器消费量预测（2024-2030年）（台）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表98 全球不同应用医用Co2碳化疗机器消费量市场份额预测（2024-2030年）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中国不同应用医用Co2碳化疗机器消费量（2018-2023年）（台）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中国不同应用医用Co2碳化疗机器消费量市场份额（2018-2023年）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中国不同应用医用Co2碳化疗机器消费量预测（2024-2030年）（台）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表102 中国不同应用医用Co2碳化疗机器消费量市场份额预测（2024-2030年）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中国医用Co2碳化疗机器产量、消费量、进出口（2018-2023年）（台）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表104 中国医用Co2碳化疗机器产量、消费量、进出口预测（2024-2030年）（台）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表105 中国市场医用Co2碳化疗机器进出口贸易趋势</w:t>
      </w:r>
      <w:r>
        <w:rPr>
          <w:rFonts w:hint="eastAsia"/>
        </w:rPr>
        <w:br/>
      </w:r>
      <w:r>
        <w:rPr>
          <w:rFonts w:hint="eastAsia"/>
        </w:rPr>
        <w:t>　　表106 中国市场医用Co2碳化疗机器主要进口来源</w:t>
      </w:r>
      <w:r>
        <w:rPr>
          <w:rFonts w:hint="eastAsia"/>
        </w:rPr>
        <w:br/>
      </w:r>
      <w:r>
        <w:rPr>
          <w:rFonts w:hint="eastAsia"/>
        </w:rPr>
        <w:t>　　表107 中国市场医用Co2碳化疗机器主要出口目的地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中国医用Co2碳化疗机器生产地区分布</w:t>
      </w:r>
      <w:r>
        <w:rPr>
          <w:rFonts w:hint="eastAsia"/>
        </w:rPr>
        <w:br/>
      </w:r>
      <w:r>
        <w:rPr>
          <w:rFonts w:hint="eastAsia"/>
        </w:rPr>
        <w:t>　　表110 中国医用Co2碳化疗机器消费地区分布</w:t>
      </w:r>
      <w:r>
        <w:rPr>
          <w:rFonts w:hint="eastAsia"/>
        </w:rPr>
        <w:br/>
      </w:r>
      <w:r>
        <w:rPr>
          <w:rFonts w:hint="eastAsia"/>
        </w:rPr>
        <w:t>　　表111 医用Co2碳化疗机器行业及市场环境发展趋势</w:t>
      </w:r>
      <w:r>
        <w:rPr>
          <w:rFonts w:hint="eastAsia"/>
        </w:rPr>
        <w:br/>
      </w:r>
      <w:r>
        <w:rPr>
          <w:rFonts w:hint="eastAsia"/>
        </w:rPr>
        <w:t>　　表112 医用Co2碳化疗机器产品及技术发展趋势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国内当前及未来医用Co2碳化疗机器主要销售模式及销售渠道趋势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欧美日等地区当前及未来医用Co2碳化疗机器主要销售模式及销售渠道趋势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医用Co2碳化疗机器产品市场定位及目标消费者分析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医用Co2碳化疗机器产品图片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2023年全球不同产品类型医用Co2碳化疗机器产量市场份额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手持式产品图片</w:t>
      </w:r>
      <w:r>
        <w:rPr>
          <w:rFonts w:hint="eastAsia"/>
        </w:rPr>
        <w:br/>
      </w:r>
      <w:r>
        <w:rPr>
          <w:rFonts w:hint="eastAsia"/>
        </w:rPr>
        <w:t>　　图5 全球产品类型医用Co2碳化疗机器消费量市场份额2023年Vs</w:t>
      </w:r>
      <w:r>
        <w:rPr>
          <w:rFonts w:hint="eastAsia"/>
        </w:rPr>
        <w:br/>
      </w:r>
      <w:r>
        <w:rPr>
          <w:rFonts w:hint="eastAsia"/>
        </w:rPr>
        <w:t>　　图6 诊所产品图片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美容中心产品图片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全球医用Co2碳化疗机器产量及增长率（2018-2030年）（台）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图11 全球医用Co2碳化疗机器产值及增长率（2018-2030年）（百万美元）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中国医用Co2碳化疗机器产量及发展趋势（2018-2030年）（台）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中国医用Co2碳化疗机器产值及未来发展趋势（2018-2030年）（百万美元）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全球医用Co2碳化疗机器产能、产量、产能利用率及发展趋势（2018-2030年）（台）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全球医用Co2碳化疗机器产量、市场需求量及发展趋势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图16 中国医用Co2碳化疗机器产能、产量、产能利用率及发展趋势（2018-2030年）（台）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中国医用Co2碳化疗机器产量、市场需求量及发展趋势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全球医用Co2碳化疗机器主要厂商2023年产量市场份额列表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全球医用Co2碳化疗机器主要厂商2023年产值市场份额列表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中国市场医用Co2碳化疗机器主要厂商2023年产量市场份额列表（2018-2023年）（百万美元）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中国医用Co2碳化疗机器主要厂商2023年产量市场份额列表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中国医用Co2碳化疗机器主要厂商2023年产值市场份额列表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2023年全球前五及前十大生产商医用Co2碳化疗机器市场份额</w:t>
      </w:r>
      <w:r>
        <w:rPr>
          <w:rFonts w:hint="eastAsia"/>
        </w:rPr>
        <w:br/>
      </w:r>
      <w:r>
        <w:rPr>
          <w:rFonts w:hint="eastAsia"/>
        </w:rPr>
        <w:t>　　图24 全球医用Co2碳化疗机器第一梯队、第二梯队和第三梯队生产商（品牌）及市场份额（2022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医用Co2碳化疗机器全球领先企业SWOT分析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全球主要地区医用Co2碳化疗机器消费量市场份额（2022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北美市场医用Co2碳化疗机器产量及增长率（2018-2030年）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图28 北美市场医用Co2碳化疗机器产值及增长率（2018-2030年）（百万美元）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欧洲市场医用Co2碳化疗机器产量及增长率（2018-2030年）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欧洲市场医用Co2碳化疗机器产值及增长率（2018-2030年）（百万美元）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中国市场医用Co2碳化疗机器产量及增长率（2018-2030年）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中国市场医用Co2碳化疗机器产值及增长率（2018-2030年）（百万美元）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日本市场医用Co2碳化疗机器产量及增长率（2018-2030年）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日本市场医用Co2碳化疗机器产值及增长率（2018-2030年）（百万美元）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东南亚市场医用Co2碳化疗机器产量及增长率（2018-2030年）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东南亚市场医用Co2碳化疗机器产值及增长率（2018-2030年）（百万美元）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印度市场医用Co2碳化疗机器产量及增长率（2018-2030年）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印度市场医用Co2碳化疗机器产值及增长率（2018-2030年）（百万美元）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全球主要地区医用Co2碳化疗机器消费量市场份额（2022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全球主要地区医用Co2碳化疗机器消费量市场份额（2022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中国市场医用Co2碳化疗机器消费量、增长率及发展预测（2018-2030年）（台）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北美市场医用Co2碳化疗机器消费量、增长率及发展预测（2018-2030年）（台）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欧洲市场医用Co2碳化疗机器消费量、增长率及发展预测（2018-2030年）（台）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日本市场医用Co2碳化疗机器消费量、增长率及发展预测（2018-2030年）（台）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东南亚市场医用Co2碳化疗机器消费量、增长率及发展预测（2018-2030年）（台）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印度市场医用Co2碳化疗机器消费量、增长率及发展预测（2018-2030年）（台）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医用Co2碳化疗机器产业链图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医用Co2碳化疗机器产品价格走势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84b628fab44af" w:history="1">
        <w:r>
          <w:rPr>
            <w:rStyle w:val="Hyperlink"/>
          </w:rPr>
          <w:t>2024-2030年全球与中国医用Co2碳化疗机器市场现状深度调研与发展趋势报告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84b628fab44af" w:history="1">
        <w:r>
          <w:rPr>
            <w:rStyle w:val="Hyperlink"/>
          </w:rPr>
          <w:t>https://www.20087.com/5/90/YiYongCo2TanHuaLiaoJiQiFaZhanQuShi.html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热点：二氧化碳治疗仪价格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fd830e485491b" w:history="1">
      <w:r>
        <w:rPr>
          <w:rStyle w:val="Hyperlink"/>
        </w:rPr>
        <w:t>2024-2030年全球与中国医用Co2碳化疗机器市场现状深度调研与发展趋势报告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iYongCo2TanHuaLiaoJiQiFaZhanQuShi.html" TargetMode="External" Id="Rb8e84b628fab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iYongCo2TanHuaLiaoJiQiFaZhanQuShi.html" TargetMode="External" Id="R810fd830e485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2023-10-13T02:33:00Z</dcterms:created>
  <dcterms:modified xsi:type="dcterms:W3CDTF">2023-10-13T03:33:00Z</dcterms:modified>
  <dc:subject>2024-2030年全球与中国医用Co2碳化疗机器市场现状深度调研与发展趋势报告</dc:subject>
  <dc:title>2024-2030年全球与中国医用Co2碳化疗机器市场现状深度调研与发展趋势报告</dc:title>
  <cp:keywords>2024-2030年全球与中国医用Co2碳化疗机器市场现状深度调研与发展趋势报告</cp:keywords>
  <dc:description>2024-2030年全球与中国医用Co2碳化疗机器市场现状深度调研与发展趋势报告</dc:description>
</cp:coreProperties>
</file>